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2A" w:rsidRPr="00BE7173" w:rsidRDefault="0045672A" w:rsidP="00124EDB">
      <w:pPr>
        <w:jc w:val="center"/>
        <w:rPr>
          <w:rFonts w:ascii="Arial" w:hAnsi="Arial" w:cs="Arial"/>
          <w:b/>
          <w:sz w:val="24"/>
          <w:szCs w:val="24"/>
        </w:rPr>
      </w:pPr>
      <w:r w:rsidRPr="00BE7173">
        <w:rPr>
          <w:rFonts w:ascii="Arial" w:hAnsi="Arial" w:cs="Arial"/>
          <w:b/>
          <w:sz w:val="24"/>
          <w:szCs w:val="24"/>
        </w:rPr>
        <w:t>Attendance of Members at NPA, DM and Audit &amp; Corporate Services /Operational Review Committees 2019/20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559"/>
        <w:gridCol w:w="1134"/>
        <w:gridCol w:w="1701"/>
        <w:gridCol w:w="1701"/>
      </w:tblGrid>
      <w:tr w:rsidR="002B57BF" w:rsidRPr="00632C31" w:rsidTr="00BE7173">
        <w:trPr>
          <w:trHeight w:val="900"/>
        </w:trPr>
        <w:tc>
          <w:tcPr>
            <w:tcW w:w="3134" w:type="dxa"/>
            <w:shd w:val="clear" w:color="000000" w:fill="C0C0C0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BE717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bottom"/>
          </w:tcPr>
          <w:p w:rsidR="002B57BF" w:rsidRPr="00BE7173" w:rsidRDefault="002B57BF" w:rsidP="00BE71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173">
              <w:rPr>
                <w:rFonts w:ascii="Arial" w:hAnsi="Arial" w:cs="Arial"/>
                <w:b/>
                <w:bCs/>
                <w:sz w:val="20"/>
                <w:szCs w:val="20"/>
              </w:rPr>
              <w:t>BASIC ALLOWANCE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bottom"/>
          </w:tcPr>
          <w:p w:rsidR="002B57BF" w:rsidRPr="00BE7173" w:rsidRDefault="002B57BF" w:rsidP="00BE71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173">
              <w:rPr>
                <w:rFonts w:ascii="Arial" w:hAnsi="Arial" w:cs="Arial"/>
                <w:b/>
                <w:bCs/>
                <w:sz w:val="20"/>
                <w:szCs w:val="20"/>
              </w:rPr>
              <w:t>SENIOR SALARY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</w:tcPr>
          <w:p w:rsidR="002B57BF" w:rsidRPr="00BE7173" w:rsidRDefault="002B57BF" w:rsidP="00BE71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173">
              <w:rPr>
                <w:rFonts w:ascii="Arial" w:hAnsi="Arial" w:cs="Arial"/>
                <w:b/>
                <w:bCs/>
                <w:sz w:val="20"/>
                <w:szCs w:val="20"/>
              </w:rPr>
              <w:t>TRAVEL &amp; SUBSISTENCE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bottom"/>
            <w:hideMark/>
          </w:tcPr>
          <w:p w:rsidR="002B57BF" w:rsidRPr="00BE7173" w:rsidRDefault="002B57BF" w:rsidP="00BE71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7173">
              <w:rPr>
                <w:rFonts w:ascii="Arial" w:hAnsi="Arial" w:cs="Arial"/>
                <w:b/>
                <w:bCs/>
                <w:sz w:val="20"/>
                <w:szCs w:val="20"/>
              </w:rPr>
              <w:t>% of ATTENDANCE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Phil Baker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48%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Di Clements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5</w:t>
            </w:r>
            <w:r w:rsidR="00BE7173">
              <w:rPr>
                <w:rFonts w:ascii="Arial" w:hAnsi="Arial" w:cs="Arial"/>
                <w:sz w:val="24"/>
                <w:szCs w:val="24"/>
              </w:rPr>
              <w:t>,</w:t>
            </w:r>
            <w:r w:rsidRPr="00BE7173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471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100%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Councillor Kevin </w:t>
            </w:r>
            <w:proofErr w:type="spellStart"/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Doolin</w:t>
            </w:r>
            <w:proofErr w:type="spellEnd"/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3,735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445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85%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Michael Evans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3,735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70%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Paul Harries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664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10,224</w:t>
            </w: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1,691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90%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Madeleine Havard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1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3,113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294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83%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Rachel Heath Davies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3,735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923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86%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Sarah Hoss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1,245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80%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Julie James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3,735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595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65%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Mike James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3,735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668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76%</w:t>
            </w:r>
          </w:p>
        </w:tc>
      </w:tr>
      <w:tr w:rsidR="007D597B" w:rsidRPr="00632C31" w:rsidTr="007D597B">
        <w:trPr>
          <w:trHeight w:val="340"/>
        </w:trPr>
        <w:tc>
          <w:tcPr>
            <w:tcW w:w="3134" w:type="dxa"/>
            <w:shd w:val="clear" w:color="auto" w:fill="auto"/>
            <w:vAlign w:val="bottom"/>
          </w:tcPr>
          <w:p w:rsidR="007D597B" w:rsidRPr="00BE7173" w:rsidRDefault="007D597B" w:rsidP="00063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D59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Phil Kidney</w:t>
            </w:r>
          </w:p>
        </w:tc>
        <w:tc>
          <w:tcPr>
            <w:tcW w:w="1559" w:type="dxa"/>
            <w:vAlign w:val="bottom"/>
          </w:tcPr>
          <w:p w:rsidR="007D597B" w:rsidRPr="00BE7173" w:rsidRDefault="007D597B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3,735</w:t>
            </w:r>
          </w:p>
        </w:tc>
        <w:tc>
          <w:tcPr>
            <w:tcW w:w="1134" w:type="dxa"/>
            <w:vAlign w:val="bottom"/>
          </w:tcPr>
          <w:p w:rsidR="007D597B" w:rsidRPr="00BE7173" w:rsidRDefault="007D597B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D597B" w:rsidRPr="00BE7173" w:rsidRDefault="007D597B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D597B" w:rsidRPr="00BE7173" w:rsidRDefault="00F85BF8" w:rsidP="00411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7D597B" w:rsidRPr="00BE7173">
              <w:rPr>
                <w:rFonts w:ascii="Arial" w:hAnsi="Arial" w:cs="Arial"/>
              </w:rPr>
              <w:t>%</w:t>
            </w:r>
          </w:p>
        </w:tc>
      </w:tr>
      <w:tr w:rsidR="007D597B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7D597B" w:rsidRPr="00BE7173" w:rsidRDefault="007D597B" w:rsidP="00063D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Gwynn A Jones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1559" w:type="dxa"/>
            <w:vAlign w:val="bottom"/>
          </w:tcPr>
          <w:p w:rsidR="007D597B" w:rsidRPr="00BE7173" w:rsidRDefault="007D597B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3,113</w:t>
            </w:r>
          </w:p>
        </w:tc>
        <w:tc>
          <w:tcPr>
            <w:tcW w:w="1134" w:type="dxa"/>
            <w:vAlign w:val="bottom"/>
          </w:tcPr>
          <w:p w:rsidR="007D597B" w:rsidRPr="00BE7173" w:rsidRDefault="007D597B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7D597B" w:rsidRPr="00BE7173" w:rsidRDefault="007D597B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1,910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D597B" w:rsidRPr="00BE7173" w:rsidRDefault="00F85BF8" w:rsidP="004119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  <w:r w:rsidR="007D597B" w:rsidRPr="00BE7173">
              <w:rPr>
                <w:rFonts w:ascii="Arial" w:hAnsi="Arial" w:cs="Arial"/>
              </w:rPr>
              <w:t>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Peter Morgan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3,735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345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100%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Councillor </w:t>
            </w:r>
            <w:proofErr w:type="spellStart"/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</w:t>
            </w:r>
            <w:proofErr w:type="spellEnd"/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Owens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6,135</w:t>
            </w: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243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90%</w:t>
            </w:r>
            <w:bookmarkStart w:id="0" w:name="_GoBack"/>
            <w:bookmarkEnd w:id="0"/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Rosetta M Plummer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3,735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916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90%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Tony Wilcox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3,735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85%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Councillor Michael Williams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3,735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119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90%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Councillor Steve </w:t>
            </w:r>
            <w:proofErr w:type="spellStart"/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Yelland</w:t>
            </w:r>
            <w:proofErr w:type="spellEnd"/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3,735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282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100%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Allan Archer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4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2,490</w:t>
            </w: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978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88%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Gwyneth Hayward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5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73">
              <w:rPr>
                <w:rFonts w:ascii="Arial" w:hAnsi="Arial" w:cs="Arial"/>
                <w:sz w:val="24"/>
                <w:szCs w:val="24"/>
              </w:rPr>
              <w:t>2,073</w:t>
            </w: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152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100%</w:t>
            </w:r>
          </w:p>
        </w:tc>
      </w:tr>
      <w:tr w:rsidR="002B57BF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  <w:hideMark/>
          </w:tcPr>
          <w:p w:rsidR="002B57BF" w:rsidRPr="00BE7173" w:rsidRDefault="002B57BF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Ted Sangster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n-GB"/>
              </w:rPr>
              <w:t>6</w:t>
            </w:r>
          </w:p>
        </w:tc>
        <w:tc>
          <w:tcPr>
            <w:tcW w:w="1559" w:type="dxa"/>
            <w:vAlign w:val="bottom"/>
          </w:tcPr>
          <w:p w:rsidR="002B57BF" w:rsidRPr="00BE7173" w:rsidRDefault="002B57BF" w:rsidP="0041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vAlign w:val="bottom"/>
          </w:tcPr>
          <w:p w:rsidR="002B57BF" w:rsidRPr="00BE7173" w:rsidRDefault="002B57BF" w:rsidP="0041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BE71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023</w:t>
            </w:r>
          </w:p>
          <w:p w:rsidR="002B57BF" w:rsidRPr="00BE7173" w:rsidRDefault="002B57BF" w:rsidP="0041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Align w:val="bottom"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E7173">
              <w:rPr>
                <w:rFonts w:ascii="Arial" w:hAnsi="Arial" w:cs="Arial"/>
                <w:bCs/>
                <w:sz w:val="24"/>
                <w:szCs w:val="24"/>
              </w:rPr>
              <w:t>149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B57BF" w:rsidRPr="00BE7173" w:rsidRDefault="002B57BF" w:rsidP="00411937">
            <w:pPr>
              <w:jc w:val="center"/>
              <w:rPr>
                <w:rFonts w:ascii="Arial" w:hAnsi="Arial" w:cs="Arial"/>
              </w:rPr>
            </w:pPr>
            <w:r w:rsidRPr="00BE7173">
              <w:rPr>
                <w:rFonts w:ascii="Arial" w:hAnsi="Arial" w:cs="Arial"/>
              </w:rPr>
              <w:t>100%</w:t>
            </w:r>
          </w:p>
        </w:tc>
      </w:tr>
      <w:tr w:rsidR="00BE7173" w:rsidRPr="00632C31" w:rsidTr="00411937">
        <w:trPr>
          <w:trHeight w:val="340"/>
        </w:trPr>
        <w:tc>
          <w:tcPr>
            <w:tcW w:w="3134" w:type="dxa"/>
            <w:shd w:val="clear" w:color="auto" w:fill="auto"/>
            <w:vAlign w:val="bottom"/>
          </w:tcPr>
          <w:p w:rsidR="00891AE6" w:rsidRPr="00BE7173" w:rsidRDefault="00891AE6" w:rsidP="00BE71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Totals</w:t>
            </w:r>
          </w:p>
        </w:tc>
        <w:tc>
          <w:tcPr>
            <w:tcW w:w="1559" w:type="dxa"/>
            <w:vAlign w:val="bottom"/>
          </w:tcPr>
          <w:p w:rsidR="00BE7173" w:rsidRPr="00BE7173" w:rsidRDefault="00BE7173" w:rsidP="0041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52,374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:rsidR="00BE7173" w:rsidRPr="00BE7173" w:rsidRDefault="00BE7173" w:rsidP="00411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24,499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BE7173" w:rsidRPr="00BE7173" w:rsidRDefault="00411937" w:rsidP="0041193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10,201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BE7173" w:rsidRPr="00BE7173" w:rsidRDefault="00BE7173" w:rsidP="004119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D2920" w:rsidRDefault="007D2920"/>
    <w:p w:rsidR="00CD61A3" w:rsidRDefault="00CD61A3">
      <w:r w:rsidRPr="004428B9">
        <w:rPr>
          <w:vertAlign w:val="superscript"/>
        </w:rPr>
        <w:lastRenderedPageBreak/>
        <w:t>1</w:t>
      </w:r>
      <w:r>
        <w:t xml:space="preserve"> – Since </w:t>
      </w:r>
      <w:r w:rsidR="004428B9">
        <w:t xml:space="preserve">01/06/19 </w:t>
      </w:r>
    </w:p>
    <w:p w:rsidR="00CD61A3" w:rsidRDefault="00CD61A3">
      <w:r w:rsidRPr="004428B9">
        <w:rPr>
          <w:vertAlign w:val="superscript"/>
        </w:rPr>
        <w:t>2</w:t>
      </w:r>
      <w:r>
        <w:t xml:space="preserve"> – Since 01/12/19</w:t>
      </w:r>
    </w:p>
    <w:p w:rsidR="004428B9" w:rsidRDefault="004428B9">
      <w:r w:rsidRPr="004428B9">
        <w:rPr>
          <w:vertAlign w:val="superscript"/>
        </w:rPr>
        <w:t>3</w:t>
      </w:r>
      <w:r>
        <w:t xml:space="preserve"> - Since 01/06/19</w:t>
      </w:r>
    </w:p>
    <w:p w:rsidR="00CD61A3" w:rsidRDefault="00CD61A3">
      <w:r w:rsidRPr="004428B9">
        <w:rPr>
          <w:vertAlign w:val="superscript"/>
        </w:rPr>
        <w:t>4</w:t>
      </w:r>
      <w:r>
        <w:t xml:space="preserve"> – to 30 /11/19</w:t>
      </w:r>
    </w:p>
    <w:p w:rsidR="004428B9" w:rsidRDefault="004428B9">
      <w:r w:rsidRPr="004428B9">
        <w:rPr>
          <w:vertAlign w:val="superscript"/>
        </w:rPr>
        <w:t>5</w:t>
      </w:r>
      <w:r>
        <w:t xml:space="preserve"> – to 31/0</w:t>
      </w:r>
      <w:r w:rsidR="00D814D9">
        <w:t>5</w:t>
      </w:r>
      <w:r>
        <w:t>/19</w:t>
      </w:r>
    </w:p>
    <w:p w:rsidR="004428B9" w:rsidRDefault="004428B9">
      <w:r w:rsidRPr="004428B9">
        <w:rPr>
          <w:vertAlign w:val="superscript"/>
        </w:rPr>
        <w:t>6</w:t>
      </w:r>
      <w:r>
        <w:t xml:space="preserve"> - to 31/0</w:t>
      </w:r>
      <w:r w:rsidR="00D814D9">
        <w:t>5</w:t>
      </w:r>
      <w:r>
        <w:t>/19</w:t>
      </w:r>
    </w:p>
    <w:sectPr w:rsidR="004428B9" w:rsidSect="006F232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AA"/>
    <w:rsid w:val="00124EDB"/>
    <w:rsid w:val="002B57BF"/>
    <w:rsid w:val="003122ED"/>
    <w:rsid w:val="00411937"/>
    <w:rsid w:val="004428B9"/>
    <w:rsid w:val="0045672A"/>
    <w:rsid w:val="00542B82"/>
    <w:rsid w:val="00632C31"/>
    <w:rsid w:val="006F2328"/>
    <w:rsid w:val="007D2920"/>
    <w:rsid w:val="007D597B"/>
    <w:rsid w:val="00891AE6"/>
    <w:rsid w:val="009C1C1B"/>
    <w:rsid w:val="00BE7173"/>
    <w:rsid w:val="00CD61A3"/>
    <w:rsid w:val="00D814D9"/>
    <w:rsid w:val="00DA7D67"/>
    <w:rsid w:val="00ED5CBF"/>
    <w:rsid w:val="00F23EAA"/>
    <w:rsid w:val="00F8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Llewellyn</dc:creator>
  <cp:lastModifiedBy>Cynthia Skully</cp:lastModifiedBy>
  <cp:revision>5</cp:revision>
  <cp:lastPrinted>2020-06-01T10:03:00Z</cp:lastPrinted>
  <dcterms:created xsi:type="dcterms:W3CDTF">2020-06-01T09:15:00Z</dcterms:created>
  <dcterms:modified xsi:type="dcterms:W3CDTF">2020-06-01T15:24:00Z</dcterms:modified>
</cp:coreProperties>
</file>