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29A93" w14:textId="77AC5591" w:rsidR="00814CA3" w:rsidRPr="002304CD" w:rsidRDefault="0041358C" w:rsidP="0041358C">
      <w:pPr>
        <w:pStyle w:val="NoSpacing"/>
        <w:jc w:val="center"/>
        <w:rPr>
          <w:b/>
          <w:bCs/>
          <w:sz w:val="24"/>
          <w:szCs w:val="24"/>
        </w:rPr>
      </w:pPr>
      <w:r w:rsidRPr="002304CD">
        <w:rPr>
          <w:b/>
          <w:bCs/>
          <w:sz w:val="24"/>
          <w:szCs w:val="24"/>
        </w:rPr>
        <w:t>Pembrokeshire Coast National Park Authority</w:t>
      </w:r>
    </w:p>
    <w:p w14:paraId="5180E06E" w14:textId="77777777" w:rsidR="00814CA3" w:rsidRPr="002304CD" w:rsidRDefault="00814CA3" w:rsidP="00814CA3">
      <w:pPr>
        <w:pStyle w:val="NoSpacing"/>
        <w:jc w:val="center"/>
        <w:rPr>
          <w:b/>
          <w:bCs/>
          <w:sz w:val="32"/>
          <w:szCs w:val="32"/>
        </w:rPr>
      </w:pPr>
      <w:r w:rsidRPr="002304CD">
        <w:rPr>
          <w:b/>
          <w:bCs/>
          <w:sz w:val="32"/>
          <w:szCs w:val="32"/>
        </w:rPr>
        <w:t>Volunteer Task Description</w:t>
      </w:r>
    </w:p>
    <w:p w14:paraId="582EAC6F" w14:textId="77777777" w:rsidR="00814CA3" w:rsidRPr="002304CD" w:rsidRDefault="00814CA3" w:rsidP="00814CA3">
      <w:pPr>
        <w:pStyle w:val="NoSpacing"/>
        <w:rPr>
          <w:b/>
          <w:bCs/>
          <w:sz w:val="24"/>
          <w:szCs w:val="24"/>
        </w:rPr>
      </w:pPr>
    </w:p>
    <w:p w14:paraId="1199FB50" w14:textId="62124EC1" w:rsidR="00814CA3" w:rsidRPr="002304CD" w:rsidRDefault="00814CA3" w:rsidP="00831376">
      <w:pPr>
        <w:pStyle w:val="NoSpacing"/>
        <w:rPr>
          <w:sz w:val="32"/>
          <w:szCs w:val="32"/>
        </w:rPr>
      </w:pPr>
      <w:r w:rsidRPr="002304CD">
        <w:rPr>
          <w:b/>
          <w:bCs/>
          <w:sz w:val="32"/>
          <w:szCs w:val="32"/>
        </w:rPr>
        <w:t xml:space="preserve">Title: </w:t>
      </w:r>
      <w:r w:rsidRPr="002304CD">
        <w:rPr>
          <w:b/>
          <w:bCs/>
          <w:sz w:val="32"/>
          <w:szCs w:val="32"/>
        </w:rPr>
        <w:tab/>
      </w:r>
      <w:r w:rsidR="00831376" w:rsidRPr="002304CD">
        <w:rPr>
          <w:b/>
          <w:bCs/>
          <w:sz w:val="32"/>
          <w:szCs w:val="32"/>
        </w:rPr>
        <w:tab/>
      </w:r>
      <w:r w:rsidR="0041358C" w:rsidRPr="002304CD">
        <w:rPr>
          <w:b/>
          <w:bCs/>
          <w:sz w:val="32"/>
          <w:szCs w:val="32"/>
        </w:rPr>
        <w:t xml:space="preserve">Visitor </w:t>
      </w:r>
      <w:r w:rsidR="00F9129B">
        <w:rPr>
          <w:b/>
          <w:bCs/>
          <w:sz w:val="32"/>
          <w:szCs w:val="32"/>
        </w:rPr>
        <w:t xml:space="preserve">Welcome </w:t>
      </w:r>
      <w:r w:rsidR="00915EB6">
        <w:rPr>
          <w:b/>
          <w:bCs/>
          <w:sz w:val="32"/>
          <w:szCs w:val="32"/>
        </w:rPr>
        <w:t>Volunteer</w:t>
      </w:r>
      <w:r w:rsidR="00F9129B">
        <w:rPr>
          <w:b/>
          <w:bCs/>
          <w:sz w:val="32"/>
          <w:szCs w:val="32"/>
        </w:rPr>
        <w:t xml:space="preserve"> </w:t>
      </w:r>
    </w:p>
    <w:p w14:paraId="5B4AEF7F" w14:textId="77777777" w:rsidR="00814CA3" w:rsidRPr="002304CD" w:rsidRDefault="00814CA3" w:rsidP="00814CA3">
      <w:pPr>
        <w:pStyle w:val="NoSpacing"/>
        <w:rPr>
          <w:sz w:val="24"/>
          <w:szCs w:val="24"/>
        </w:rPr>
      </w:pPr>
    </w:p>
    <w:p w14:paraId="77DA4510" w14:textId="13E01598" w:rsidR="003A5944" w:rsidRPr="002304CD" w:rsidRDefault="0082427B" w:rsidP="0082427B">
      <w:pPr>
        <w:pStyle w:val="NoSpacing"/>
        <w:rPr>
          <w:lang w:eastAsia="en-GB"/>
        </w:rPr>
      </w:pPr>
      <w:r w:rsidRPr="002304CD">
        <w:rPr>
          <w:b/>
          <w:bCs/>
          <w:sz w:val="24"/>
          <w:szCs w:val="24"/>
        </w:rPr>
        <w:t xml:space="preserve">Purpose: </w:t>
      </w:r>
      <w:r w:rsidR="00915EB6">
        <w:rPr>
          <w:lang w:eastAsia="en-GB"/>
        </w:rPr>
        <w:t>The</w:t>
      </w:r>
      <w:r w:rsidRPr="002304CD">
        <w:rPr>
          <w:lang w:eastAsia="en-GB"/>
        </w:rPr>
        <w:t xml:space="preserve"> </w:t>
      </w:r>
      <w:r w:rsidR="00522773" w:rsidRPr="002304CD">
        <w:rPr>
          <w:lang w:eastAsia="en-GB"/>
        </w:rPr>
        <w:t xml:space="preserve">Visitor </w:t>
      </w:r>
      <w:r w:rsidR="00915EB6">
        <w:rPr>
          <w:lang w:eastAsia="en-GB"/>
        </w:rPr>
        <w:t>Welcome volunteer</w:t>
      </w:r>
      <w:r w:rsidR="00050C31">
        <w:rPr>
          <w:lang w:eastAsia="en-GB"/>
        </w:rPr>
        <w:t>s</w:t>
      </w:r>
      <w:r w:rsidR="00522773" w:rsidRPr="002304CD">
        <w:rPr>
          <w:lang w:eastAsia="en-GB"/>
        </w:rPr>
        <w:t xml:space="preserve"> will be based at a specific </w:t>
      </w:r>
      <w:r w:rsidR="003F2FAC">
        <w:rPr>
          <w:lang w:eastAsia="en-GB"/>
        </w:rPr>
        <w:t>outdoor</w:t>
      </w:r>
      <w:r w:rsidR="00664392">
        <w:rPr>
          <w:lang w:eastAsia="en-GB"/>
        </w:rPr>
        <w:t xml:space="preserve"> </w:t>
      </w:r>
      <w:r w:rsidR="00F9129B">
        <w:rPr>
          <w:lang w:eastAsia="en-GB"/>
        </w:rPr>
        <w:t xml:space="preserve">location(s) </w:t>
      </w:r>
      <w:r w:rsidR="00522773" w:rsidRPr="002304CD">
        <w:rPr>
          <w:lang w:eastAsia="en-GB"/>
        </w:rPr>
        <w:t>within the National Park</w:t>
      </w:r>
      <w:r w:rsidR="003A5944" w:rsidRPr="002304CD">
        <w:rPr>
          <w:lang w:eastAsia="en-GB"/>
        </w:rPr>
        <w:t xml:space="preserve">, </w:t>
      </w:r>
      <w:r w:rsidR="008D5EB8" w:rsidRPr="002304CD">
        <w:rPr>
          <w:lang w:eastAsia="en-GB"/>
        </w:rPr>
        <w:t>engag</w:t>
      </w:r>
      <w:r w:rsidR="003A5944" w:rsidRPr="002304CD">
        <w:rPr>
          <w:lang w:eastAsia="en-GB"/>
        </w:rPr>
        <w:t>ing</w:t>
      </w:r>
      <w:r w:rsidR="008D5EB8" w:rsidRPr="002304CD">
        <w:rPr>
          <w:lang w:eastAsia="en-GB"/>
        </w:rPr>
        <w:t xml:space="preserve"> with visitors, providing information on activities/walks/visitor experiences within and around that location.  </w:t>
      </w:r>
      <w:r w:rsidR="003A5944" w:rsidRPr="002304CD">
        <w:rPr>
          <w:lang w:eastAsia="en-GB"/>
        </w:rPr>
        <w:t>The role</w:t>
      </w:r>
      <w:r w:rsidR="00712CF3" w:rsidRPr="002304CD">
        <w:rPr>
          <w:lang w:eastAsia="en-GB"/>
        </w:rPr>
        <w:t xml:space="preserve"> will work alongside </w:t>
      </w:r>
      <w:r w:rsidR="003A5944" w:rsidRPr="002304CD">
        <w:rPr>
          <w:lang w:eastAsia="en-GB"/>
        </w:rPr>
        <w:t>the National Park Authority’s Discovery and Ranger team</w:t>
      </w:r>
      <w:r w:rsidR="00D509DE">
        <w:rPr>
          <w:lang w:eastAsia="en-GB"/>
        </w:rPr>
        <w:t>s</w:t>
      </w:r>
      <w:r w:rsidR="00F9129B">
        <w:rPr>
          <w:lang w:eastAsia="en-GB"/>
        </w:rPr>
        <w:t>.</w:t>
      </w:r>
    </w:p>
    <w:p w14:paraId="6FAB0DC5" w14:textId="77777777" w:rsidR="003A5944" w:rsidRPr="002304CD" w:rsidRDefault="003A5944" w:rsidP="0082427B">
      <w:pPr>
        <w:pStyle w:val="NoSpacing"/>
        <w:rPr>
          <w:lang w:eastAsia="en-GB"/>
        </w:rPr>
      </w:pPr>
    </w:p>
    <w:p w14:paraId="727885F5" w14:textId="70346BBF" w:rsidR="006A4031" w:rsidRPr="002304CD" w:rsidRDefault="00814CA3" w:rsidP="006A4031">
      <w:pPr>
        <w:pStyle w:val="NoSpacing"/>
        <w:rPr>
          <w:b/>
          <w:bCs/>
          <w:sz w:val="24"/>
          <w:szCs w:val="24"/>
        </w:rPr>
      </w:pPr>
      <w:r w:rsidRPr="002304CD">
        <w:rPr>
          <w:b/>
          <w:bCs/>
          <w:sz w:val="24"/>
          <w:szCs w:val="24"/>
        </w:rPr>
        <w:t xml:space="preserve">Duties/activities: </w:t>
      </w:r>
    </w:p>
    <w:p w14:paraId="5F89932F" w14:textId="08DF2416" w:rsidR="00712CF3" w:rsidRPr="002304CD" w:rsidRDefault="000556EC" w:rsidP="008D5EB8">
      <w:pPr>
        <w:pStyle w:val="NoSpacing"/>
        <w:numPr>
          <w:ilvl w:val="0"/>
          <w:numId w:val="10"/>
        </w:numPr>
      </w:pPr>
      <w:r w:rsidRPr="002304CD">
        <w:t xml:space="preserve">Be present </w:t>
      </w:r>
      <w:r w:rsidR="008D5EB8" w:rsidRPr="002304CD">
        <w:t>at pre-arrange</w:t>
      </w:r>
      <w:r w:rsidRPr="002304CD">
        <w:t>d</w:t>
      </w:r>
      <w:r w:rsidR="008D5EB8" w:rsidRPr="002304CD">
        <w:t xml:space="preserve"> location</w:t>
      </w:r>
      <w:r w:rsidRPr="002304CD">
        <w:t xml:space="preserve"> at agreed times/on agreed dates</w:t>
      </w:r>
      <w:r w:rsidR="00712CF3" w:rsidRPr="002304CD">
        <w:t xml:space="preserve">.  </w:t>
      </w:r>
    </w:p>
    <w:p w14:paraId="2D11D089" w14:textId="23C0E4A6" w:rsidR="00712CF3" w:rsidRPr="002304CD" w:rsidRDefault="008D5EB8" w:rsidP="008D5EB8">
      <w:pPr>
        <w:pStyle w:val="NoSpacing"/>
        <w:numPr>
          <w:ilvl w:val="0"/>
          <w:numId w:val="10"/>
        </w:numPr>
      </w:pPr>
      <w:r w:rsidRPr="002304CD">
        <w:t xml:space="preserve">Provide a welcome for visitors </w:t>
      </w:r>
      <w:r w:rsidR="00712CF3" w:rsidRPr="002304CD">
        <w:t>arriving at specific locations.</w:t>
      </w:r>
    </w:p>
    <w:p w14:paraId="0BB69B2F" w14:textId="39EA48E6" w:rsidR="007F1174" w:rsidRPr="002304CD" w:rsidRDefault="00B076B4" w:rsidP="00915EB6">
      <w:pPr>
        <w:pStyle w:val="NoSpacing"/>
        <w:numPr>
          <w:ilvl w:val="0"/>
          <w:numId w:val="10"/>
        </w:numPr>
      </w:pPr>
      <w:r w:rsidRPr="002304CD">
        <w:t>Make use of your</w:t>
      </w:r>
      <w:r w:rsidR="008D5EB8" w:rsidRPr="002304CD">
        <w:t xml:space="preserve"> </w:t>
      </w:r>
      <w:r w:rsidRPr="002304CD">
        <w:t>existing knowledge</w:t>
      </w:r>
      <w:r w:rsidR="0030396C">
        <w:t xml:space="preserve"> and skills you will have gained from training </w:t>
      </w:r>
      <w:r w:rsidRPr="002304CD">
        <w:t xml:space="preserve"> </w:t>
      </w:r>
      <w:r w:rsidR="0030396C">
        <w:t xml:space="preserve"> </w:t>
      </w:r>
      <w:r w:rsidRPr="002304CD">
        <w:t>to suggest opportunities for visitors</w:t>
      </w:r>
      <w:r w:rsidR="007F1174" w:rsidRPr="002304CD">
        <w:t xml:space="preserve"> </w:t>
      </w:r>
      <w:r w:rsidR="005F6CE5" w:rsidRPr="002304CD">
        <w:t xml:space="preserve">to </w:t>
      </w:r>
      <w:r w:rsidR="007F1174" w:rsidRPr="002304CD">
        <w:t>enjoy and explore the area</w:t>
      </w:r>
      <w:r w:rsidR="007C22BB" w:rsidRPr="002304CD">
        <w:t xml:space="preserve">.  </w:t>
      </w:r>
      <w:r w:rsidR="00712CF3" w:rsidRPr="002304CD">
        <w:t xml:space="preserve">*(training and additional resources will be provided in support of </w:t>
      </w:r>
      <w:r w:rsidR="002304CD" w:rsidRPr="002304CD">
        <w:t xml:space="preserve">this </w:t>
      </w:r>
      <w:r w:rsidR="00712CF3" w:rsidRPr="002304CD">
        <w:t>duty)</w:t>
      </w:r>
      <w:r w:rsidR="00915EB6">
        <w:t>.</w:t>
      </w:r>
    </w:p>
    <w:p w14:paraId="28269796" w14:textId="7D502AA5" w:rsidR="002304CD" w:rsidRPr="002304CD" w:rsidRDefault="002304CD" w:rsidP="002304CD">
      <w:pPr>
        <w:pStyle w:val="NoSpacing"/>
        <w:numPr>
          <w:ilvl w:val="0"/>
          <w:numId w:val="10"/>
        </w:numPr>
      </w:pPr>
      <w:r w:rsidRPr="002304CD">
        <w:t>Direct enquiries to</w:t>
      </w:r>
      <w:r w:rsidR="00F96764">
        <w:t xml:space="preserve">wards others if </w:t>
      </w:r>
      <w:r w:rsidRPr="002304CD">
        <w:t xml:space="preserve">unable to deal with </w:t>
      </w:r>
      <w:r w:rsidR="00915EB6">
        <w:t>yourself.</w:t>
      </w:r>
    </w:p>
    <w:p w14:paraId="763E7F0B" w14:textId="1E8DB372" w:rsidR="008D5EB8" w:rsidRPr="002304CD" w:rsidRDefault="007F1174" w:rsidP="002304CD">
      <w:pPr>
        <w:pStyle w:val="NoSpacing"/>
        <w:numPr>
          <w:ilvl w:val="0"/>
          <w:numId w:val="10"/>
        </w:numPr>
      </w:pPr>
      <w:r w:rsidRPr="002304CD">
        <w:lastRenderedPageBreak/>
        <w:t xml:space="preserve">Liaise with </w:t>
      </w:r>
      <w:r w:rsidR="00712CF3" w:rsidRPr="002304CD">
        <w:t>the Discovery and Ranger teams</w:t>
      </w:r>
      <w:r w:rsidR="002304CD" w:rsidRPr="002304CD">
        <w:t>.</w:t>
      </w:r>
    </w:p>
    <w:p w14:paraId="569CC707" w14:textId="6E51367B" w:rsidR="008D5EB8" w:rsidRPr="002304CD" w:rsidRDefault="008D5EB8" w:rsidP="008D5EB8">
      <w:pPr>
        <w:pStyle w:val="NoSpacing"/>
        <w:numPr>
          <w:ilvl w:val="0"/>
          <w:numId w:val="10"/>
        </w:numPr>
      </w:pPr>
      <w:r w:rsidRPr="002304CD">
        <w:t>Be positive and supportive to the needs of all visitors, local residents and co-workers</w:t>
      </w:r>
      <w:r w:rsidR="00915EB6">
        <w:t>.</w:t>
      </w:r>
      <w:r w:rsidRPr="002304CD">
        <w:t xml:space="preserve"> </w:t>
      </w:r>
    </w:p>
    <w:p w14:paraId="0F388C30" w14:textId="0780FF5F" w:rsidR="001C1EEA" w:rsidRPr="002304CD" w:rsidRDefault="001C1EEA" w:rsidP="001C1EEA">
      <w:pPr>
        <w:pStyle w:val="NoSpacing"/>
        <w:numPr>
          <w:ilvl w:val="0"/>
          <w:numId w:val="3"/>
        </w:numPr>
        <w:rPr>
          <w:lang w:eastAsia="en-GB"/>
        </w:rPr>
      </w:pPr>
      <w:r w:rsidRPr="002304CD">
        <w:rPr>
          <w:lang w:eastAsia="en-GB"/>
        </w:rPr>
        <w:t>Be cheerful, friendly and helpful</w:t>
      </w:r>
      <w:r w:rsidR="00915EB6">
        <w:rPr>
          <w:lang w:eastAsia="en-GB"/>
        </w:rPr>
        <w:t>.</w:t>
      </w:r>
    </w:p>
    <w:p w14:paraId="6FB9CD3B" w14:textId="27D68F8D" w:rsidR="002304CD" w:rsidRPr="002304CD" w:rsidRDefault="002304CD" w:rsidP="001C1EEA">
      <w:pPr>
        <w:pStyle w:val="NoSpacing"/>
        <w:numPr>
          <w:ilvl w:val="0"/>
          <w:numId w:val="3"/>
        </w:numPr>
        <w:rPr>
          <w:lang w:eastAsia="en-GB"/>
        </w:rPr>
      </w:pPr>
      <w:r w:rsidRPr="002304CD">
        <w:rPr>
          <w:lang w:eastAsia="en-GB"/>
        </w:rPr>
        <w:t>Count the number of visitors you make contact with each day</w:t>
      </w:r>
      <w:r w:rsidR="003F2FAC">
        <w:rPr>
          <w:lang w:eastAsia="en-GB"/>
        </w:rPr>
        <w:t xml:space="preserve"> and record/report your </w:t>
      </w:r>
      <w:r w:rsidR="00F96764">
        <w:rPr>
          <w:lang w:eastAsia="en-GB"/>
        </w:rPr>
        <w:t xml:space="preserve">observations. </w:t>
      </w:r>
    </w:p>
    <w:p w14:paraId="797106D3" w14:textId="77777777" w:rsidR="002304CD" w:rsidRPr="002304CD" w:rsidRDefault="002304CD" w:rsidP="00814CA3">
      <w:pPr>
        <w:pStyle w:val="NoSpacing"/>
        <w:rPr>
          <w:b/>
          <w:bCs/>
          <w:sz w:val="24"/>
          <w:szCs w:val="24"/>
        </w:rPr>
      </w:pPr>
    </w:p>
    <w:p w14:paraId="4ADBD2F9" w14:textId="56AE57F4" w:rsidR="000556EC" w:rsidRPr="002304CD" w:rsidRDefault="00856F98" w:rsidP="00814CA3">
      <w:pPr>
        <w:pStyle w:val="NoSpacing"/>
      </w:pPr>
      <w:r w:rsidRPr="002304CD">
        <w:rPr>
          <w:b/>
          <w:bCs/>
          <w:sz w:val="24"/>
          <w:szCs w:val="24"/>
        </w:rPr>
        <w:t xml:space="preserve">Time scale: </w:t>
      </w:r>
      <w:r w:rsidR="000556EC" w:rsidRPr="002304CD">
        <w:t>There will be a presence at specific locations across the summer period.  The role allows for you to contribute as much or as little time as you wish subject to being part of an agreed rota</w:t>
      </w:r>
      <w:r w:rsidR="00470901" w:rsidRPr="002304CD">
        <w:t>.</w:t>
      </w:r>
    </w:p>
    <w:p w14:paraId="1DD0D06D" w14:textId="77777777" w:rsidR="002304CD" w:rsidRPr="002304CD" w:rsidRDefault="002304CD" w:rsidP="00814CA3">
      <w:pPr>
        <w:pStyle w:val="NoSpacing"/>
        <w:rPr>
          <w:b/>
          <w:bCs/>
          <w:sz w:val="24"/>
          <w:szCs w:val="24"/>
        </w:rPr>
      </w:pPr>
    </w:p>
    <w:p w14:paraId="7118EA76" w14:textId="611A25F4" w:rsidR="008D5EB8" w:rsidRDefault="00C22FD7" w:rsidP="00814CA3">
      <w:pPr>
        <w:pStyle w:val="NoSpacing"/>
        <w:rPr>
          <w:rFonts w:ascii="Calibri" w:hAnsi="Calibri" w:cs="Calibri"/>
        </w:rPr>
      </w:pPr>
      <w:r w:rsidRPr="002304CD">
        <w:rPr>
          <w:b/>
          <w:bCs/>
          <w:sz w:val="24"/>
          <w:szCs w:val="24"/>
        </w:rPr>
        <w:t>Locations</w:t>
      </w:r>
      <w:r w:rsidR="00814CA3" w:rsidRPr="002304CD">
        <w:rPr>
          <w:b/>
          <w:bCs/>
          <w:sz w:val="24"/>
          <w:szCs w:val="24"/>
        </w:rPr>
        <w:t xml:space="preserve">: </w:t>
      </w:r>
      <w:r w:rsidR="008833D9" w:rsidRPr="002304CD">
        <w:rPr>
          <w:b/>
          <w:bCs/>
          <w:sz w:val="24"/>
          <w:szCs w:val="24"/>
        </w:rPr>
        <w:t xml:space="preserve"> </w:t>
      </w:r>
      <w:r w:rsidR="00522773" w:rsidRPr="002304CD">
        <w:t>Various locations includ</w:t>
      </w:r>
      <w:r w:rsidR="008D5EB8" w:rsidRPr="002304CD">
        <w:t>ing</w:t>
      </w:r>
      <w:r w:rsidR="00522773" w:rsidRPr="002304CD">
        <w:t xml:space="preserve"> Amroth, Saundersfoot, Tenby, Freshwater East</w:t>
      </w:r>
      <w:r w:rsidR="008D5EB8" w:rsidRPr="002304CD">
        <w:t>, Broad Haven/</w:t>
      </w:r>
      <w:proofErr w:type="spellStart"/>
      <w:r w:rsidR="008D5EB8" w:rsidRPr="002304CD">
        <w:t>Nolton</w:t>
      </w:r>
      <w:proofErr w:type="spellEnd"/>
      <w:r w:rsidR="008D5EB8" w:rsidRPr="002304CD">
        <w:t xml:space="preserve"> Haven/</w:t>
      </w:r>
      <w:proofErr w:type="spellStart"/>
      <w:r w:rsidR="008D5EB8" w:rsidRPr="002304CD">
        <w:t>Newgale</w:t>
      </w:r>
      <w:proofErr w:type="spellEnd"/>
      <w:r w:rsidR="008D5EB8" w:rsidRPr="002304CD">
        <w:t xml:space="preserve">, St. </w:t>
      </w:r>
      <w:proofErr w:type="spellStart"/>
      <w:r w:rsidR="008D5EB8" w:rsidRPr="002304CD">
        <w:t>Davids</w:t>
      </w:r>
      <w:proofErr w:type="spellEnd"/>
      <w:r w:rsidR="008D5EB8" w:rsidRPr="002304CD">
        <w:t xml:space="preserve">, </w:t>
      </w:r>
      <w:proofErr w:type="spellStart"/>
      <w:r w:rsidR="008D5EB8" w:rsidRPr="002304CD">
        <w:t>W</w:t>
      </w:r>
      <w:r w:rsidR="008D5EB8" w:rsidRPr="002304CD">
        <w:rPr>
          <w:rFonts w:ascii="Calibri" w:hAnsi="Calibri" w:cs="Calibri"/>
        </w:rPr>
        <w:t>hitesands</w:t>
      </w:r>
      <w:proofErr w:type="spellEnd"/>
      <w:r w:rsidR="008D5EB8" w:rsidRPr="002304CD">
        <w:rPr>
          <w:rFonts w:ascii="Calibri" w:hAnsi="Calibri" w:cs="Calibri"/>
        </w:rPr>
        <w:t xml:space="preserve">, </w:t>
      </w:r>
      <w:proofErr w:type="spellStart"/>
      <w:r w:rsidR="008D5EB8" w:rsidRPr="002304CD">
        <w:rPr>
          <w:rFonts w:ascii="Calibri" w:hAnsi="Calibri" w:cs="Calibri"/>
        </w:rPr>
        <w:t>Abereiddi</w:t>
      </w:r>
      <w:proofErr w:type="spellEnd"/>
      <w:r w:rsidR="008D5EB8" w:rsidRPr="002304CD">
        <w:rPr>
          <w:rFonts w:ascii="Calibri" w:hAnsi="Calibri" w:cs="Calibri"/>
        </w:rPr>
        <w:t xml:space="preserve">/Porthgain, </w:t>
      </w:r>
      <w:proofErr w:type="spellStart"/>
      <w:r w:rsidR="008D5EB8" w:rsidRPr="002304CD">
        <w:rPr>
          <w:rFonts w:ascii="Calibri" w:hAnsi="Calibri" w:cs="Calibri"/>
        </w:rPr>
        <w:t>Poppit</w:t>
      </w:r>
      <w:proofErr w:type="spellEnd"/>
      <w:r w:rsidR="008D5EB8" w:rsidRPr="002304CD">
        <w:rPr>
          <w:rFonts w:ascii="Calibri" w:hAnsi="Calibri" w:cs="Calibri"/>
        </w:rPr>
        <w:t xml:space="preserve"> Sands</w:t>
      </w:r>
      <w:r w:rsidR="00664392">
        <w:rPr>
          <w:rFonts w:ascii="Calibri" w:hAnsi="Calibri" w:cs="Calibri"/>
        </w:rPr>
        <w:t>.</w:t>
      </w:r>
    </w:p>
    <w:p w14:paraId="58A7CB58" w14:textId="1903AC2F" w:rsidR="009D530F" w:rsidRPr="002304CD" w:rsidRDefault="009D530F" w:rsidP="00814CA3">
      <w:pPr>
        <w:pStyle w:val="NoSpacing"/>
        <w:rPr>
          <w:rFonts w:ascii="Calibri" w:hAnsi="Calibri" w:cs="Calibri"/>
        </w:rPr>
      </w:pPr>
      <w:r>
        <w:rPr>
          <w:rFonts w:ascii="Calibri" w:hAnsi="Calibri" w:cs="Calibri"/>
        </w:rPr>
        <w:t>National Park visitor centres as required – Carew Castle, Castell Henllys and Oriel y Parc.</w:t>
      </w:r>
    </w:p>
    <w:p w14:paraId="61AE3D5C" w14:textId="77777777" w:rsidR="00586C84" w:rsidRPr="002304CD" w:rsidRDefault="00586C84" w:rsidP="00814CA3">
      <w:pPr>
        <w:pStyle w:val="NoSpacing"/>
        <w:rPr>
          <w:rFonts w:ascii="Calibri" w:hAnsi="Calibri" w:cs="Calibri"/>
        </w:rPr>
      </w:pPr>
    </w:p>
    <w:p w14:paraId="0F9C80A1" w14:textId="35A0744A" w:rsidR="002304CD" w:rsidRDefault="00814CA3" w:rsidP="00814CA3">
      <w:pPr>
        <w:pStyle w:val="NoSpacing"/>
        <w:rPr>
          <w:bCs/>
        </w:rPr>
      </w:pPr>
      <w:r w:rsidRPr="002304CD">
        <w:rPr>
          <w:b/>
          <w:bCs/>
          <w:sz w:val="24"/>
          <w:szCs w:val="24"/>
        </w:rPr>
        <w:t xml:space="preserve">Supervision: </w:t>
      </w:r>
      <w:r w:rsidR="00443E75">
        <w:t>Visitor Welcome volunteers</w:t>
      </w:r>
      <w:r w:rsidR="000556EC" w:rsidRPr="002304CD">
        <w:rPr>
          <w:b/>
          <w:bCs/>
          <w:sz w:val="24"/>
          <w:szCs w:val="24"/>
        </w:rPr>
        <w:t xml:space="preserve"> </w:t>
      </w:r>
      <w:r w:rsidR="005B0DF6" w:rsidRPr="002304CD">
        <w:rPr>
          <w:bCs/>
        </w:rPr>
        <w:t xml:space="preserve">are managed by the </w:t>
      </w:r>
      <w:r w:rsidR="000556EC" w:rsidRPr="002304CD">
        <w:rPr>
          <w:bCs/>
        </w:rPr>
        <w:t xml:space="preserve">PCNPA’s </w:t>
      </w:r>
      <w:r w:rsidR="00C14E71" w:rsidRPr="002304CD">
        <w:rPr>
          <w:bCs/>
        </w:rPr>
        <w:t>Activities and Events Co-ordinator</w:t>
      </w:r>
      <w:r w:rsidR="00443E75">
        <w:rPr>
          <w:bCs/>
        </w:rPr>
        <w:t>.</w:t>
      </w:r>
    </w:p>
    <w:p w14:paraId="2E79DDE7" w14:textId="77777777" w:rsidR="00C14E71" w:rsidRPr="002304CD" w:rsidRDefault="00C14E71" w:rsidP="00814CA3">
      <w:pPr>
        <w:pStyle w:val="NoSpacing"/>
        <w:rPr>
          <w:bCs/>
        </w:rPr>
      </w:pPr>
    </w:p>
    <w:p w14:paraId="06B488E8" w14:textId="6B63EE9F" w:rsidR="00404181" w:rsidRPr="002304CD" w:rsidRDefault="00404181" w:rsidP="00814CA3">
      <w:pPr>
        <w:pStyle w:val="NoSpacing"/>
        <w:rPr>
          <w:bCs/>
        </w:rPr>
      </w:pPr>
      <w:r w:rsidRPr="002304CD">
        <w:rPr>
          <w:bCs/>
        </w:rPr>
        <w:t xml:space="preserve">Before commencing </w:t>
      </w:r>
      <w:r w:rsidR="00716B60">
        <w:rPr>
          <w:bCs/>
        </w:rPr>
        <w:t xml:space="preserve">you </w:t>
      </w:r>
      <w:r w:rsidRPr="002304CD">
        <w:rPr>
          <w:bCs/>
        </w:rPr>
        <w:t>will have</w:t>
      </w:r>
      <w:r w:rsidR="00C14E71" w:rsidRPr="002304CD">
        <w:rPr>
          <w:bCs/>
        </w:rPr>
        <w:t>:</w:t>
      </w:r>
    </w:p>
    <w:p w14:paraId="56F4D32B" w14:textId="6A704130" w:rsidR="00404181" w:rsidRPr="002304CD" w:rsidRDefault="00C14E71" w:rsidP="00404181">
      <w:pPr>
        <w:pStyle w:val="NoSpacing"/>
        <w:numPr>
          <w:ilvl w:val="0"/>
          <w:numId w:val="8"/>
        </w:numPr>
        <w:rPr>
          <w:bCs/>
        </w:rPr>
      </w:pPr>
      <w:bookmarkStart w:id="0" w:name="_GoBack"/>
      <w:bookmarkEnd w:id="0"/>
      <w:r w:rsidRPr="002304CD">
        <w:rPr>
          <w:bCs/>
        </w:rPr>
        <w:t xml:space="preserve">Attended a </w:t>
      </w:r>
      <w:proofErr w:type="spellStart"/>
      <w:r w:rsidRPr="002304CD">
        <w:rPr>
          <w:bCs/>
        </w:rPr>
        <w:t>ParkWise</w:t>
      </w:r>
      <w:proofErr w:type="spellEnd"/>
      <w:r w:rsidRPr="002304CD">
        <w:rPr>
          <w:bCs/>
        </w:rPr>
        <w:t xml:space="preserve"> </w:t>
      </w:r>
      <w:r w:rsidR="00A7194E">
        <w:rPr>
          <w:bCs/>
        </w:rPr>
        <w:t xml:space="preserve">training </w:t>
      </w:r>
      <w:r w:rsidR="00716B60">
        <w:rPr>
          <w:bCs/>
        </w:rPr>
        <w:t>session</w:t>
      </w:r>
    </w:p>
    <w:p w14:paraId="32968853" w14:textId="59AE4887" w:rsidR="00404181" w:rsidRDefault="002C00A7" w:rsidP="00C94738">
      <w:pPr>
        <w:pStyle w:val="NoSpacing"/>
        <w:numPr>
          <w:ilvl w:val="0"/>
          <w:numId w:val="8"/>
        </w:numPr>
        <w:rPr>
          <w:bCs/>
        </w:rPr>
      </w:pPr>
      <w:r>
        <w:rPr>
          <w:bCs/>
        </w:rPr>
        <w:t xml:space="preserve">A Risk Assessment </w:t>
      </w:r>
      <w:r w:rsidR="00C22FD7" w:rsidRPr="002304CD">
        <w:rPr>
          <w:bCs/>
        </w:rPr>
        <w:t>briefing</w:t>
      </w:r>
    </w:p>
    <w:p w14:paraId="5A63D746" w14:textId="58DD7A41" w:rsidR="00664392" w:rsidRDefault="00664392" w:rsidP="00C94738">
      <w:pPr>
        <w:pStyle w:val="NoSpacing"/>
        <w:numPr>
          <w:ilvl w:val="0"/>
          <w:numId w:val="8"/>
        </w:numPr>
        <w:rPr>
          <w:bCs/>
        </w:rPr>
      </w:pPr>
      <w:r>
        <w:rPr>
          <w:bCs/>
        </w:rPr>
        <w:lastRenderedPageBreak/>
        <w:t>A site familiarisation briefing for the location where you will be based</w:t>
      </w:r>
    </w:p>
    <w:p w14:paraId="6DEFDFC1" w14:textId="5E896584" w:rsidR="00B944FF" w:rsidRPr="002304CD" w:rsidRDefault="00B944FF" w:rsidP="0017049B">
      <w:pPr>
        <w:pStyle w:val="NoSpacing"/>
        <w:ind w:left="780"/>
        <w:rPr>
          <w:bCs/>
        </w:rPr>
      </w:pPr>
    </w:p>
    <w:p w14:paraId="0721AB54" w14:textId="77777777" w:rsidR="00404181" w:rsidRPr="002304CD" w:rsidRDefault="00404181" w:rsidP="00404181">
      <w:pPr>
        <w:pStyle w:val="NoSpacing"/>
        <w:rPr>
          <w:bCs/>
          <w:sz w:val="24"/>
          <w:szCs w:val="24"/>
        </w:rPr>
      </w:pPr>
    </w:p>
    <w:p w14:paraId="06525F67" w14:textId="77777777" w:rsidR="00814CA3" w:rsidRPr="002304CD" w:rsidRDefault="00814CA3" w:rsidP="00814CA3">
      <w:pPr>
        <w:pStyle w:val="NoSpacing"/>
        <w:rPr>
          <w:b/>
          <w:bCs/>
          <w:sz w:val="24"/>
          <w:szCs w:val="24"/>
        </w:rPr>
      </w:pPr>
      <w:r w:rsidRPr="002304CD">
        <w:rPr>
          <w:b/>
          <w:bCs/>
          <w:sz w:val="24"/>
          <w:szCs w:val="24"/>
        </w:rPr>
        <w:t xml:space="preserve">Qualities: </w:t>
      </w:r>
    </w:p>
    <w:p w14:paraId="6048DC46" w14:textId="77777777" w:rsidR="009A0E39" w:rsidRDefault="00C14E71" w:rsidP="00814CA3">
      <w:pPr>
        <w:pStyle w:val="NoSpacing"/>
        <w:rPr>
          <w:b/>
          <w:bCs/>
        </w:rPr>
      </w:pPr>
      <w:r w:rsidRPr="002304CD">
        <w:rPr>
          <w:lang w:eastAsia="en-GB"/>
        </w:rPr>
        <w:t xml:space="preserve">Visitor </w:t>
      </w:r>
      <w:r w:rsidR="00860E7E">
        <w:rPr>
          <w:lang w:eastAsia="en-GB"/>
        </w:rPr>
        <w:t xml:space="preserve">Welcome volunteers </w:t>
      </w:r>
      <w:r w:rsidR="00860E7E" w:rsidRPr="002304CD">
        <w:rPr>
          <w:lang w:eastAsia="en-GB"/>
        </w:rPr>
        <w:t>should</w:t>
      </w:r>
      <w:r w:rsidR="00C302B3" w:rsidRPr="002304CD">
        <w:rPr>
          <w:lang w:eastAsia="en-GB"/>
        </w:rPr>
        <w:t xml:space="preserve"> </w:t>
      </w:r>
      <w:r w:rsidRPr="002304CD">
        <w:rPr>
          <w:lang w:eastAsia="en-GB"/>
        </w:rPr>
        <w:t>be</w:t>
      </w:r>
      <w:r w:rsidR="00C302B3" w:rsidRPr="002304CD">
        <w:rPr>
          <w:lang w:eastAsia="en-GB"/>
        </w:rPr>
        <w:t xml:space="preserve"> able to </w:t>
      </w:r>
      <w:r w:rsidRPr="002304CD">
        <w:rPr>
          <w:lang w:eastAsia="en-GB"/>
        </w:rPr>
        <w:t>provide</w:t>
      </w:r>
      <w:r w:rsidR="00AF6D92" w:rsidRPr="002304CD">
        <w:rPr>
          <w:lang w:eastAsia="en-GB"/>
        </w:rPr>
        <w:t xml:space="preserve"> a friendly and </w:t>
      </w:r>
      <w:r w:rsidRPr="002304CD">
        <w:rPr>
          <w:lang w:eastAsia="en-GB"/>
        </w:rPr>
        <w:t xml:space="preserve">informative </w:t>
      </w:r>
      <w:r w:rsidR="00AF6D92" w:rsidRPr="002304CD">
        <w:rPr>
          <w:lang w:eastAsia="en-GB"/>
        </w:rPr>
        <w:t>presence,</w:t>
      </w:r>
      <w:r w:rsidR="005F6CE5" w:rsidRPr="002304CD">
        <w:rPr>
          <w:lang w:eastAsia="en-GB"/>
        </w:rPr>
        <w:t xml:space="preserve"> be</w:t>
      </w:r>
      <w:r w:rsidR="00AF6D92" w:rsidRPr="002304CD">
        <w:rPr>
          <w:lang w:eastAsia="en-GB"/>
        </w:rPr>
        <w:t xml:space="preserve"> able to talk to</w:t>
      </w:r>
      <w:r w:rsidRPr="002304CD">
        <w:rPr>
          <w:lang w:eastAsia="en-GB"/>
        </w:rPr>
        <w:t xml:space="preserve"> visitors </w:t>
      </w:r>
      <w:r w:rsidR="00AF6D92" w:rsidRPr="002304CD">
        <w:rPr>
          <w:lang w:eastAsia="en-GB"/>
        </w:rPr>
        <w:t xml:space="preserve">about </w:t>
      </w:r>
      <w:r w:rsidR="005F6CE5" w:rsidRPr="002304CD">
        <w:rPr>
          <w:lang w:eastAsia="en-GB"/>
        </w:rPr>
        <w:t>the National Park and where possible direct them to places, points of interest and opportunities to explore further</w:t>
      </w:r>
      <w:r w:rsidR="00927ABA" w:rsidRPr="002304CD">
        <w:rPr>
          <w:lang w:eastAsia="en-GB"/>
        </w:rPr>
        <w:t>.</w:t>
      </w:r>
    </w:p>
    <w:p w14:paraId="763864E4" w14:textId="77777777" w:rsidR="009A0E39" w:rsidRDefault="009A0E39" w:rsidP="00814CA3">
      <w:pPr>
        <w:pStyle w:val="NoSpacing"/>
        <w:rPr>
          <w:b/>
          <w:bCs/>
        </w:rPr>
      </w:pPr>
    </w:p>
    <w:p w14:paraId="76B06B02" w14:textId="6637655C" w:rsidR="00C302B3" w:rsidRPr="002304CD" w:rsidRDefault="00814CA3" w:rsidP="00814CA3">
      <w:pPr>
        <w:pStyle w:val="NoSpacing"/>
        <w:rPr>
          <w:b/>
          <w:bCs/>
          <w:sz w:val="24"/>
          <w:szCs w:val="24"/>
        </w:rPr>
      </w:pPr>
      <w:r w:rsidRPr="002304CD">
        <w:rPr>
          <w:b/>
          <w:bCs/>
          <w:sz w:val="24"/>
          <w:szCs w:val="24"/>
        </w:rPr>
        <w:t xml:space="preserve">Benefits: </w:t>
      </w:r>
    </w:p>
    <w:p w14:paraId="23838600" w14:textId="77777777" w:rsidR="00197378" w:rsidRPr="002304CD" w:rsidRDefault="00C302B3" w:rsidP="00C25CDC">
      <w:pPr>
        <w:pStyle w:val="NoSpacing"/>
        <w:numPr>
          <w:ilvl w:val="0"/>
          <w:numId w:val="4"/>
        </w:numPr>
        <w:rPr>
          <w:bCs/>
        </w:rPr>
      </w:pPr>
      <w:r w:rsidRPr="002304CD">
        <w:rPr>
          <w:bCs/>
        </w:rPr>
        <w:t>Training opportunities will be available</w:t>
      </w:r>
    </w:p>
    <w:p w14:paraId="57ABAA56" w14:textId="77777777" w:rsidR="00B944FF" w:rsidRDefault="00B944FF" w:rsidP="00C25CDC">
      <w:pPr>
        <w:pStyle w:val="NoSpacing"/>
        <w:numPr>
          <w:ilvl w:val="0"/>
          <w:numId w:val="4"/>
        </w:numPr>
        <w:rPr>
          <w:bCs/>
        </w:rPr>
      </w:pPr>
      <w:r>
        <w:rPr>
          <w:bCs/>
        </w:rPr>
        <w:t xml:space="preserve">National Park Volunteer uniform </w:t>
      </w:r>
    </w:p>
    <w:p w14:paraId="2B5A6C06" w14:textId="5E0D05CD" w:rsidR="00C302B3" w:rsidRPr="002304CD" w:rsidRDefault="00197378" w:rsidP="00C25CDC">
      <w:pPr>
        <w:pStyle w:val="NoSpacing"/>
        <w:numPr>
          <w:ilvl w:val="0"/>
          <w:numId w:val="4"/>
        </w:numPr>
        <w:rPr>
          <w:bCs/>
        </w:rPr>
      </w:pPr>
      <w:r w:rsidRPr="002304CD">
        <w:rPr>
          <w:bCs/>
        </w:rPr>
        <w:t>PPE</w:t>
      </w:r>
      <w:r w:rsidR="00AF6D92" w:rsidRPr="002304CD">
        <w:rPr>
          <w:bCs/>
        </w:rPr>
        <w:t xml:space="preserve"> provided where needed</w:t>
      </w:r>
    </w:p>
    <w:p w14:paraId="46EEDAD3" w14:textId="77777777" w:rsidR="00C302B3" w:rsidRPr="002304CD" w:rsidRDefault="00C302B3" w:rsidP="00C302B3">
      <w:pPr>
        <w:pStyle w:val="NoSpacing"/>
        <w:numPr>
          <w:ilvl w:val="0"/>
          <w:numId w:val="4"/>
        </w:numPr>
      </w:pPr>
      <w:r w:rsidRPr="002304CD">
        <w:rPr>
          <w:bCs/>
        </w:rPr>
        <w:t>Expenses are</w:t>
      </w:r>
      <w:r w:rsidR="00814CA3" w:rsidRPr="002304CD">
        <w:t xml:space="preserve"> reimburse</w:t>
      </w:r>
      <w:r w:rsidRPr="002304CD">
        <w:t>d</w:t>
      </w:r>
    </w:p>
    <w:p w14:paraId="33A16151" w14:textId="34A462A3" w:rsidR="00814CA3" w:rsidRPr="002304CD" w:rsidRDefault="00C302B3" w:rsidP="00324356">
      <w:pPr>
        <w:pStyle w:val="NoSpacing"/>
        <w:numPr>
          <w:ilvl w:val="0"/>
          <w:numId w:val="4"/>
        </w:numPr>
        <w:spacing w:before="100" w:beforeAutospacing="1" w:after="100" w:afterAutospacing="1"/>
        <w:rPr>
          <w:rFonts w:ascii="Times New Roman" w:eastAsia="Times New Roman" w:hAnsi="Times New Roman"/>
          <w:sz w:val="24"/>
          <w:szCs w:val="24"/>
          <w:lang w:eastAsia="en-GB"/>
        </w:rPr>
      </w:pPr>
      <w:r w:rsidRPr="002304CD">
        <w:t xml:space="preserve">We are able to provide </w:t>
      </w:r>
      <w:r w:rsidR="00814CA3" w:rsidRPr="002304CD">
        <w:t>references, certificates</w:t>
      </w:r>
      <w:r w:rsidRPr="002304CD">
        <w:t xml:space="preserve"> of attendance etc</w:t>
      </w:r>
      <w:r w:rsidR="0017049B">
        <w:t>.</w:t>
      </w:r>
      <w:r w:rsidRPr="002304CD">
        <w:t xml:space="preserve"> as appropriate.</w:t>
      </w:r>
    </w:p>
    <w:sectPr w:rsidR="00814CA3" w:rsidRPr="002304CD" w:rsidSect="00C22FD7">
      <w:pgSz w:w="16838" w:h="11906" w:orient="landscape"/>
      <w:pgMar w:top="993" w:right="709" w:bottom="709" w:left="709"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D183" w16cex:dateUtc="2020-11-10T08:44:00Z"/>
  <w16cex:commentExtensible w16cex:durableId="2354CF67" w16cex:dateUtc="2020-11-10T08:35:00Z"/>
  <w16cex:commentExtensible w16cex:durableId="2354D1EC" w16cex:dateUtc="2020-11-10T08:46:00Z"/>
  <w16cex:commentExtensible w16cex:durableId="2354D223" w16cex:dateUtc="2020-11-10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A71719" w16cid:durableId="2354D183"/>
  <w16cid:commentId w16cid:paraId="21B829F5" w16cid:durableId="2354CF67"/>
  <w16cid:commentId w16cid:paraId="05D0286F" w16cid:durableId="2354D1EC"/>
  <w16cid:commentId w16cid:paraId="6340FDDE" w16cid:durableId="2354D2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DFA"/>
    <w:multiLevelType w:val="hybridMultilevel"/>
    <w:tmpl w:val="A7700566"/>
    <w:lvl w:ilvl="0" w:tplc="6CB83D72">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B6068"/>
    <w:multiLevelType w:val="hybridMultilevel"/>
    <w:tmpl w:val="A316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76BE0"/>
    <w:multiLevelType w:val="hybridMultilevel"/>
    <w:tmpl w:val="82AED8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1F76A95"/>
    <w:multiLevelType w:val="multilevel"/>
    <w:tmpl w:val="521E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05ED2"/>
    <w:multiLevelType w:val="hybridMultilevel"/>
    <w:tmpl w:val="D68A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9325F"/>
    <w:multiLevelType w:val="hybridMultilevel"/>
    <w:tmpl w:val="6504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B6905"/>
    <w:multiLevelType w:val="hybridMultilevel"/>
    <w:tmpl w:val="8514B18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EA07C42"/>
    <w:multiLevelType w:val="hybridMultilevel"/>
    <w:tmpl w:val="9EDCE71E"/>
    <w:lvl w:ilvl="0" w:tplc="517A2854">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C3751"/>
    <w:multiLevelType w:val="hybridMultilevel"/>
    <w:tmpl w:val="CBF6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D1B5F"/>
    <w:multiLevelType w:val="hybridMultilevel"/>
    <w:tmpl w:val="7A62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BA74B9"/>
    <w:multiLevelType w:val="hybridMultilevel"/>
    <w:tmpl w:val="50681560"/>
    <w:lvl w:ilvl="0" w:tplc="A32EBD78">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8"/>
  </w:num>
  <w:num w:numId="5">
    <w:abstractNumId w:val="10"/>
  </w:num>
  <w:num w:numId="6">
    <w:abstractNumId w:val="7"/>
  </w:num>
  <w:num w:numId="7">
    <w:abstractNumId w:val="0"/>
  </w:num>
  <w:num w:numId="8">
    <w:abstractNumId w:val="2"/>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49"/>
    <w:rsid w:val="00050C31"/>
    <w:rsid w:val="000556EC"/>
    <w:rsid w:val="00076D27"/>
    <w:rsid w:val="000D2CE2"/>
    <w:rsid w:val="0017049B"/>
    <w:rsid w:val="001854B2"/>
    <w:rsid w:val="00197378"/>
    <w:rsid w:val="001C1EEA"/>
    <w:rsid w:val="002304CD"/>
    <w:rsid w:val="00234E18"/>
    <w:rsid w:val="002355A5"/>
    <w:rsid w:val="002C00A7"/>
    <w:rsid w:val="0030396C"/>
    <w:rsid w:val="0031272D"/>
    <w:rsid w:val="003859D6"/>
    <w:rsid w:val="003A5944"/>
    <w:rsid w:val="003A69D5"/>
    <w:rsid w:val="003E3952"/>
    <w:rsid w:val="003F2FAC"/>
    <w:rsid w:val="00404181"/>
    <w:rsid w:val="0041358C"/>
    <w:rsid w:val="00417F57"/>
    <w:rsid w:val="00443E75"/>
    <w:rsid w:val="00470901"/>
    <w:rsid w:val="00493D54"/>
    <w:rsid w:val="00522773"/>
    <w:rsid w:val="00586C84"/>
    <w:rsid w:val="005B0DF6"/>
    <w:rsid w:val="005C5788"/>
    <w:rsid w:val="005C735D"/>
    <w:rsid w:val="005F6CE5"/>
    <w:rsid w:val="00664392"/>
    <w:rsid w:val="006A3B6E"/>
    <w:rsid w:val="006A4031"/>
    <w:rsid w:val="006B7D49"/>
    <w:rsid w:val="007043CA"/>
    <w:rsid w:val="00704561"/>
    <w:rsid w:val="00712CF3"/>
    <w:rsid w:val="00716B60"/>
    <w:rsid w:val="007C22BB"/>
    <w:rsid w:val="007C79B0"/>
    <w:rsid w:val="007E1F73"/>
    <w:rsid w:val="007F0507"/>
    <w:rsid w:val="007F1174"/>
    <w:rsid w:val="00814CA3"/>
    <w:rsid w:val="0082427B"/>
    <w:rsid w:val="00831376"/>
    <w:rsid w:val="00856F98"/>
    <w:rsid w:val="00860E7E"/>
    <w:rsid w:val="0088259E"/>
    <w:rsid w:val="008833D9"/>
    <w:rsid w:val="00897386"/>
    <w:rsid w:val="008D5EB8"/>
    <w:rsid w:val="009129DB"/>
    <w:rsid w:val="00915EB6"/>
    <w:rsid w:val="00927ABA"/>
    <w:rsid w:val="009A0E39"/>
    <w:rsid w:val="009D530F"/>
    <w:rsid w:val="00A7194E"/>
    <w:rsid w:val="00AF6D92"/>
    <w:rsid w:val="00B076B4"/>
    <w:rsid w:val="00B56C5C"/>
    <w:rsid w:val="00B93491"/>
    <w:rsid w:val="00B944FF"/>
    <w:rsid w:val="00BE6E3F"/>
    <w:rsid w:val="00C101A5"/>
    <w:rsid w:val="00C14E71"/>
    <w:rsid w:val="00C22FD7"/>
    <w:rsid w:val="00C24F08"/>
    <w:rsid w:val="00C302B3"/>
    <w:rsid w:val="00C67E26"/>
    <w:rsid w:val="00C772A0"/>
    <w:rsid w:val="00CF1FEA"/>
    <w:rsid w:val="00D1069C"/>
    <w:rsid w:val="00D23651"/>
    <w:rsid w:val="00D509DE"/>
    <w:rsid w:val="00D775D2"/>
    <w:rsid w:val="00DD4A7D"/>
    <w:rsid w:val="00DE7BDB"/>
    <w:rsid w:val="00E74ED2"/>
    <w:rsid w:val="00EB2FD7"/>
    <w:rsid w:val="00ED3B9D"/>
    <w:rsid w:val="00EE7E21"/>
    <w:rsid w:val="00EF3BB4"/>
    <w:rsid w:val="00F36598"/>
    <w:rsid w:val="00F9129B"/>
    <w:rsid w:val="00F96764"/>
    <w:rsid w:val="00FB36F4"/>
    <w:rsid w:val="00FB6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027E1"/>
  <w15:docId w15:val="{9B7B9B1E-86F6-4631-BBAF-E3FBAE29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78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4CA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14CA3"/>
    <w:pPr>
      <w:spacing w:after="0" w:line="240" w:lineRule="auto"/>
    </w:pPr>
  </w:style>
  <w:style w:type="paragraph" w:styleId="ListParagraph">
    <w:name w:val="List Paragraph"/>
    <w:basedOn w:val="Normal"/>
    <w:uiPriority w:val="34"/>
    <w:qFormat/>
    <w:rsid w:val="005C5788"/>
    <w:pPr>
      <w:ind w:left="720"/>
      <w:contextualSpacing/>
    </w:pPr>
  </w:style>
  <w:style w:type="character" w:styleId="CommentReference">
    <w:name w:val="annotation reference"/>
    <w:basedOn w:val="DefaultParagraphFont"/>
    <w:uiPriority w:val="99"/>
    <w:semiHidden/>
    <w:unhideWhenUsed/>
    <w:rsid w:val="00B944FF"/>
    <w:rPr>
      <w:sz w:val="16"/>
      <w:szCs w:val="16"/>
    </w:rPr>
  </w:style>
  <w:style w:type="paragraph" w:styleId="CommentText">
    <w:name w:val="annotation text"/>
    <w:basedOn w:val="Normal"/>
    <w:link w:val="CommentTextChar"/>
    <w:uiPriority w:val="99"/>
    <w:semiHidden/>
    <w:unhideWhenUsed/>
    <w:rsid w:val="00B944FF"/>
    <w:rPr>
      <w:sz w:val="20"/>
      <w:szCs w:val="20"/>
    </w:rPr>
  </w:style>
  <w:style w:type="character" w:customStyle="1" w:styleId="CommentTextChar">
    <w:name w:val="Comment Text Char"/>
    <w:basedOn w:val="DefaultParagraphFont"/>
    <w:link w:val="CommentText"/>
    <w:uiPriority w:val="99"/>
    <w:semiHidden/>
    <w:rsid w:val="00B944F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944FF"/>
    <w:rPr>
      <w:b/>
      <w:bCs/>
    </w:rPr>
  </w:style>
  <w:style w:type="character" w:customStyle="1" w:styleId="CommentSubjectChar">
    <w:name w:val="Comment Subject Char"/>
    <w:basedOn w:val="CommentTextChar"/>
    <w:link w:val="CommentSubject"/>
    <w:uiPriority w:val="99"/>
    <w:semiHidden/>
    <w:rsid w:val="00B944FF"/>
    <w:rPr>
      <w:rFonts w:ascii="Calibri" w:hAnsi="Calibri" w:cs="Times New Roman"/>
      <w:b/>
      <w:bCs/>
      <w:sz w:val="20"/>
      <w:szCs w:val="20"/>
    </w:rPr>
  </w:style>
  <w:style w:type="paragraph" w:styleId="Revision">
    <w:name w:val="Revision"/>
    <w:hidden/>
    <w:uiPriority w:val="99"/>
    <w:semiHidden/>
    <w:rsid w:val="00B944FF"/>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B94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4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2042">
      <w:bodyDiv w:val="1"/>
      <w:marLeft w:val="0"/>
      <w:marRight w:val="0"/>
      <w:marTop w:val="0"/>
      <w:marBottom w:val="0"/>
      <w:divBdr>
        <w:top w:val="none" w:sz="0" w:space="0" w:color="auto"/>
        <w:left w:val="none" w:sz="0" w:space="0" w:color="auto"/>
        <w:bottom w:val="none" w:sz="0" w:space="0" w:color="auto"/>
        <w:right w:val="none" w:sz="0" w:space="0" w:color="auto"/>
      </w:divBdr>
    </w:div>
    <w:div w:id="108777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peakeg</dc:creator>
  <cp:lastModifiedBy>Medi George</cp:lastModifiedBy>
  <cp:revision>2</cp:revision>
  <dcterms:created xsi:type="dcterms:W3CDTF">2021-03-29T10:36:00Z</dcterms:created>
  <dcterms:modified xsi:type="dcterms:W3CDTF">2021-03-29T10:36:00Z</dcterms:modified>
</cp:coreProperties>
</file>