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779B" w14:textId="28DE534C" w:rsidR="0045672A" w:rsidRDefault="0045672A" w:rsidP="00124EDB">
      <w:pPr>
        <w:jc w:val="center"/>
        <w:rPr>
          <w:rFonts w:ascii="Arial" w:hAnsi="Arial" w:cs="Arial"/>
          <w:b/>
          <w:sz w:val="24"/>
          <w:szCs w:val="24"/>
        </w:rPr>
      </w:pPr>
      <w:r w:rsidRPr="00BE7173">
        <w:rPr>
          <w:rFonts w:ascii="Arial" w:hAnsi="Arial" w:cs="Arial"/>
          <w:b/>
          <w:sz w:val="24"/>
          <w:szCs w:val="24"/>
        </w:rPr>
        <w:t xml:space="preserve">Attendance of Members at </w:t>
      </w:r>
      <w:r w:rsidR="00BF0EF1">
        <w:rPr>
          <w:rFonts w:ascii="Arial" w:hAnsi="Arial" w:cs="Arial"/>
          <w:b/>
          <w:sz w:val="24"/>
          <w:szCs w:val="24"/>
        </w:rPr>
        <w:t>Authority Meetings</w:t>
      </w:r>
      <w:r w:rsidR="00EC467E">
        <w:rPr>
          <w:rFonts w:ascii="Arial" w:hAnsi="Arial" w:cs="Arial"/>
          <w:b/>
          <w:sz w:val="24"/>
          <w:szCs w:val="24"/>
        </w:rPr>
        <w:t xml:space="preserve"> 202</w:t>
      </w:r>
      <w:r w:rsidR="00CE0C6E">
        <w:rPr>
          <w:rFonts w:ascii="Arial" w:hAnsi="Arial" w:cs="Arial"/>
          <w:b/>
          <w:sz w:val="24"/>
          <w:szCs w:val="24"/>
        </w:rPr>
        <w:t>1</w:t>
      </w:r>
      <w:r w:rsidR="00EC467E">
        <w:rPr>
          <w:rFonts w:ascii="Arial" w:hAnsi="Arial" w:cs="Arial"/>
          <w:b/>
          <w:sz w:val="24"/>
          <w:szCs w:val="24"/>
        </w:rPr>
        <w:t>/2</w:t>
      </w:r>
      <w:r w:rsidR="00CE0C6E">
        <w:rPr>
          <w:rFonts w:ascii="Arial" w:hAnsi="Arial" w:cs="Arial"/>
          <w:b/>
          <w:sz w:val="24"/>
          <w:szCs w:val="24"/>
        </w:rPr>
        <w:t>2</w:t>
      </w:r>
    </w:p>
    <w:p w14:paraId="2DEE6986" w14:textId="77777777" w:rsidR="00EC467E" w:rsidRPr="00BE7173" w:rsidRDefault="00EC467E" w:rsidP="00124ED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1398"/>
        <w:gridCol w:w="1701"/>
        <w:gridCol w:w="1701"/>
      </w:tblGrid>
      <w:tr w:rsidR="002B57BF" w:rsidRPr="00632C31" w14:paraId="34141C3C" w14:textId="77777777" w:rsidTr="00103024">
        <w:trPr>
          <w:trHeight w:val="900"/>
          <w:jc w:val="right"/>
        </w:trPr>
        <w:tc>
          <w:tcPr>
            <w:tcW w:w="3134" w:type="dxa"/>
            <w:shd w:val="clear" w:color="000000" w:fill="C0C0C0"/>
            <w:vAlign w:val="bottom"/>
            <w:hideMark/>
          </w:tcPr>
          <w:p w14:paraId="2E530908" w14:textId="77777777" w:rsidR="002B57BF" w:rsidRPr="00BE7173" w:rsidRDefault="002B57BF" w:rsidP="00BE7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E717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14:paraId="428E3918" w14:textId="77777777"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BASIC ALLOWANCE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bottom"/>
          </w:tcPr>
          <w:p w14:paraId="6531289B" w14:textId="77777777"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SENIOR SALARY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29EFA8D0" w14:textId="77777777"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TRAVEL &amp; SUBSISTENCE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A2BF99E" w14:textId="77777777"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% of ATTENDANCE</w:t>
            </w:r>
          </w:p>
        </w:tc>
      </w:tr>
      <w:tr w:rsidR="00BF0EF1" w:rsidRPr="00632C31" w14:paraId="3076B897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028BEA9D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Phil Baker</w:t>
            </w:r>
          </w:p>
        </w:tc>
        <w:tc>
          <w:tcPr>
            <w:tcW w:w="1559" w:type="dxa"/>
            <w:vAlign w:val="bottom"/>
          </w:tcPr>
          <w:p w14:paraId="4CB44115" w14:textId="77777777" w:rsidR="00BF0EF1" w:rsidRPr="00BE7173" w:rsidRDefault="00BF0EF1" w:rsidP="00BF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14:paraId="3A319760" w14:textId="77777777" w:rsidR="00BF0EF1" w:rsidRPr="00BE7173" w:rsidRDefault="00BF0EF1" w:rsidP="00BF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B891911" w14:textId="77777777" w:rsidR="00BF0EF1" w:rsidRPr="00BE7173" w:rsidRDefault="00BF0EF1" w:rsidP="00BF0E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56D2" w14:textId="31A9D700" w:rsidR="00BF0EF1" w:rsidRPr="00BF0EF1" w:rsidRDefault="00CE0C6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91%</w:t>
            </w:r>
          </w:p>
        </w:tc>
      </w:tr>
      <w:tr w:rsidR="00BF0EF1" w:rsidRPr="00632C31" w14:paraId="51D281C8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55944DE6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Di Clements</w:t>
            </w:r>
          </w:p>
        </w:tc>
        <w:tc>
          <w:tcPr>
            <w:tcW w:w="1559" w:type="dxa"/>
            <w:vAlign w:val="bottom"/>
          </w:tcPr>
          <w:p w14:paraId="357D509D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8" w:type="dxa"/>
            <w:vAlign w:val="bottom"/>
          </w:tcPr>
          <w:p w14:paraId="238A6BA2" w14:textId="60BCB14F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103024">
              <w:rPr>
                <w:rFonts w:ascii="Arial" w:hAnsi="Arial" w:cs="Arial"/>
              </w:rPr>
              <w:t>7791.96</w:t>
            </w:r>
          </w:p>
        </w:tc>
        <w:tc>
          <w:tcPr>
            <w:tcW w:w="1701" w:type="dxa"/>
            <w:vAlign w:val="bottom"/>
          </w:tcPr>
          <w:p w14:paraId="104FDC1A" w14:textId="30C538FD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9867" w14:textId="25A9BDBA" w:rsidR="00BF0EF1" w:rsidRPr="00BF0EF1" w:rsidRDefault="00CE0C6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4F4288C5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14:paraId="13C9B1BF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Reg Owens</w:t>
            </w:r>
          </w:p>
        </w:tc>
        <w:tc>
          <w:tcPr>
            <w:tcW w:w="1559" w:type="dxa"/>
          </w:tcPr>
          <w:p w14:paraId="3BB4A8EE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8" w:type="dxa"/>
            <w:vAlign w:val="bottom"/>
          </w:tcPr>
          <w:p w14:paraId="1CC18350" w14:textId="41EB0375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103024">
              <w:rPr>
                <w:rFonts w:ascii="Arial" w:hAnsi="Arial" w:cs="Arial"/>
              </w:rPr>
              <w:t>7791.96</w:t>
            </w:r>
          </w:p>
        </w:tc>
        <w:tc>
          <w:tcPr>
            <w:tcW w:w="1701" w:type="dxa"/>
            <w:vAlign w:val="bottom"/>
          </w:tcPr>
          <w:p w14:paraId="46D7472A" w14:textId="23DBFC97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£103.95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EB73" w14:textId="78A62800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3AF4B53A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14:paraId="4685E048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Paul Harries</w:t>
            </w:r>
          </w:p>
        </w:tc>
        <w:tc>
          <w:tcPr>
            <w:tcW w:w="1559" w:type="dxa"/>
          </w:tcPr>
          <w:p w14:paraId="18FA0785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8" w:type="dxa"/>
            <w:vAlign w:val="bottom"/>
          </w:tcPr>
          <w:p w14:paraId="4AFF393B" w14:textId="6FF07E96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103024">
              <w:rPr>
                <w:rFonts w:ascii="Arial" w:hAnsi="Arial" w:cs="Arial"/>
              </w:rPr>
              <w:t>12845.04</w:t>
            </w:r>
          </w:p>
        </w:tc>
        <w:tc>
          <w:tcPr>
            <w:tcW w:w="1701" w:type="dxa"/>
            <w:vAlign w:val="bottom"/>
          </w:tcPr>
          <w:p w14:paraId="3C4363F3" w14:textId="1C38BA59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£221.85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11D" w14:textId="2BD219D7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4070D990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58D934AF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Kevin Doolin</w:t>
            </w:r>
          </w:p>
        </w:tc>
        <w:tc>
          <w:tcPr>
            <w:tcW w:w="1559" w:type="dxa"/>
            <w:vAlign w:val="bottom"/>
          </w:tcPr>
          <w:p w14:paraId="1FC6F1CC" w14:textId="13A283F6" w:rsidR="00BF0EF1" w:rsidRPr="00103024" w:rsidRDefault="00103024" w:rsidP="00103024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</w:t>
            </w:r>
            <w:r w:rsidRPr="00103024">
              <w:rPr>
                <w:rFonts w:ascii="Arial" w:hAnsi="Arial" w:cs="Arial"/>
              </w:rPr>
              <w:t>£</w:t>
            </w:r>
            <w:r w:rsidRPr="00103024">
              <w:rPr>
                <w:rFonts w:ascii="Arial" w:hAnsi="Arial" w:cs="Arial"/>
              </w:rPr>
              <w:t>4,053.00</w:t>
            </w:r>
          </w:p>
        </w:tc>
        <w:tc>
          <w:tcPr>
            <w:tcW w:w="1398" w:type="dxa"/>
            <w:vAlign w:val="bottom"/>
          </w:tcPr>
          <w:p w14:paraId="2E36D8E1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092B0B4E" w14:textId="0B1C6FD6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6176" w14:textId="7A4B1EA5" w:rsidR="00BF0EF1" w:rsidRPr="00BF0EF1" w:rsidRDefault="00CE0C6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87%</w:t>
            </w:r>
          </w:p>
        </w:tc>
      </w:tr>
      <w:tr w:rsidR="00BF0EF1" w:rsidRPr="00632C31" w14:paraId="72FD4FDA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44574028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Michael Evans</w:t>
            </w:r>
          </w:p>
        </w:tc>
        <w:tc>
          <w:tcPr>
            <w:tcW w:w="1559" w:type="dxa"/>
          </w:tcPr>
          <w:p w14:paraId="62450603" w14:textId="2C9E706E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0D0485DF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01907B41" w14:textId="77777777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2BC8" w14:textId="41D203B9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56%</w:t>
            </w:r>
          </w:p>
        </w:tc>
      </w:tr>
      <w:tr w:rsidR="00BF0EF1" w:rsidRPr="00632C31" w14:paraId="03384375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7AED4C60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Madeleine Havard</w:t>
            </w:r>
          </w:p>
        </w:tc>
        <w:tc>
          <w:tcPr>
            <w:tcW w:w="1559" w:type="dxa"/>
          </w:tcPr>
          <w:p w14:paraId="7C97EFF0" w14:textId="554BE462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6BDCCE22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0DCE99D" w14:textId="025C4286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£128.05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D7DF" w14:textId="06BBC133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0B433866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208090E2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Rachel Heath Davies</w:t>
            </w:r>
          </w:p>
        </w:tc>
        <w:tc>
          <w:tcPr>
            <w:tcW w:w="1559" w:type="dxa"/>
          </w:tcPr>
          <w:p w14:paraId="7F42FC7A" w14:textId="5B8554D3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47DCC503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B7EE51E" w14:textId="024F4D50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B8B8" w14:textId="2EE0B512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36D2D428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2CD75475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Hoss</w:t>
            </w:r>
          </w:p>
        </w:tc>
        <w:tc>
          <w:tcPr>
            <w:tcW w:w="1559" w:type="dxa"/>
          </w:tcPr>
          <w:p w14:paraId="5BCFD735" w14:textId="2513F899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4F7FE9C4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937D20D" w14:textId="79C88239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£99.68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325C" w14:textId="2B0167AE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92%</w:t>
            </w:r>
          </w:p>
        </w:tc>
      </w:tr>
      <w:tr w:rsidR="00BF0EF1" w:rsidRPr="00632C31" w14:paraId="58D9D4E7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5121C930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Julie James</w:t>
            </w:r>
          </w:p>
        </w:tc>
        <w:tc>
          <w:tcPr>
            <w:tcW w:w="1559" w:type="dxa"/>
          </w:tcPr>
          <w:p w14:paraId="18301B4B" w14:textId="0A34C62D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0893D275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29FD8D8D" w14:textId="0D3B4F02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£42.70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12CA" w14:textId="49490BC9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663DFEBF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37C99622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Mike James</w:t>
            </w:r>
          </w:p>
        </w:tc>
        <w:tc>
          <w:tcPr>
            <w:tcW w:w="1559" w:type="dxa"/>
          </w:tcPr>
          <w:p w14:paraId="4B9165A0" w14:textId="25A34F7E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23F48BB6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77A07DC3" w14:textId="4751A2B3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£76.50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87F7" w14:textId="1E12C906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91%</w:t>
            </w:r>
          </w:p>
        </w:tc>
      </w:tr>
      <w:tr w:rsidR="00CE0C6E" w:rsidRPr="00632C31" w14:paraId="7A322828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3325DB91" w14:textId="77777777" w:rsidR="00CE0C6E" w:rsidRPr="00BE7173" w:rsidRDefault="00CE0C6E" w:rsidP="009A7D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Gwynn A Jones</w:t>
            </w:r>
          </w:p>
        </w:tc>
        <w:tc>
          <w:tcPr>
            <w:tcW w:w="1559" w:type="dxa"/>
          </w:tcPr>
          <w:p w14:paraId="4E651DF8" w14:textId="052D4F85" w:rsidR="00CE0C6E" w:rsidRPr="000625DF" w:rsidRDefault="00103024" w:rsidP="009A7DD3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183B9A33" w14:textId="77777777" w:rsidR="00CE0C6E" w:rsidRPr="000625DF" w:rsidRDefault="00CE0C6E" w:rsidP="009A7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4197479B" w14:textId="05FCE38A" w:rsidR="00CE0C6E" w:rsidRPr="000625DF" w:rsidRDefault="00920AA6" w:rsidP="009A7DD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£378.14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E2C" w14:textId="529C67DB" w:rsidR="00CE0C6E" w:rsidRPr="00BF0EF1" w:rsidRDefault="0039230E" w:rsidP="009A7DD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96%</w:t>
            </w:r>
          </w:p>
        </w:tc>
      </w:tr>
      <w:tr w:rsidR="00BF0EF1" w:rsidRPr="00632C31" w14:paraId="73F9DC6C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14:paraId="7362D46D" w14:textId="4B88D14C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D59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Phi</w:t>
            </w:r>
            <w:r w:rsidR="00920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Pr="007D59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 Kidney</w:t>
            </w:r>
          </w:p>
        </w:tc>
        <w:tc>
          <w:tcPr>
            <w:tcW w:w="1559" w:type="dxa"/>
          </w:tcPr>
          <w:p w14:paraId="317C6125" w14:textId="36506461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0BA7928D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36ADD0FD" w14:textId="77777777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25E" w14:textId="4C55413A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72%</w:t>
            </w:r>
          </w:p>
        </w:tc>
      </w:tr>
      <w:tr w:rsidR="00BF0EF1" w:rsidRPr="00632C31" w14:paraId="38932ABB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367671FC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Peter Morgan</w:t>
            </w:r>
          </w:p>
        </w:tc>
        <w:tc>
          <w:tcPr>
            <w:tcW w:w="1559" w:type="dxa"/>
          </w:tcPr>
          <w:p w14:paraId="78FFAB48" w14:textId="4527A685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035AE817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51866271" w14:textId="21DB99FA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£139.95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69B6" w14:textId="1DFC461A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14:paraId="7981D145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00DB29F2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Rosetta M Plummer</w:t>
            </w:r>
          </w:p>
        </w:tc>
        <w:tc>
          <w:tcPr>
            <w:tcW w:w="1559" w:type="dxa"/>
          </w:tcPr>
          <w:p w14:paraId="72E4CC81" w14:textId="1D2C0885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4E86556B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287C61C" w14:textId="728A0779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£79.30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EAA6" w14:textId="4CA45E45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87%</w:t>
            </w:r>
          </w:p>
        </w:tc>
      </w:tr>
      <w:tr w:rsidR="00BF0EF1" w:rsidRPr="00632C31" w14:paraId="117B1D91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044644B9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Tony Wilcox</w:t>
            </w:r>
          </w:p>
        </w:tc>
        <w:tc>
          <w:tcPr>
            <w:tcW w:w="1559" w:type="dxa"/>
          </w:tcPr>
          <w:p w14:paraId="16C71C0A" w14:textId="3D4FA5BE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6F8B7343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53D1C40E" w14:textId="77777777"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A86" w14:textId="238BBAE2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86%</w:t>
            </w:r>
          </w:p>
        </w:tc>
      </w:tr>
      <w:tr w:rsidR="00BF0EF1" w:rsidRPr="00632C31" w14:paraId="05DDEE29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3B29F0B5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Michael Williams</w:t>
            </w:r>
          </w:p>
        </w:tc>
        <w:tc>
          <w:tcPr>
            <w:tcW w:w="1559" w:type="dxa"/>
          </w:tcPr>
          <w:p w14:paraId="53042FF6" w14:textId="3396322E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62B0D2E5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349795ED" w14:textId="00AEC359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£30.60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6CCE" w14:textId="702B2C41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77%</w:t>
            </w:r>
          </w:p>
        </w:tc>
      </w:tr>
      <w:tr w:rsidR="00BF0EF1" w:rsidRPr="00632C31" w14:paraId="3B2046B5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2E064DC6" w14:textId="77777777"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Steve Yelland</w:t>
            </w:r>
          </w:p>
        </w:tc>
        <w:tc>
          <w:tcPr>
            <w:tcW w:w="1559" w:type="dxa"/>
          </w:tcPr>
          <w:p w14:paraId="42E26538" w14:textId="240FE57B" w:rsidR="00BF0EF1" w:rsidRPr="000625DF" w:rsidRDefault="00103024" w:rsidP="00BF0EF1">
            <w:pPr>
              <w:jc w:val="right"/>
              <w:rPr>
                <w:rFonts w:ascii="Arial" w:hAnsi="Arial" w:cs="Arial"/>
              </w:rPr>
            </w:pPr>
            <w:r w:rsidRPr="00103024">
              <w:rPr>
                <w:rFonts w:ascii="Arial" w:hAnsi="Arial" w:cs="Arial"/>
              </w:rPr>
              <w:t xml:space="preserve">    £4,053.00</w:t>
            </w:r>
          </w:p>
        </w:tc>
        <w:tc>
          <w:tcPr>
            <w:tcW w:w="1398" w:type="dxa"/>
            <w:vAlign w:val="bottom"/>
          </w:tcPr>
          <w:p w14:paraId="0251E958" w14:textId="77777777"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B7179D6" w14:textId="27460C26" w:rsidR="00BF0EF1" w:rsidRPr="000625DF" w:rsidRDefault="00920AA6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£72.90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C84E" w14:textId="7BDE0EA3" w:rsidR="00BF0EF1" w:rsidRPr="00BF0EF1" w:rsidRDefault="0039230E" w:rsidP="00BF0EF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73%</w:t>
            </w:r>
          </w:p>
        </w:tc>
      </w:tr>
      <w:tr w:rsidR="00650219" w:rsidRPr="00632C31" w14:paraId="0CB96BDF" w14:textId="77777777" w:rsidTr="00103024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14:paraId="604556A8" w14:textId="77777777" w:rsidR="00650219" w:rsidRPr="00BE7173" w:rsidRDefault="00650219" w:rsidP="00650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1559" w:type="dxa"/>
            <w:vAlign w:val="bottom"/>
          </w:tcPr>
          <w:p w14:paraId="5F1A611E" w14:textId="4B47EB75" w:rsidR="00650219" w:rsidRPr="000625DF" w:rsidRDefault="001B52ED" w:rsidP="000625D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£56,742</w:t>
            </w:r>
          </w:p>
        </w:tc>
        <w:tc>
          <w:tcPr>
            <w:tcW w:w="1398" w:type="dxa"/>
            <w:vAlign w:val="bottom"/>
          </w:tcPr>
          <w:p w14:paraId="120C9FEE" w14:textId="7503F030" w:rsidR="00650219" w:rsidRPr="000625DF" w:rsidRDefault="001B52ED" w:rsidP="000625D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£28,428.96</w:t>
            </w:r>
          </w:p>
        </w:tc>
        <w:tc>
          <w:tcPr>
            <w:tcW w:w="1701" w:type="dxa"/>
            <w:vAlign w:val="bottom"/>
          </w:tcPr>
          <w:p w14:paraId="096033BF" w14:textId="332249E3" w:rsidR="00650219" w:rsidRPr="000625DF" w:rsidRDefault="001B52ED" w:rsidP="000625D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£1,373.62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ADE866" w14:textId="775D9361" w:rsidR="00650219" w:rsidRPr="000625DF" w:rsidRDefault="00103024" w:rsidP="00D050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88%</w:t>
            </w:r>
          </w:p>
        </w:tc>
      </w:tr>
    </w:tbl>
    <w:p w14:paraId="406C032F" w14:textId="77777777" w:rsidR="007D2920" w:rsidRDefault="007D2920"/>
    <w:sectPr w:rsidR="007D2920" w:rsidSect="006F232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AA"/>
    <w:rsid w:val="000625DF"/>
    <w:rsid w:val="00103024"/>
    <w:rsid w:val="00124EDB"/>
    <w:rsid w:val="001B52ED"/>
    <w:rsid w:val="002B57BF"/>
    <w:rsid w:val="002E1850"/>
    <w:rsid w:val="003122ED"/>
    <w:rsid w:val="0039230E"/>
    <w:rsid w:val="003F3E7D"/>
    <w:rsid w:val="00411937"/>
    <w:rsid w:val="004428B9"/>
    <w:rsid w:val="0045672A"/>
    <w:rsid w:val="00542B82"/>
    <w:rsid w:val="00632C31"/>
    <w:rsid w:val="00650219"/>
    <w:rsid w:val="006F2328"/>
    <w:rsid w:val="007D2920"/>
    <w:rsid w:val="007D597B"/>
    <w:rsid w:val="00891AE6"/>
    <w:rsid w:val="00920AA6"/>
    <w:rsid w:val="009C1C1B"/>
    <w:rsid w:val="00B77D9B"/>
    <w:rsid w:val="00BE7173"/>
    <w:rsid w:val="00BF0EF1"/>
    <w:rsid w:val="00CD61A3"/>
    <w:rsid w:val="00CE0C6E"/>
    <w:rsid w:val="00D0503F"/>
    <w:rsid w:val="00D814D9"/>
    <w:rsid w:val="00DA7D67"/>
    <w:rsid w:val="00EC467E"/>
    <w:rsid w:val="00ED5CBF"/>
    <w:rsid w:val="00F23EAA"/>
    <w:rsid w:val="00F24ECB"/>
    <w:rsid w:val="00F85BF8"/>
    <w:rsid w:val="00F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4CB5"/>
  <w15:docId w15:val="{16607566-66BB-49FD-B349-0472C8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Llewellyn</dc:creator>
  <cp:lastModifiedBy>Caroline Llewellyn</cp:lastModifiedBy>
  <cp:revision>4</cp:revision>
  <cp:lastPrinted>2021-05-19T09:15:00Z</cp:lastPrinted>
  <dcterms:created xsi:type="dcterms:W3CDTF">2022-04-26T11:35:00Z</dcterms:created>
  <dcterms:modified xsi:type="dcterms:W3CDTF">2022-04-26T11:58:00Z</dcterms:modified>
</cp:coreProperties>
</file>