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Ind w:w="-567" w:type="dxa"/>
        <w:tblLook w:val="04A0" w:firstRow="1" w:lastRow="0" w:firstColumn="1" w:lastColumn="0" w:noHBand="0" w:noVBand="1"/>
      </w:tblPr>
      <w:tblGrid>
        <w:gridCol w:w="3902"/>
        <w:gridCol w:w="1272"/>
        <w:gridCol w:w="1356"/>
        <w:gridCol w:w="3926"/>
      </w:tblGrid>
      <w:tr w:rsidR="001655EF" w:rsidRPr="001655EF" w14:paraId="13FA842E" w14:textId="77777777" w:rsidTr="006E1E09">
        <w:tc>
          <w:tcPr>
            <w:tcW w:w="3936" w:type="dxa"/>
          </w:tcPr>
          <w:p w14:paraId="081E02EC" w14:textId="77777777" w:rsidR="001655EF" w:rsidRPr="001655EF" w:rsidRDefault="001655EF" w:rsidP="001655EF">
            <w:pPr>
              <w:suppressAutoHyphens w:val="0"/>
              <w:ind w:right="-57"/>
              <w:jc w:val="right"/>
              <w:rPr>
                <w:rFonts w:ascii="Impact" w:hAnsi="Impact"/>
                <w:sz w:val="18"/>
                <w:szCs w:val="18"/>
                <w:lang w:eastAsia="en-US"/>
              </w:rPr>
            </w:pPr>
            <w:r w:rsidRPr="001655EF">
              <w:rPr>
                <w:rFonts w:ascii="Impact" w:hAnsi="Impact"/>
                <w:sz w:val="18"/>
                <w:szCs w:val="18"/>
                <w:lang w:eastAsia="en-US"/>
              </w:rPr>
              <w:t>Pembrokeshire County Council</w:t>
            </w:r>
          </w:p>
          <w:p w14:paraId="0262DCBF" w14:textId="77777777" w:rsidR="001655EF" w:rsidRPr="001655EF" w:rsidRDefault="001655EF" w:rsidP="001655EF">
            <w:pPr>
              <w:suppressAutoHyphens w:val="0"/>
              <w:ind w:right="-57"/>
              <w:jc w:val="righ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655EF">
              <w:rPr>
                <w:rFonts w:ascii="Impact" w:hAnsi="Impact"/>
                <w:sz w:val="18"/>
                <w:szCs w:val="18"/>
                <w:lang w:eastAsia="en-US"/>
              </w:rPr>
              <w:t>Cyngor Sir Penfro</w:t>
            </w:r>
          </w:p>
          <w:p w14:paraId="25BB4A07" w14:textId="77777777" w:rsidR="001655EF" w:rsidRPr="001655EF" w:rsidRDefault="001655EF" w:rsidP="001655EF">
            <w:pPr>
              <w:suppressAutoHyphens w:val="0"/>
              <w:spacing w:before="120"/>
              <w:ind w:right="-57"/>
              <w:jc w:val="right"/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</w:pPr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County Hall, Haverfordwest, Pembrokeshire SA611TP</w:t>
            </w:r>
          </w:p>
          <w:p w14:paraId="1D13C2B1" w14:textId="77777777" w:rsidR="001655EF" w:rsidRPr="001655EF" w:rsidRDefault="001655EF" w:rsidP="001655EF">
            <w:pPr>
              <w:suppressAutoHyphens w:val="0"/>
              <w:ind w:right="-57"/>
              <w:jc w:val="right"/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</w:pPr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 xml:space="preserve">Neuadd y Sir, </w:t>
            </w:r>
            <w:proofErr w:type="spellStart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Hwlffordd</w:t>
            </w:r>
            <w:proofErr w:type="spellEnd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 xml:space="preserve">, Sir </w:t>
            </w:r>
            <w:proofErr w:type="spellStart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Benfro</w:t>
            </w:r>
            <w:proofErr w:type="spellEnd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 xml:space="preserve"> SA61 1TP</w:t>
            </w:r>
          </w:p>
          <w:p w14:paraId="1A20CA1C" w14:textId="18AAA9DB" w:rsidR="001655EF" w:rsidRPr="001655EF" w:rsidRDefault="001655EF" w:rsidP="001655EF">
            <w:pPr>
              <w:suppressAutoHyphens w:val="0"/>
              <w:spacing w:before="120"/>
              <w:ind w:right="-57"/>
              <w:jc w:val="right"/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</w:pPr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Tel/Ff</w:t>
            </w:r>
            <w:r w:rsidR="001D063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ô</w:t>
            </w:r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n: 01437 764551</w:t>
            </w:r>
          </w:p>
          <w:p w14:paraId="76F6446C" w14:textId="77777777" w:rsidR="001655EF" w:rsidRPr="001655EF" w:rsidRDefault="001655EF" w:rsidP="001655EF">
            <w:pPr>
              <w:suppressAutoHyphens w:val="0"/>
              <w:spacing w:after="120"/>
              <w:ind w:right="-57"/>
              <w:jc w:val="right"/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</w:pPr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Fax/</w:t>
            </w:r>
            <w:proofErr w:type="spellStart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Ffacs</w:t>
            </w:r>
            <w:proofErr w:type="spellEnd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: 01437 776496</w:t>
            </w:r>
          </w:p>
          <w:p w14:paraId="60ABE289" w14:textId="77777777" w:rsidR="001655EF" w:rsidRPr="001655EF" w:rsidRDefault="001655EF" w:rsidP="001655EF">
            <w:pPr>
              <w:suppressAutoHyphens w:val="0"/>
              <w:ind w:right="-57"/>
              <w:jc w:val="right"/>
              <w:rPr>
                <w:rFonts w:ascii="Gill Sans MT" w:hAnsi="Gill Sans MT"/>
                <w:sz w:val="16"/>
                <w:szCs w:val="16"/>
                <w:lang w:eastAsia="en-US"/>
              </w:rPr>
            </w:pPr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DX98295 Haverfordwest/</w:t>
            </w:r>
            <w:proofErr w:type="spellStart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Hwlffordd</w:t>
            </w:r>
            <w:proofErr w:type="spellEnd"/>
          </w:p>
        </w:tc>
        <w:tc>
          <w:tcPr>
            <w:tcW w:w="1275" w:type="dxa"/>
            <w:vAlign w:val="center"/>
          </w:tcPr>
          <w:p w14:paraId="3D1E92FD" w14:textId="2CF08124" w:rsidR="001655EF" w:rsidRPr="001655EF" w:rsidRDefault="00C2485A" w:rsidP="001655EF">
            <w:pPr>
              <w:tabs>
                <w:tab w:val="center" w:pos="4513"/>
              </w:tabs>
              <w:suppressAutoHyphens w:val="0"/>
              <w:ind w:right="-568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1655EF">
              <w:rPr>
                <w:rFonts w:ascii="Times New Roman" w:hAnsi="Times New Roman"/>
                <w:noProof/>
                <w:sz w:val="24"/>
                <w:lang w:eastAsia="en-GB"/>
              </w:rPr>
              <w:drawing>
                <wp:inline distT="0" distB="0" distL="0" distR="0" wp14:anchorId="1204E296" wp14:editId="0A52FE40">
                  <wp:extent cx="541020" cy="1043940"/>
                  <wp:effectExtent l="0" t="0" r="0" b="0"/>
                  <wp:docPr id="1" name="Picture 1" descr="p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58F9B8FE" w14:textId="1BBFFE7F" w:rsidR="001655EF" w:rsidRPr="001655EF" w:rsidRDefault="00C2485A" w:rsidP="001655EF">
            <w:pPr>
              <w:tabs>
                <w:tab w:val="center" w:pos="4513"/>
              </w:tabs>
              <w:suppressAutoHyphens w:val="0"/>
              <w:ind w:right="-568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1655EF">
              <w:rPr>
                <w:rFonts w:ascii="Times New Roman" w:hAnsi="Times New Roman"/>
                <w:noProof/>
                <w:sz w:val="24"/>
                <w:lang w:eastAsia="en-GB"/>
              </w:rPr>
              <w:drawing>
                <wp:inline distT="0" distB="0" distL="0" distR="0" wp14:anchorId="60754006" wp14:editId="11343AC9">
                  <wp:extent cx="723900" cy="975360"/>
                  <wp:effectExtent l="0" t="0" r="0" b="0"/>
                  <wp:docPr id="2" name="Picture 2" descr="co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F3AD43E" w14:textId="77777777" w:rsidR="001655EF" w:rsidRPr="001655EF" w:rsidRDefault="001655EF" w:rsidP="001655EF">
            <w:pPr>
              <w:keepNext/>
              <w:suppressAutoHyphens w:val="0"/>
              <w:jc w:val="left"/>
              <w:outlineLvl w:val="1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1655EF">
              <w:rPr>
                <w:rFonts w:ascii="Calibri" w:hAnsi="Calibri"/>
                <w:b/>
                <w:sz w:val="18"/>
                <w:szCs w:val="18"/>
                <w:lang w:eastAsia="en-US"/>
              </w:rPr>
              <w:t>Pembrokeshire Coast National Park</w:t>
            </w:r>
          </w:p>
          <w:p w14:paraId="0EED44EA" w14:textId="69CB78B8" w:rsidR="001655EF" w:rsidRPr="001655EF" w:rsidRDefault="001655EF" w:rsidP="001655EF">
            <w:pPr>
              <w:tabs>
                <w:tab w:val="center" w:pos="4513"/>
              </w:tabs>
              <w:suppressAutoHyphens w:val="0"/>
              <w:ind w:right="-568"/>
              <w:jc w:val="left"/>
              <w:rPr>
                <w:rFonts w:ascii="Gill Sans MT" w:hAnsi="Gill Sans MT"/>
                <w:b/>
                <w:sz w:val="18"/>
                <w:szCs w:val="18"/>
                <w:lang w:eastAsia="en-US"/>
              </w:rPr>
            </w:pPr>
            <w:r w:rsidRPr="001655EF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Parc </w:t>
            </w:r>
            <w:proofErr w:type="spellStart"/>
            <w:r w:rsidRPr="001655EF">
              <w:rPr>
                <w:rFonts w:ascii="Calibri" w:hAnsi="Calibri"/>
                <w:b/>
                <w:sz w:val="18"/>
                <w:szCs w:val="18"/>
                <w:lang w:eastAsia="en-US"/>
              </w:rPr>
              <w:t>Cenedlaethol</w:t>
            </w:r>
            <w:proofErr w:type="spellEnd"/>
            <w:r w:rsidRPr="001655EF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655EF">
              <w:rPr>
                <w:rFonts w:ascii="Calibri" w:hAnsi="Calibri"/>
                <w:b/>
                <w:sz w:val="18"/>
                <w:szCs w:val="18"/>
                <w:lang w:eastAsia="en-US"/>
              </w:rPr>
              <w:t>A</w:t>
            </w:r>
            <w:r w:rsidR="00B224BA">
              <w:rPr>
                <w:rFonts w:ascii="Calibri" w:hAnsi="Calibri"/>
                <w:b/>
                <w:sz w:val="18"/>
                <w:szCs w:val="18"/>
                <w:lang w:eastAsia="en-US"/>
              </w:rPr>
              <w:t>r</w:t>
            </w:r>
            <w:r w:rsidRPr="001655EF">
              <w:rPr>
                <w:rFonts w:ascii="Calibri" w:hAnsi="Calibri"/>
                <w:b/>
                <w:sz w:val="18"/>
                <w:szCs w:val="18"/>
                <w:lang w:eastAsia="en-US"/>
              </w:rPr>
              <w:t>fordir</w:t>
            </w:r>
            <w:proofErr w:type="spellEnd"/>
            <w:r w:rsidRPr="001655EF"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655EF">
              <w:rPr>
                <w:rFonts w:ascii="Calibri" w:hAnsi="Calibri"/>
                <w:b/>
                <w:sz w:val="18"/>
                <w:szCs w:val="18"/>
                <w:lang w:eastAsia="en-US"/>
              </w:rPr>
              <w:t>Penfro</w:t>
            </w:r>
            <w:proofErr w:type="spellEnd"/>
          </w:p>
          <w:p w14:paraId="3F79782F" w14:textId="77777777" w:rsidR="001655EF" w:rsidRPr="001655EF" w:rsidRDefault="001655EF" w:rsidP="001655EF">
            <w:pPr>
              <w:suppressAutoHyphens w:val="0"/>
              <w:jc w:val="left"/>
              <w:rPr>
                <w:rFonts w:ascii="Gill Sans MT" w:hAnsi="Gill Sans MT"/>
                <w:sz w:val="16"/>
                <w:szCs w:val="16"/>
                <w:lang w:eastAsia="en-US"/>
              </w:rPr>
            </w:pPr>
          </w:p>
          <w:p w14:paraId="32047F3D" w14:textId="77777777" w:rsidR="001655EF" w:rsidRPr="001655EF" w:rsidRDefault="001655EF" w:rsidP="001655EF">
            <w:pPr>
              <w:suppressAutoHyphens w:val="0"/>
              <w:jc w:val="left"/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</w:pPr>
            <w:proofErr w:type="spellStart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Llanion</w:t>
            </w:r>
            <w:proofErr w:type="spellEnd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 xml:space="preserve"> Park, Pembroke Dock, Pembrokeshire SA72 6DY</w:t>
            </w:r>
          </w:p>
          <w:p w14:paraId="71920AAB" w14:textId="77777777" w:rsidR="001655EF" w:rsidRPr="001655EF" w:rsidRDefault="001655EF" w:rsidP="001655EF">
            <w:pPr>
              <w:suppressAutoHyphens w:val="0"/>
              <w:spacing w:after="120"/>
              <w:jc w:val="left"/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</w:pPr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 xml:space="preserve">Parc </w:t>
            </w:r>
            <w:proofErr w:type="spellStart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Llanion</w:t>
            </w:r>
            <w:proofErr w:type="spellEnd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 xml:space="preserve">, Doc </w:t>
            </w:r>
            <w:proofErr w:type="spellStart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Penfro</w:t>
            </w:r>
            <w:proofErr w:type="spellEnd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, Sir Benfro SA72 6DY</w:t>
            </w:r>
          </w:p>
          <w:p w14:paraId="0AB03537" w14:textId="77777777" w:rsidR="001655EF" w:rsidRPr="001655EF" w:rsidRDefault="001655EF" w:rsidP="001655EF">
            <w:pPr>
              <w:suppressAutoHyphens w:val="0"/>
              <w:jc w:val="left"/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</w:pPr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Tel/</w:t>
            </w:r>
            <w:proofErr w:type="spellStart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Ffon</w:t>
            </w:r>
            <w:proofErr w:type="spellEnd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: 01646 624800</w:t>
            </w:r>
          </w:p>
          <w:p w14:paraId="24F63275" w14:textId="77777777" w:rsidR="001655EF" w:rsidRPr="001655EF" w:rsidRDefault="001655EF" w:rsidP="001655EF">
            <w:pPr>
              <w:suppressAutoHyphens w:val="0"/>
              <w:jc w:val="left"/>
              <w:rPr>
                <w:rFonts w:ascii="Gill Sans MT" w:hAnsi="Gill Sans MT"/>
                <w:sz w:val="16"/>
                <w:szCs w:val="16"/>
                <w:lang w:eastAsia="en-US"/>
              </w:rPr>
            </w:pPr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Fax/</w:t>
            </w:r>
            <w:proofErr w:type="spellStart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Ffacs</w:t>
            </w:r>
            <w:proofErr w:type="spellEnd"/>
            <w:r w:rsidRPr="001655EF">
              <w:rPr>
                <w:rFonts w:ascii="Gill Sans MT" w:hAnsi="Gill Sans MT"/>
                <w:color w:val="808080"/>
                <w:sz w:val="16"/>
                <w:szCs w:val="16"/>
                <w:lang w:eastAsia="en-US"/>
              </w:rPr>
              <w:t>: 01646  689076</w:t>
            </w:r>
          </w:p>
        </w:tc>
      </w:tr>
    </w:tbl>
    <w:p w14:paraId="0CAD8BBE" w14:textId="77777777" w:rsidR="001655EF" w:rsidRDefault="001655EF" w:rsidP="00E06A50">
      <w:pPr>
        <w:jc w:val="center"/>
        <w:rPr>
          <w:rFonts w:ascii="Arial" w:hAnsi="Arial" w:cs="Arial"/>
          <w:b/>
          <w:sz w:val="36"/>
          <w:szCs w:val="36"/>
        </w:rPr>
      </w:pPr>
    </w:p>
    <w:p w14:paraId="78D69FE2" w14:textId="77777777" w:rsidR="001655EF" w:rsidRDefault="001655EF" w:rsidP="00E06A50">
      <w:pPr>
        <w:jc w:val="center"/>
        <w:rPr>
          <w:rFonts w:ascii="Arial" w:hAnsi="Arial" w:cs="Arial"/>
          <w:b/>
          <w:sz w:val="36"/>
          <w:szCs w:val="36"/>
        </w:rPr>
      </w:pPr>
    </w:p>
    <w:p w14:paraId="629A03BA" w14:textId="7DDDA8D0" w:rsidR="00123D67" w:rsidRDefault="00123D67" w:rsidP="00E06A50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Canllawiau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Cynllunio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Atodol</w:t>
      </w:r>
      <w:proofErr w:type="spellEnd"/>
    </w:p>
    <w:p w14:paraId="7B455DC1" w14:textId="63657B1D" w:rsidR="00123D67" w:rsidRDefault="00123D67" w:rsidP="00E06A50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Ffurflen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Sylwadau</w:t>
      </w:r>
      <w:proofErr w:type="spellEnd"/>
    </w:p>
    <w:p w14:paraId="62DC9765" w14:textId="77777777" w:rsidR="00E06A50" w:rsidRPr="00CE27D5" w:rsidRDefault="00E06A50" w:rsidP="00E06A50">
      <w:pPr>
        <w:jc w:val="center"/>
        <w:rPr>
          <w:rFonts w:ascii="Arial" w:hAnsi="Arial" w:cs="Arial"/>
          <w:sz w:val="16"/>
          <w:szCs w:val="16"/>
        </w:rPr>
      </w:pPr>
    </w:p>
    <w:p w14:paraId="395150E7" w14:textId="07643657" w:rsidR="00123D67" w:rsidRDefault="002A637A" w:rsidP="00814CDE">
      <w:pPr>
        <w:spacing w:before="120"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Cynlluniau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Datblygu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Lleol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cynnwys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polisïau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chynigion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sy’n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sylfaen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gyfer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penderfyniadau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wneir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ynglŷn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cheisiadau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cynllunio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hefyd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gyfer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llunio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amodau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geisiadau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ganiateir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>.</w:t>
      </w:r>
    </w:p>
    <w:p w14:paraId="401F5A2B" w14:textId="2F85B882" w:rsidR="000D4696" w:rsidRDefault="002A637A" w:rsidP="00814CDE">
      <w:pPr>
        <w:spacing w:before="120"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Mae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Canllawiau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Cynllunio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Atodol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nodi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canllawiau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manylach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modd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bydd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polisïau’r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Cynllun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Datblygu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Lleol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yn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cael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eu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rhoi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waith mewn amgylchiadau neu feysydd penodol.</w:t>
      </w:r>
    </w:p>
    <w:p w14:paraId="2FED550F" w14:textId="7DE52936" w:rsidR="00285253" w:rsidRDefault="00B541EF" w:rsidP="00814CDE">
      <w:pPr>
        <w:spacing w:before="120" w:after="12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ymgynghoriad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para tan </w:t>
      </w:r>
      <w:r w:rsidRPr="00B541EF">
        <w:rPr>
          <w:rFonts w:ascii="Arial" w:hAnsi="Arial" w:cs="Arial"/>
          <w:sz w:val="24"/>
          <w:szCs w:val="24"/>
          <w:highlight w:val="yellow"/>
        </w:rPr>
        <w:t>4.30pm ar 26 Mai 2023 (Dydd Gwener).</w:t>
      </w:r>
    </w:p>
    <w:p w14:paraId="29C2173B" w14:textId="466A47C1" w:rsidR="0012212C" w:rsidRDefault="002A637A" w:rsidP="00814CDE">
      <w:pPr>
        <w:spacing w:before="120" w:after="120"/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ystod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cyfod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ymgynghori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nodir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gallwch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ymateb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i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unrhyw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un, neu i bob un, o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eitemau’r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Canllawiau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Cynllunio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Atodol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Defnyddiwch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ffurflen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wahân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gyfer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pob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eitem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byddwch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ymateb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GB"/>
        </w:rPr>
        <w:t>iddi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GB"/>
        </w:rPr>
        <w:t>.</w:t>
      </w:r>
    </w:p>
    <w:p w14:paraId="7B2AF06C" w14:textId="09E3720B" w:rsidR="00DC367C" w:rsidRDefault="00A44217" w:rsidP="00814CDE">
      <w:pPr>
        <w:spacing w:before="120" w:after="12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llenwi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ffurflen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anfonwch</w:t>
      </w:r>
      <w:proofErr w:type="spellEnd"/>
      <w:r w:rsidR="00C65A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AF9">
        <w:rPr>
          <w:rFonts w:ascii="Arial" w:hAnsi="Arial" w:cs="Arial"/>
          <w:sz w:val="24"/>
          <w:szCs w:val="24"/>
        </w:rPr>
        <w:t>nhw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cyfeiriadau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canlynol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cyrraedd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26197">
        <w:rPr>
          <w:rFonts w:ascii="Arial" w:hAnsi="Arial" w:cs="Arial"/>
          <w:sz w:val="24"/>
          <w:szCs w:val="24"/>
          <w:highlight w:val="yellow"/>
        </w:rPr>
        <w:t>4.</w:t>
      </w:r>
      <w:r w:rsidR="00426197" w:rsidRPr="00426197">
        <w:rPr>
          <w:rFonts w:ascii="Arial" w:hAnsi="Arial" w:cs="Arial"/>
          <w:sz w:val="24"/>
          <w:szCs w:val="24"/>
          <w:highlight w:val="yellow"/>
        </w:rPr>
        <w:t xml:space="preserve">30pm ar </w:t>
      </w:r>
      <w:r w:rsidRPr="00426197">
        <w:rPr>
          <w:rFonts w:ascii="Arial" w:hAnsi="Arial" w:cs="Arial"/>
          <w:sz w:val="24"/>
          <w:szCs w:val="24"/>
          <w:highlight w:val="yellow"/>
        </w:rPr>
        <w:t>26 Mai 2023</w:t>
      </w:r>
      <w:r w:rsidR="00426197">
        <w:rPr>
          <w:rFonts w:ascii="Arial" w:hAnsi="Arial" w:cs="Arial"/>
          <w:sz w:val="24"/>
          <w:szCs w:val="24"/>
        </w:rPr>
        <w:t xml:space="preserve"> fan </w:t>
      </w:r>
      <w:proofErr w:type="spellStart"/>
      <w:r w:rsidR="00426197">
        <w:rPr>
          <w:rFonts w:ascii="Arial" w:hAnsi="Arial" w:cs="Arial"/>
          <w:sz w:val="24"/>
          <w:szCs w:val="24"/>
        </w:rPr>
        <w:t>hwyraf</w:t>
      </w:r>
      <w:proofErr w:type="spellEnd"/>
      <w:r w:rsidR="00426197">
        <w:rPr>
          <w:rFonts w:ascii="Arial" w:hAnsi="Arial" w:cs="Arial"/>
          <w:sz w:val="24"/>
          <w:szCs w:val="24"/>
        </w:rPr>
        <w:t>:</w:t>
      </w:r>
    </w:p>
    <w:p w14:paraId="459EE3F2" w14:textId="5400E328" w:rsidR="00426197" w:rsidRDefault="002A3793" w:rsidP="00814CDE">
      <w:pPr>
        <w:spacing w:before="120"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Trwy </w:t>
      </w:r>
      <w:r w:rsidR="00426197">
        <w:rPr>
          <w:rFonts w:ascii="Arial" w:hAnsi="Arial" w:cs="Arial"/>
          <w:sz w:val="24"/>
          <w:szCs w:val="24"/>
        </w:rPr>
        <w:t xml:space="preserve">e-bost: </w:t>
      </w:r>
      <w:r w:rsidR="00426197" w:rsidRPr="00814CDE">
        <w:rPr>
          <w:rFonts w:ascii="Arial" w:hAnsi="Arial" w:cs="Arial"/>
          <w:sz w:val="24"/>
          <w:szCs w:val="24"/>
        </w:rPr>
        <w:t>devplans@pembrokeshirecoast.org.uk</w:t>
      </w:r>
    </w:p>
    <w:p w14:paraId="0E9D4EC3" w14:textId="3198FEE2" w:rsidR="00E17212" w:rsidRDefault="00E17212" w:rsidP="00814CDE">
      <w:pPr>
        <w:spacing w:before="120" w:after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Trwy’r post</w:t>
      </w:r>
      <w:r w:rsidR="001B1DF3">
        <w:rPr>
          <w:rFonts w:ascii="Arial" w:hAnsi="Arial" w:cs="Arial"/>
          <w:sz w:val="24"/>
          <w:szCs w:val="24"/>
        </w:rPr>
        <w:t>/danfon â llaw:</w:t>
      </w:r>
      <w:r w:rsidR="00560DFA">
        <w:rPr>
          <w:rFonts w:ascii="Arial" w:hAnsi="Arial" w:cs="Arial"/>
          <w:sz w:val="24"/>
          <w:szCs w:val="24"/>
        </w:rPr>
        <w:t xml:space="preserve"> </w:t>
      </w:r>
      <w:r w:rsidR="00197A78">
        <w:rPr>
          <w:rFonts w:ascii="Arial" w:hAnsi="Arial" w:cs="Arial"/>
          <w:sz w:val="24"/>
          <w:szCs w:val="24"/>
        </w:rPr>
        <w:t xml:space="preserve">Tîm </w:t>
      </w:r>
      <w:proofErr w:type="spellStart"/>
      <w:r w:rsidR="00197A78">
        <w:rPr>
          <w:rFonts w:ascii="Arial" w:hAnsi="Arial" w:cs="Arial"/>
          <w:sz w:val="24"/>
          <w:szCs w:val="24"/>
        </w:rPr>
        <w:t>Cyfeiriad</w:t>
      </w:r>
      <w:proofErr w:type="spellEnd"/>
      <w:r w:rsidR="00197A78">
        <w:rPr>
          <w:rFonts w:ascii="Arial" w:hAnsi="Arial" w:cs="Arial"/>
          <w:sz w:val="24"/>
          <w:szCs w:val="24"/>
        </w:rPr>
        <w:t xml:space="preserve"> y Parc, </w:t>
      </w:r>
      <w:proofErr w:type="spellStart"/>
      <w:r w:rsidR="00197A78">
        <w:rPr>
          <w:rFonts w:ascii="Arial" w:hAnsi="Arial" w:cs="Arial"/>
          <w:sz w:val="24"/>
          <w:szCs w:val="24"/>
        </w:rPr>
        <w:t>Awdurdod</w:t>
      </w:r>
      <w:proofErr w:type="spellEnd"/>
      <w:r w:rsidR="00197A78">
        <w:rPr>
          <w:rFonts w:ascii="Arial" w:hAnsi="Arial" w:cs="Arial"/>
          <w:sz w:val="24"/>
          <w:szCs w:val="24"/>
        </w:rPr>
        <w:t xml:space="preserve"> Parc </w:t>
      </w:r>
      <w:proofErr w:type="spellStart"/>
      <w:r w:rsidR="00197A78">
        <w:rPr>
          <w:rFonts w:ascii="Arial" w:hAnsi="Arial" w:cs="Arial"/>
          <w:sz w:val="24"/>
          <w:szCs w:val="24"/>
        </w:rPr>
        <w:t>Cenedlaethol</w:t>
      </w:r>
      <w:proofErr w:type="spellEnd"/>
      <w:r w:rsidR="00197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7A78">
        <w:rPr>
          <w:rFonts w:ascii="Arial" w:hAnsi="Arial" w:cs="Arial"/>
          <w:sz w:val="24"/>
          <w:szCs w:val="24"/>
        </w:rPr>
        <w:t>Arfordir</w:t>
      </w:r>
      <w:proofErr w:type="spellEnd"/>
      <w:r w:rsidR="00197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7A78">
        <w:rPr>
          <w:rFonts w:ascii="Arial" w:hAnsi="Arial" w:cs="Arial"/>
          <w:sz w:val="24"/>
          <w:szCs w:val="24"/>
        </w:rPr>
        <w:t>Penfro</w:t>
      </w:r>
      <w:proofErr w:type="spellEnd"/>
      <w:r w:rsidR="009516C1">
        <w:rPr>
          <w:rFonts w:ascii="Arial" w:hAnsi="Arial" w:cs="Arial"/>
          <w:sz w:val="24"/>
          <w:szCs w:val="24"/>
        </w:rPr>
        <w:t xml:space="preserve">, Parc </w:t>
      </w:r>
      <w:proofErr w:type="spellStart"/>
      <w:r w:rsidR="009516C1">
        <w:rPr>
          <w:rFonts w:ascii="Arial" w:hAnsi="Arial" w:cs="Arial"/>
          <w:sz w:val="24"/>
          <w:szCs w:val="24"/>
        </w:rPr>
        <w:t>Llanion</w:t>
      </w:r>
      <w:proofErr w:type="spellEnd"/>
      <w:r w:rsidR="009516C1">
        <w:rPr>
          <w:rFonts w:ascii="Arial" w:hAnsi="Arial" w:cs="Arial"/>
          <w:sz w:val="24"/>
          <w:szCs w:val="24"/>
        </w:rPr>
        <w:t xml:space="preserve">, Doc </w:t>
      </w:r>
      <w:proofErr w:type="spellStart"/>
      <w:r w:rsidR="009516C1">
        <w:rPr>
          <w:rFonts w:ascii="Arial" w:hAnsi="Arial" w:cs="Arial"/>
          <w:sz w:val="24"/>
          <w:szCs w:val="24"/>
        </w:rPr>
        <w:t>Penfro</w:t>
      </w:r>
      <w:proofErr w:type="spellEnd"/>
      <w:r w:rsidR="009516C1">
        <w:rPr>
          <w:rFonts w:ascii="Arial" w:hAnsi="Arial" w:cs="Arial"/>
          <w:sz w:val="24"/>
          <w:szCs w:val="24"/>
        </w:rPr>
        <w:t xml:space="preserve">, Sir </w:t>
      </w:r>
      <w:proofErr w:type="spellStart"/>
      <w:r w:rsidR="009516C1">
        <w:rPr>
          <w:rFonts w:ascii="Arial" w:hAnsi="Arial" w:cs="Arial"/>
          <w:sz w:val="24"/>
          <w:szCs w:val="24"/>
        </w:rPr>
        <w:t>Benfro</w:t>
      </w:r>
      <w:proofErr w:type="spellEnd"/>
      <w:r w:rsidR="009516C1">
        <w:rPr>
          <w:rFonts w:ascii="Arial" w:hAnsi="Arial" w:cs="Arial"/>
          <w:sz w:val="24"/>
          <w:szCs w:val="24"/>
        </w:rPr>
        <w:t>, SA72 6DY.</w:t>
      </w:r>
    </w:p>
    <w:p w14:paraId="3E4CF7F7" w14:textId="77777777" w:rsidR="00E06A50" w:rsidRPr="00CE27D5" w:rsidRDefault="00E06A50" w:rsidP="007A6828">
      <w:pPr>
        <w:pBdr>
          <w:bottom w:val="double" w:sz="2" w:space="1" w:color="000000"/>
        </w:pBdr>
        <w:spacing w:before="120" w:after="120"/>
        <w:jc w:val="left"/>
        <w:rPr>
          <w:rFonts w:ascii="Arial" w:hAnsi="Arial" w:cs="Arial"/>
          <w:sz w:val="20"/>
        </w:rPr>
      </w:pPr>
    </w:p>
    <w:p w14:paraId="29D18D8F" w14:textId="77777777" w:rsidR="00E06A50" w:rsidRPr="00AB1024" w:rsidRDefault="00E06A50" w:rsidP="00E06A50">
      <w:pPr>
        <w:jc w:val="left"/>
        <w:rPr>
          <w:rFonts w:ascii="Arial" w:hAnsi="Arial" w:cs="Arial"/>
          <w:b/>
          <w:sz w:val="16"/>
          <w:szCs w:val="16"/>
        </w:rPr>
      </w:pPr>
    </w:p>
    <w:p w14:paraId="4CD9E7AF" w14:textId="56CD6853" w:rsidR="009516C1" w:rsidRDefault="009C3165" w:rsidP="00E06A50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9516C1">
        <w:rPr>
          <w:rFonts w:ascii="Arial" w:hAnsi="Arial" w:cs="Arial"/>
          <w:b/>
          <w:sz w:val="28"/>
          <w:szCs w:val="28"/>
        </w:rPr>
        <w:lastRenderedPageBreak/>
        <w:t xml:space="preserve">RHAN 1: </w:t>
      </w:r>
      <w:r w:rsidR="009516C1">
        <w:rPr>
          <w:rFonts w:ascii="Arial" w:hAnsi="Arial" w:cs="Arial"/>
          <w:b/>
          <w:sz w:val="28"/>
          <w:szCs w:val="28"/>
        </w:rPr>
        <w:tab/>
      </w:r>
      <w:proofErr w:type="spellStart"/>
      <w:r w:rsidR="009516C1">
        <w:rPr>
          <w:rFonts w:ascii="Arial" w:hAnsi="Arial" w:cs="Arial"/>
          <w:b/>
          <w:sz w:val="28"/>
          <w:szCs w:val="28"/>
        </w:rPr>
        <w:t>Manylion</w:t>
      </w:r>
      <w:proofErr w:type="spellEnd"/>
      <w:r w:rsidR="00951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516C1">
        <w:rPr>
          <w:rFonts w:ascii="Arial" w:hAnsi="Arial" w:cs="Arial"/>
          <w:b/>
          <w:sz w:val="28"/>
          <w:szCs w:val="28"/>
        </w:rPr>
        <w:t>cyswllt</w:t>
      </w:r>
      <w:proofErr w:type="spellEnd"/>
    </w:p>
    <w:p w14:paraId="45885394" w14:textId="77777777" w:rsidR="00E06A50" w:rsidRPr="00F76C1A" w:rsidRDefault="00E06A50" w:rsidP="00E06A50">
      <w:pPr>
        <w:jc w:val="left"/>
        <w:rPr>
          <w:rFonts w:ascii="Arial" w:hAnsi="Arial" w:cs="Arial"/>
          <w:sz w:val="16"/>
          <w:szCs w:val="16"/>
        </w:rPr>
      </w:pPr>
    </w:p>
    <w:tbl>
      <w:tblPr>
        <w:tblW w:w="87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3060"/>
        <w:gridCol w:w="3625"/>
      </w:tblGrid>
      <w:tr w:rsidR="00FB1EC2" w:rsidRPr="00F200C1" w14:paraId="073673B1" w14:textId="77777777" w:rsidTr="00D64E07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FB38A6" w14:textId="77777777" w:rsidR="00FB1EC2" w:rsidRPr="00F200C1" w:rsidRDefault="00FB1EC2" w:rsidP="00115C4F">
            <w:pPr>
              <w:snapToGrid w:val="0"/>
              <w:spacing w:before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B8F0A6" w14:textId="63A323C9" w:rsidR="00FB1EC2" w:rsidRPr="00F200C1" w:rsidRDefault="009516C1" w:rsidP="00FB1EC2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manylion</w:t>
            </w:r>
            <w:proofErr w:type="spellEnd"/>
            <w:r w:rsidR="00370B86">
              <w:rPr>
                <w:rFonts w:ascii="Arial" w:hAnsi="Arial" w:cs="Arial"/>
                <w:b/>
                <w:sz w:val="24"/>
                <w:szCs w:val="24"/>
              </w:rPr>
              <w:t xml:space="preserve"> chi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F500EC" w14:textId="48D90AD3" w:rsidR="00FB1EC2" w:rsidRPr="00F200C1" w:rsidRDefault="009516C1" w:rsidP="00FB1EC2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asiant</w:t>
            </w:r>
            <w:proofErr w:type="spellEnd"/>
          </w:p>
          <w:p w14:paraId="7C3137CB" w14:textId="660BBBBF" w:rsidR="00FB1EC2" w:rsidRPr="00F200C1" w:rsidRDefault="00EF7D2E" w:rsidP="00FB1EC2">
            <w:pPr>
              <w:spacing w:before="6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os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berthnasol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)</w:t>
            </w:r>
          </w:p>
        </w:tc>
      </w:tr>
      <w:tr w:rsidR="00E06A50" w:rsidRPr="00F200C1" w14:paraId="71257517" w14:textId="77777777" w:rsidTr="00FB1EC2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40A" w14:textId="5A46898C" w:rsidR="00E06A50" w:rsidRPr="00F200C1" w:rsidRDefault="00E06A50" w:rsidP="00115C4F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0C1">
              <w:rPr>
                <w:rFonts w:ascii="Arial" w:hAnsi="Arial" w:cs="Arial"/>
                <w:sz w:val="24"/>
                <w:szCs w:val="24"/>
              </w:rPr>
              <w:t>T</w:t>
            </w:r>
            <w:r w:rsidR="00F35A9B">
              <w:rPr>
                <w:rFonts w:ascii="Arial" w:hAnsi="Arial" w:cs="Arial"/>
                <w:sz w:val="24"/>
                <w:szCs w:val="24"/>
              </w:rPr>
              <w:t>eitl</w:t>
            </w:r>
            <w:proofErr w:type="spellEnd"/>
            <w:r w:rsidR="00F35A9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9F3" w14:textId="77777777" w:rsidR="00E06A50" w:rsidRPr="00F200C1" w:rsidRDefault="00E06A50" w:rsidP="00115C4F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2B5" w14:textId="77777777" w:rsidR="00E06A50" w:rsidRPr="00F200C1" w:rsidRDefault="00E06A50" w:rsidP="00115C4F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A50" w:rsidRPr="00F200C1" w14:paraId="71877CF3" w14:textId="77777777" w:rsidTr="00FB1EC2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D4E" w14:textId="1E516D9E" w:rsidR="00E06A50" w:rsidRPr="00F200C1" w:rsidRDefault="00F35A9B" w:rsidP="00115C4F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Enw: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D2F" w14:textId="77777777" w:rsidR="00E06A50" w:rsidRPr="00F200C1" w:rsidRDefault="00E06A50" w:rsidP="00115C4F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15D" w14:textId="77777777" w:rsidR="00E06A50" w:rsidRPr="00F200C1" w:rsidRDefault="00E06A50" w:rsidP="00115C4F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C2" w:rsidRPr="00F200C1" w14:paraId="0713CA96" w14:textId="77777777" w:rsidTr="008F2C01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354" w14:textId="668F8780" w:rsidR="00FB1EC2" w:rsidRPr="00F200C1" w:rsidRDefault="00F35A9B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Sefydliad</w:t>
            </w:r>
            <w:r w:rsidR="00FB1EC2" w:rsidRPr="00F200C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F4263DC" w14:textId="2E02E3C6" w:rsidR="00FB1EC2" w:rsidRPr="00F200C1" w:rsidRDefault="00FB1EC2" w:rsidP="008F2C01">
            <w:pPr>
              <w:spacing w:before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200C1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F35A9B">
              <w:rPr>
                <w:rFonts w:ascii="Arial" w:hAnsi="Arial" w:cs="Arial"/>
                <w:i/>
                <w:sz w:val="24"/>
                <w:szCs w:val="24"/>
              </w:rPr>
              <w:t xml:space="preserve">pan </w:t>
            </w:r>
            <w:proofErr w:type="spellStart"/>
            <w:r w:rsidR="00F35A9B">
              <w:rPr>
                <w:rFonts w:ascii="Arial" w:hAnsi="Arial" w:cs="Arial"/>
                <w:i/>
                <w:sz w:val="24"/>
                <w:szCs w:val="24"/>
              </w:rPr>
              <w:t>fo’n</w:t>
            </w:r>
            <w:proofErr w:type="spellEnd"/>
            <w:r w:rsidR="00F35A9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F35A9B">
              <w:rPr>
                <w:rFonts w:ascii="Arial" w:hAnsi="Arial" w:cs="Arial"/>
                <w:i/>
                <w:sz w:val="24"/>
                <w:szCs w:val="24"/>
              </w:rPr>
              <w:t>berthnasol</w:t>
            </w:r>
            <w:proofErr w:type="spellEnd"/>
            <w:r w:rsidRPr="00F200C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2FD" w14:textId="77777777" w:rsidR="00FB1EC2" w:rsidRPr="00F200C1" w:rsidRDefault="00FB1EC2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553" w14:textId="77777777" w:rsidR="00FB1EC2" w:rsidRPr="00F200C1" w:rsidRDefault="00FB1EC2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C2" w:rsidRPr="00F200C1" w14:paraId="05BC9816" w14:textId="77777777" w:rsidTr="008F2C01">
        <w:trPr>
          <w:trHeight w:val="4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045" w14:textId="7C3921CF" w:rsidR="00FB1EC2" w:rsidRPr="00F200C1" w:rsidRDefault="00F35A9B" w:rsidP="008F2C01">
            <w:pPr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Cyfeiriad (yn cynnwys Cod Post)</w:t>
            </w:r>
            <w:r w:rsidR="00FB1EC2" w:rsidRPr="00F200C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E40" w14:textId="77777777" w:rsidR="00FB1EC2" w:rsidRDefault="00FB1EC2" w:rsidP="008F2C01">
            <w:pPr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B85629" w14:textId="77777777" w:rsidR="00FB1EC2" w:rsidRDefault="00FB1EC2" w:rsidP="008F2C01">
            <w:pPr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7CE0C41" w14:textId="77777777" w:rsidR="00FB1EC2" w:rsidRDefault="00FB1EC2" w:rsidP="008F2C01">
            <w:pPr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6B8FDA4" w14:textId="77777777" w:rsidR="00FB1EC2" w:rsidRPr="00F200C1" w:rsidRDefault="00FB1EC2" w:rsidP="008F2C01">
            <w:pPr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939" w14:textId="77777777" w:rsidR="00FB1EC2" w:rsidRPr="00F200C1" w:rsidRDefault="00FB1EC2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A50" w:rsidRPr="00F200C1" w14:paraId="47FB23BB" w14:textId="77777777" w:rsidTr="00FB1EC2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871" w14:textId="1D2E5FD8" w:rsidR="00E06A50" w:rsidRPr="00F200C1" w:rsidRDefault="00F35A9B" w:rsidP="00115C4F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Rhif ffôn: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695" w14:textId="77777777" w:rsidR="00E06A50" w:rsidRPr="00F200C1" w:rsidRDefault="00E06A50" w:rsidP="00115C4F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2AC" w14:textId="77777777" w:rsidR="00E06A50" w:rsidRPr="00F200C1" w:rsidRDefault="00E06A50" w:rsidP="00115C4F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C2" w:rsidRPr="00F200C1" w14:paraId="683A1813" w14:textId="77777777" w:rsidTr="008F2C01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8F35" w14:textId="0893DA9C" w:rsidR="00FB1EC2" w:rsidRPr="00F200C1" w:rsidRDefault="006D01C1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Cyfeiriad e-bost:</w:t>
            </w:r>
          </w:p>
          <w:p w14:paraId="1300A8AB" w14:textId="51691DC2" w:rsidR="00FB1EC2" w:rsidRPr="00F200C1" w:rsidRDefault="00FB1EC2" w:rsidP="008F2C01">
            <w:pPr>
              <w:spacing w:before="60" w:after="12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200C1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r w:rsidR="006D01C1">
              <w:rPr>
                <w:rFonts w:ascii="Arial" w:hAnsi="Arial" w:cs="Arial"/>
                <w:i/>
                <w:sz w:val="24"/>
                <w:szCs w:val="24"/>
              </w:rPr>
              <w:t>os</w:t>
            </w:r>
            <w:proofErr w:type="spellEnd"/>
            <w:r w:rsidR="006D01C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6D01C1">
              <w:rPr>
                <w:rFonts w:ascii="Arial" w:hAnsi="Arial" w:cs="Arial"/>
                <w:i/>
                <w:sz w:val="24"/>
                <w:szCs w:val="24"/>
              </w:rPr>
              <w:t>oes</w:t>
            </w:r>
            <w:proofErr w:type="spellEnd"/>
            <w:r w:rsidR="006D01C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6D01C1">
              <w:rPr>
                <w:rFonts w:ascii="Arial" w:hAnsi="Arial" w:cs="Arial"/>
                <w:i/>
                <w:sz w:val="24"/>
                <w:szCs w:val="24"/>
              </w:rPr>
              <w:t>gennych</w:t>
            </w:r>
            <w:proofErr w:type="spellEnd"/>
            <w:r w:rsidR="006D01C1">
              <w:rPr>
                <w:rFonts w:ascii="Arial" w:hAnsi="Arial" w:cs="Arial"/>
                <w:i/>
                <w:sz w:val="24"/>
                <w:szCs w:val="24"/>
              </w:rPr>
              <w:t xml:space="preserve"> un</w:t>
            </w:r>
            <w:r w:rsidRPr="00F200C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561" w14:textId="77777777" w:rsidR="00FB1EC2" w:rsidRPr="00F200C1" w:rsidRDefault="00FB1EC2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8FC" w14:textId="77777777" w:rsidR="00FB1EC2" w:rsidRPr="00F200C1" w:rsidRDefault="00FB1EC2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C2" w:rsidRPr="00F200C1" w14:paraId="4875D757" w14:textId="77777777" w:rsidTr="008F2C01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B29" w14:textId="0997610E" w:rsidR="006D01C1" w:rsidRDefault="006D01C1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dull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cysylltu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gennych</w:t>
            </w:r>
            <w:proofErr w:type="spellEnd"/>
          </w:p>
          <w:p w14:paraId="6AB6D1FB" w14:textId="30CB2768" w:rsidR="00FB1EC2" w:rsidRPr="00F200C1" w:rsidRDefault="00FB1EC2" w:rsidP="008F2C01">
            <w:pPr>
              <w:spacing w:before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200C1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6C1E40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6D01C1">
              <w:rPr>
                <w:rFonts w:ascii="Arial" w:hAnsi="Arial" w:cs="Arial"/>
                <w:i/>
                <w:sz w:val="24"/>
                <w:szCs w:val="24"/>
              </w:rPr>
              <w:t xml:space="preserve">-bost / </w:t>
            </w:r>
            <w:r w:rsidR="006C1E40">
              <w:rPr>
                <w:rFonts w:ascii="Arial" w:hAnsi="Arial" w:cs="Arial"/>
                <w:i/>
                <w:sz w:val="24"/>
                <w:szCs w:val="24"/>
              </w:rPr>
              <w:t>Post</w:t>
            </w:r>
            <w:r w:rsidRPr="00F200C1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C6B" w14:textId="77777777" w:rsidR="00FB1EC2" w:rsidRPr="00F200C1" w:rsidRDefault="00FB1EC2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D5E" w14:textId="77777777" w:rsidR="00FB1EC2" w:rsidRPr="00F200C1" w:rsidRDefault="00FB1EC2" w:rsidP="008F2C01">
            <w:pPr>
              <w:snapToGrid w:val="0"/>
              <w:spacing w:before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30D6E" w14:textId="77777777" w:rsidR="009C3165" w:rsidRDefault="009C3165" w:rsidP="004A7C1F">
      <w:pPr>
        <w:suppressAutoHyphens w:val="0"/>
        <w:jc w:val="left"/>
        <w:rPr>
          <w:rFonts w:ascii="Arial" w:hAnsi="Arial" w:cs="Arial"/>
          <w:b/>
          <w:sz w:val="28"/>
          <w:szCs w:val="28"/>
        </w:rPr>
      </w:pPr>
    </w:p>
    <w:p w14:paraId="4A930C4A" w14:textId="77777777" w:rsidR="00417A5E" w:rsidRDefault="009C3165" w:rsidP="004A7C1F">
      <w:pPr>
        <w:suppressAutoHyphens w:val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E36275A" w14:textId="39A623A6" w:rsidR="00417A5E" w:rsidRDefault="00417A5E" w:rsidP="00AE2013">
      <w:pPr>
        <w:suppressAutoHyphens w:val="0"/>
        <w:ind w:left="1440" w:hanging="144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RHAN 2:</w:t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r>
        <w:rPr>
          <w:rFonts w:ascii="Arial" w:hAnsi="Arial" w:cs="Arial"/>
          <w:b/>
          <w:sz w:val="28"/>
          <w:szCs w:val="28"/>
        </w:rPr>
        <w:t>Cyflwyno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sylwadau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ynglŷn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â’r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Canllawiau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Cynllunio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Atodol</w:t>
      </w:r>
      <w:proofErr w:type="spellEnd"/>
    </w:p>
    <w:p w14:paraId="7C6938A9" w14:textId="77777777" w:rsidR="004A7C1F" w:rsidRDefault="004A7C1F" w:rsidP="004A7C1F">
      <w:pPr>
        <w:jc w:val="left"/>
        <w:rPr>
          <w:rFonts w:ascii="Arial" w:hAnsi="Arial" w:cs="Arial"/>
          <w:sz w:val="24"/>
          <w:szCs w:val="24"/>
        </w:rPr>
      </w:pPr>
    </w:p>
    <w:p w14:paraId="18F09286" w14:textId="6F7C29D9" w:rsidR="00417A5E" w:rsidRDefault="00F42539" w:rsidP="004A7C1F">
      <w:pPr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Enw</w:t>
      </w:r>
      <w:proofErr w:type="spellEnd"/>
      <w:r>
        <w:rPr>
          <w:rFonts w:ascii="Arial" w:hAnsi="Arial" w:cs="Arial"/>
          <w:sz w:val="24"/>
          <w:szCs w:val="24"/>
        </w:rPr>
        <w:t xml:space="preserve">(au) y </w:t>
      </w:r>
      <w:proofErr w:type="spellStart"/>
      <w:r>
        <w:rPr>
          <w:rFonts w:ascii="Arial" w:hAnsi="Arial" w:cs="Arial"/>
          <w:sz w:val="24"/>
          <w:szCs w:val="24"/>
        </w:rPr>
        <w:t>sawl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asiant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52AF7A0" w14:textId="6F3DF38C" w:rsidR="00F42539" w:rsidRDefault="00F42539" w:rsidP="004A7C1F">
      <w:pPr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(pan </w:t>
      </w:r>
      <w:proofErr w:type="spellStart"/>
      <w:r>
        <w:rPr>
          <w:rFonts w:ascii="Arial" w:hAnsi="Arial" w:cs="Arial"/>
          <w:sz w:val="24"/>
          <w:szCs w:val="24"/>
        </w:rPr>
        <w:t>fo’n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berthnasol</w:t>
      </w:r>
      <w:proofErr w:type="spellEnd"/>
      <w:r>
        <w:rPr>
          <w:rFonts w:ascii="Arial" w:hAnsi="Arial" w:cs="Arial"/>
          <w:sz w:val="24"/>
          <w:szCs w:val="24"/>
        </w:rPr>
        <w:t>):</w:t>
      </w:r>
    </w:p>
    <w:p w14:paraId="1C8BE20E" w14:textId="77777777" w:rsidR="004A7C1F" w:rsidRPr="00F200C1" w:rsidRDefault="004A7C1F" w:rsidP="004A7C1F">
      <w:pPr>
        <w:rPr>
          <w:rFonts w:ascii="Arial" w:hAnsi="Arial" w:cs="Arial"/>
        </w:rPr>
      </w:pPr>
    </w:p>
    <w:tbl>
      <w:tblPr>
        <w:tblW w:w="8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8645"/>
      </w:tblGrid>
      <w:tr w:rsidR="004A7C1F" w:rsidRPr="00F200C1" w14:paraId="73AEE37C" w14:textId="77777777" w:rsidTr="00D64E07">
        <w:trPr>
          <w:trHeight w:val="292"/>
        </w:trPr>
        <w:tc>
          <w:tcPr>
            <w:tcW w:w="8645" w:type="dxa"/>
            <w:shd w:val="clear" w:color="auto" w:fill="F3F3F3"/>
          </w:tcPr>
          <w:p w14:paraId="3D6C02A9" w14:textId="1B0CADB1" w:rsidR="004A7C1F" w:rsidRPr="00F200C1" w:rsidRDefault="00EF7D2E" w:rsidP="009C3165">
            <w:pPr>
              <w:snapToGrid w:val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2a </w:t>
            </w:r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Pa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eitem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mewn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perthynas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â’r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Canllawiau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Cynllunio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Atodol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ydych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chi’n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ei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chefnogi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neu’n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ei</w:t>
            </w:r>
            <w:proofErr w:type="spellEnd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276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gwrthwynebu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?</w:t>
            </w:r>
            <w:bookmarkStart w:id="0" w:name="cysill"/>
            <w:bookmarkEnd w:id="0"/>
          </w:p>
        </w:tc>
      </w:tr>
    </w:tbl>
    <w:p w14:paraId="175A00F0" w14:textId="77777777" w:rsidR="004A7C1F" w:rsidRPr="00F200C1" w:rsidRDefault="004A7C1F" w:rsidP="004A7C1F">
      <w:pPr>
        <w:jc w:val="left"/>
        <w:rPr>
          <w:rFonts w:ascii="Arial" w:hAnsi="Arial" w:cs="Arial"/>
          <w:sz w:val="24"/>
          <w:szCs w:val="24"/>
        </w:rPr>
      </w:pPr>
    </w:p>
    <w:p w14:paraId="60B40950" w14:textId="7C26A57B" w:rsidR="00FE6DF6" w:rsidRDefault="00FE6DF6" w:rsidP="004A7C1F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Enw’r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eitem</w:t>
      </w:r>
      <w:proofErr w:type="spellEnd"/>
      <w:r w:rsidR="005065D2">
        <w:rPr>
          <w:rFonts w:ascii="Arial" w:hAnsi="Arial" w:cs="Arial"/>
          <w:sz w:val="24"/>
          <w:szCs w:val="24"/>
        </w:rPr>
        <w:t>:</w:t>
      </w:r>
    </w:p>
    <w:p w14:paraId="3B44AE2A" w14:textId="6F7C7A54" w:rsidR="005065D2" w:rsidRDefault="00FE689E" w:rsidP="004A7C1F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____________________________  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Cefnogi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Gwrthwynebu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dilëwch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fel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bo’n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briodol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>)</w:t>
      </w:r>
    </w:p>
    <w:p w14:paraId="30BBBF74" w14:textId="13538703" w:rsidR="005065D2" w:rsidRDefault="00856AB3" w:rsidP="004A7C1F">
      <w:pPr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="005065D2">
        <w:rPr>
          <w:rFonts w:ascii="Arial" w:hAnsi="Arial" w:cs="Arial"/>
          <w:sz w:val="24"/>
          <w:szCs w:val="24"/>
        </w:rPr>
        <w:t>Os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ydych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dymuno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065D2">
        <w:rPr>
          <w:rFonts w:ascii="Arial" w:hAnsi="Arial" w:cs="Arial"/>
          <w:sz w:val="24"/>
          <w:szCs w:val="24"/>
        </w:rPr>
        <w:t xml:space="preserve">ymateb i fwy nag un o </w:t>
      </w:r>
      <w:proofErr w:type="spellStart"/>
      <w:r w:rsidR="005065D2">
        <w:rPr>
          <w:rFonts w:ascii="Arial" w:hAnsi="Arial" w:cs="Arial"/>
          <w:sz w:val="24"/>
          <w:szCs w:val="24"/>
        </w:rPr>
        <w:t>eitemau’r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Canllawiau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Cynllunio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Atodol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65D2">
        <w:rPr>
          <w:rFonts w:ascii="Arial" w:hAnsi="Arial" w:cs="Arial"/>
          <w:sz w:val="24"/>
          <w:szCs w:val="24"/>
        </w:rPr>
        <w:t>defnyddiwch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ffurflen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ar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wahân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ar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gyfer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pob</w:t>
      </w:r>
      <w:proofErr w:type="spellEnd"/>
      <w:r w:rsidR="00506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5D2">
        <w:rPr>
          <w:rFonts w:ascii="Arial" w:hAnsi="Arial" w:cs="Arial"/>
          <w:sz w:val="24"/>
          <w:szCs w:val="24"/>
        </w:rPr>
        <w:t>eitem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5065D2">
        <w:rPr>
          <w:rFonts w:ascii="Arial" w:hAnsi="Arial" w:cs="Arial"/>
          <w:sz w:val="24"/>
          <w:szCs w:val="24"/>
        </w:rPr>
        <w:t>)</w:t>
      </w:r>
    </w:p>
    <w:p w14:paraId="7431C94F" w14:textId="6A8878B3" w:rsidR="00856AB3" w:rsidRDefault="00856AB3" w:rsidP="004A7C1F">
      <w:pPr>
        <w:spacing w:after="12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RHAN 3:</w:t>
      </w:r>
      <w:r>
        <w:rPr>
          <w:rFonts w:ascii="Arial" w:hAnsi="Arial" w:cs="Arial"/>
          <w:b/>
          <w:sz w:val="28"/>
          <w:szCs w:val="28"/>
        </w:rPr>
        <w:tab/>
        <w:t>Eich ymateb</w:t>
      </w:r>
    </w:p>
    <w:p w14:paraId="4E3ED7E2" w14:textId="11A1F108" w:rsidR="00856AB3" w:rsidRDefault="00FE689E" w:rsidP="003B1CE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3F3F3"/>
        <w:spacing w:before="240" w:after="120" w:line="60" w:lineRule="atLeast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  <w:lang w:eastAsia="en-GB"/>
        </w:rPr>
        <w:t>Nodwch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eich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ymateb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yn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llawn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yn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gwagle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isod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gan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ddefnyddio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taflenni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ychwanegol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 xml:space="preserve"> pe bai </w:t>
      </w:r>
      <w:proofErr w:type="spellStart"/>
      <w:r>
        <w:rPr>
          <w:rFonts w:ascii="Arial" w:hAnsi="Arial" w:cs="Arial"/>
          <w:sz w:val="26"/>
          <w:szCs w:val="26"/>
          <w:lang w:eastAsia="en-GB"/>
        </w:rPr>
        <w:t>angen</w:t>
      </w:r>
      <w:proofErr w:type="spellEnd"/>
      <w:r>
        <w:rPr>
          <w:rFonts w:ascii="Arial" w:hAnsi="Arial" w:cs="Arial"/>
          <w:sz w:val="26"/>
          <w:szCs w:val="26"/>
          <w:lang w:eastAsia="en-GB"/>
        </w:rPr>
        <w:t>.</w:t>
      </w:r>
    </w:p>
    <w:p w14:paraId="27039AA4" w14:textId="5ADCC668" w:rsidR="00856AB3" w:rsidRDefault="00856AB3" w:rsidP="003B1CE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3F3F3"/>
        <w:spacing w:before="120" w:after="120" w:line="60" w:lineRule="atLeast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Bydd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Awdurdod</w:t>
      </w:r>
      <w:proofErr w:type="spellEnd"/>
      <w:r>
        <w:rPr>
          <w:rFonts w:ascii="Arial" w:hAnsi="Arial" w:cs="Arial"/>
          <w:sz w:val="26"/>
          <w:szCs w:val="26"/>
        </w:rPr>
        <w:t xml:space="preserve"> y Parc </w:t>
      </w:r>
      <w:proofErr w:type="spellStart"/>
      <w:r>
        <w:rPr>
          <w:rFonts w:ascii="Arial" w:hAnsi="Arial" w:cs="Arial"/>
          <w:sz w:val="26"/>
          <w:szCs w:val="26"/>
        </w:rPr>
        <w:t>Cenedlaethol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cydnabod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fod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wedi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derbyn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eich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sylwadau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14:paraId="291DB51C" w14:textId="4DDFB68A" w:rsidR="00856AB3" w:rsidRDefault="00856AB3" w:rsidP="003B1CE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3F3F3"/>
        <w:spacing w:before="120" w:after="120" w:line="60" w:lineRule="atLeast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Bydd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sylwadau’n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ymwneud</w:t>
      </w:r>
      <w:proofErr w:type="spellEnd"/>
      <w:r>
        <w:rPr>
          <w:rFonts w:ascii="Arial" w:hAnsi="Arial" w:cs="Arial"/>
          <w:sz w:val="26"/>
          <w:szCs w:val="26"/>
        </w:rPr>
        <w:t xml:space="preserve"> â </w:t>
      </w:r>
      <w:proofErr w:type="spellStart"/>
      <w:r>
        <w:rPr>
          <w:rFonts w:ascii="Arial" w:hAnsi="Arial" w:cs="Arial"/>
          <w:sz w:val="26"/>
          <w:szCs w:val="26"/>
        </w:rPr>
        <w:t>Chanllawiau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Cynllunio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Atodol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gael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gyhoeddus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Bydd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yr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holl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sylwadau’n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cael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eu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cyflwyno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i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Awdurdod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y Parc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Cenedlaethol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ac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i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Gabinet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Cyngor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Sir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Penfro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, pan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fo’r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Canllawiau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arfaethedig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wedi’u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paratoi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ar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y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cyd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gan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y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ddau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awdurdod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Bydd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pawb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sydd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wedi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cyflwyno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sylwadau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yn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cael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gwybod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beth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fydd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59B9" w:rsidRPr="006C59B9">
        <w:rPr>
          <w:rFonts w:ascii="Arial" w:hAnsi="Arial" w:cs="Arial"/>
          <w:sz w:val="26"/>
          <w:szCs w:val="26"/>
        </w:rPr>
        <w:t>canlyniad</w:t>
      </w:r>
      <w:proofErr w:type="spellEnd"/>
      <w:r w:rsidR="006C59B9" w:rsidRPr="006C59B9">
        <w:rPr>
          <w:rFonts w:ascii="Arial" w:hAnsi="Arial" w:cs="Arial"/>
          <w:sz w:val="26"/>
          <w:szCs w:val="26"/>
        </w:rPr>
        <w:t xml:space="preserve"> y cyfarfodydd hyn</w:t>
      </w:r>
      <w:r w:rsidR="00E95C13">
        <w:rPr>
          <w:rFonts w:ascii="Arial" w:hAnsi="Arial" w:cs="Arial"/>
          <w:sz w:val="26"/>
          <w:szCs w:val="26"/>
        </w:rPr>
        <w:t>.</w:t>
      </w:r>
    </w:p>
    <w:p w14:paraId="52E44A62" w14:textId="77777777" w:rsidR="003B1CE5" w:rsidRPr="00E06A50" w:rsidRDefault="003B1CE5" w:rsidP="003B1CE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3F3F3"/>
        <w:spacing w:before="120" w:after="120" w:line="60" w:lineRule="atLeast"/>
        <w:jc w:val="left"/>
        <w:rPr>
          <w:rFonts w:ascii="Arial" w:hAnsi="Arial" w:cs="Arial"/>
          <w:sz w:val="16"/>
          <w:szCs w:val="16"/>
        </w:rPr>
      </w:pPr>
    </w:p>
    <w:p w14:paraId="5657AED7" w14:textId="77777777" w:rsidR="003B1CE5" w:rsidRDefault="003B1CE5" w:rsidP="003B1CE5"/>
    <w:p w14:paraId="7CDB4372" w14:textId="77777777" w:rsidR="003B1CE5" w:rsidRDefault="003B1CE5" w:rsidP="003B1CE5"/>
    <w:p w14:paraId="02B76859" w14:textId="77777777" w:rsidR="003B1CE5" w:rsidRDefault="003B1CE5" w:rsidP="003B1CE5"/>
    <w:p w14:paraId="512AE297" w14:textId="77777777" w:rsidR="003B1CE5" w:rsidRDefault="003B1CE5" w:rsidP="003B1CE5"/>
    <w:p w14:paraId="7543A6E7" w14:textId="77777777" w:rsidR="003B1CE5" w:rsidRDefault="003B1CE5" w:rsidP="003B1CE5"/>
    <w:p w14:paraId="3F66D9EA" w14:textId="77777777" w:rsidR="003B1CE5" w:rsidRDefault="003B1CE5" w:rsidP="003B1CE5"/>
    <w:p w14:paraId="67C2B25C" w14:textId="77777777" w:rsidR="003B1CE5" w:rsidRDefault="003B1CE5" w:rsidP="003B1CE5"/>
    <w:p w14:paraId="334150C9" w14:textId="77777777" w:rsidR="003B1CE5" w:rsidRDefault="003B1CE5" w:rsidP="003B1CE5"/>
    <w:p w14:paraId="6BC4EEEE" w14:textId="77777777" w:rsidR="003B1CE5" w:rsidRDefault="003B1CE5" w:rsidP="003B1CE5"/>
    <w:p w14:paraId="7D0F1E56" w14:textId="77777777" w:rsidR="003B1CE5" w:rsidRDefault="003B1CE5" w:rsidP="003B1CE5"/>
    <w:p w14:paraId="480BCF70" w14:textId="77777777" w:rsidR="003B1CE5" w:rsidRDefault="003B1CE5" w:rsidP="003B1CE5"/>
    <w:p w14:paraId="0821E1D2" w14:textId="77777777" w:rsidR="003B1CE5" w:rsidRDefault="003B1CE5" w:rsidP="003B1CE5"/>
    <w:p w14:paraId="16E0D882" w14:textId="77777777" w:rsidR="003B1CE5" w:rsidRDefault="003B1CE5" w:rsidP="003B1CE5"/>
    <w:p w14:paraId="4ADEB4F0" w14:textId="77777777" w:rsidR="003B1CE5" w:rsidRPr="00F200C1" w:rsidRDefault="003B1CE5" w:rsidP="003B1CE5">
      <w:pPr>
        <w:jc w:val="left"/>
        <w:rPr>
          <w:rFonts w:ascii="Arial" w:hAnsi="Arial" w:cs="Arial"/>
          <w:sz w:val="24"/>
          <w:szCs w:val="24"/>
        </w:rPr>
      </w:pPr>
    </w:p>
    <w:p w14:paraId="5CD0407D" w14:textId="77777777" w:rsidR="003B1CE5" w:rsidRDefault="003B1CE5" w:rsidP="004A7C1F">
      <w:pPr>
        <w:spacing w:after="12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C46EB6E" w14:textId="77777777" w:rsidR="004437E9" w:rsidRDefault="004437E9" w:rsidP="004A7C1F"/>
    <w:p w14:paraId="07C2A3A5" w14:textId="77777777" w:rsidR="004A7C1F" w:rsidRDefault="004A7C1F" w:rsidP="004A7C1F"/>
    <w:p w14:paraId="510CABC2" w14:textId="67B02CBC" w:rsidR="004437E9" w:rsidRDefault="00C2485A" w:rsidP="004A7C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B13BC6" wp14:editId="1C864FCD">
                <wp:simplePos x="0" y="0"/>
                <wp:positionH relativeFrom="column">
                  <wp:posOffset>-66675</wp:posOffset>
                </wp:positionH>
                <wp:positionV relativeFrom="paragraph">
                  <wp:posOffset>27305</wp:posOffset>
                </wp:positionV>
                <wp:extent cx="5421630" cy="7229475"/>
                <wp:effectExtent l="7620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72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7946B" w14:textId="77777777" w:rsidR="00E7460C" w:rsidRPr="00553114" w:rsidRDefault="00E7460C" w:rsidP="00FB1EC2">
                            <w:pPr>
                              <w:spacing w:line="480" w:lineRule="auto"/>
                              <w:jc w:val="left"/>
                              <w:outlineLvl w:val="0"/>
                              <w:rPr>
                                <w:rFonts w:ascii="Arial" w:hAnsi="Arial" w:cs="Arial"/>
                                <w:color w:val="4BACC6"/>
                                <w:sz w:val="24"/>
                                <w:szCs w:val="24"/>
                              </w:rPr>
                            </w:pPr>
                            <w:r w:rsidRPr="00553114">
                              <w:rPr>
                                <w:rFonts w:ascii="Arial" w:hAnsi="Arial" w:cs="Arial"/>
                                <w:color w:val="4BACC6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</w:t>
                            </w:r>
                          </w:p>
                          <w:p w14:paraId="6135A031" w14:textId="77777777" w:rsidR="00E7460C" w:rsidRPr="00553114" w:rsidRDefault="00E7460C" w:rsidP="00FB1EC2">
                            <w:pPr>
                              <w:spacing w:line="480" w:lineRule="auto"/>
                              <w:jc w:val="left"/>
                              <w:outlineLvl w:val="0"/>
                              <w:rPr>
                                <w:rFonts w:ascii="Arial" w:hAnsi="Arial" w:cs="Arial"/>
                                <w:color w:val="4BACC6"/>
                                <w:sz w:val="24"/>
                                <w:szCs w:val="24"/>
                              </w:rPr>
                            </w:pPr>
                            <w:r w:rsidRPr="00553114">
                              <w:rPr>
                                <w:rFonts w:ascii="Arial" w:hAnsi="Arial" w:cs="Arial"/>
                                <w:color w:val="4BACC6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14F510A" w14:textId="77777777" w:rsidR="00E7460C" w:rsidRDefault="00E7460C" w:rsidP="003B558A">
                            <w:pPr>
                              <w:ind w:right="-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13B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25pt;margin-top:2.15pt;width:426.9pt;height:56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">
                <v:textbox>
                  <w:txbxContent>
                    <w:p w14:paraId="3AE7946B" w14:textId="77777777" w:rsidR="00E7460C" w:rsidRPr="00553114" w:rsidRDefault="00E7460C" w:rsidP="00FB1EC2">
                      <w:pPr>
                        <w:spacing w:line="480" w:lineRule="auto"/>
                        <w:jc w:val="left"/>
                        <w:outlineLvl w:val="0"/>
                        <w:rPr>
                          <w:rFonts w:ascii="Arial" w:hAnsi="Arial" w:cs="Arial"/>
                          <w:color w:val="4BACC6"/>
                          <w:sz w:val="24"/>
                          <w:szCs w:val="24"/>
                        </w:rPr>
                      </w:pPr>
                      <w:r w:rsidRPr="00553114">
                        <w:rPr>
                          <w:rFonts w:ascii="Arial" w:hAnsi="Arial" w:cs="Arial"/>
                          <w:color w:val="4BACC6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</w:t>
                      </w:r>
                    </w:p>
                    <w:p w14:paraId="6135A031" w14:textId="77777777" w:rsidR="00E7460C" w:rsidRPr="00553114" w:rsidRDefault="00E7460C" w:rsidP="00FB1EC2">
                      <w:pPr>
                        <w:spacing w:line="480" w:lineRule="auto"/>
                        <w:jc w:val="left"/>
                        <w:outlineLvl w:val="0"/>
                        <w:rPr>
                          <w:rFonts w:ascii="Arial" w:hAnsi="Arial" w:cs="Arial"/>
                          <w:color w:val="4BACC6"/>
                          <w:sz w:val="24"/>
                          <w:szCs w:val="24"/>
                        </w:rPr>
                      </w:pPr>
                      <w:r w:rsidRPr="00553114">
                        <w:rPr>
                          <w:rFonts w:ascii="Arial" w:hAnsi="Arial" w:cs="Arial"/>
                          <w:color w:val="4BACC6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14F510A" w14:textId="77777777" w:rsidR="00E7460C" w:rsidRDefault="00E7460C" w:rsidP="003B558A">
                      <w:pPr>
                        <w:ind w:right="-120"/>
                      </w:pPr>
                    </w:p>
                  </w:txbxContent>
                </v:textbox>
              </v:shape>
            </w:pict>
          </mc:Fallback>
        </mc:AlternateContent>
      </w:r>
    </w:p>
    <w:p w14:paraId="6E2621DE" w14:textId="77777777" w:rsidR="004437E9" w:rsidRDefault="004437E9" w:rsidP="004A7C1F"/>
    <w:p w14:paraId="47EE2D2C" w14:textId="77777777" w:rsidR="004437E9" w:rsidRDefault="004437E9" w:rsidP="004A7C1F"/>
    <w:p w14:paraId="1747BDA4" w14:textId="77777777" w:rsidR="004437E9" w:rsidRDefault="004437E9" w:rsidP="004A7C1F"/>
    <w:p w14:paraId="3642E916" w14:textId="77777777" w:rsidR="004437E9" w:rsidRDefault="004437E9" w:rsidP="004A7C1F"/>
    <w:p w14:paraId="3FF4C6C9" w14:textId="77777777" w:rsidR="004437E9" w:rsidRDefault="004437E9" w:rsidP="004A7C1F"/>
    <w:p w14:paraId="2C7AE609" w14:textId="77777777" w:rsidR="004437E9" w:rsidRDefault="004437E9" w:rsidP="004A7C1F"/>
    <w:p w14:paraId="01D7B905" w14:textId="77777777" w:rsidR="004437E9" w:rsidRDefault="004437E9" w:rsidP="004A7C1F"/>
    <w:p w14:paraId="4BE1AECF" w14:textId="77777777" w:rsidR="004437E9" w:rsidRDefault="004437E9" w:rsidP="004A7C1F"/>
    <w:p w14:paraId="2BFC2BAC" w14:textId="77777777" w:rsidR="004437E9" w:rsidRDefault="004437E9" w:rsidP="004A7C1F"/>
    <w:p w14:paraId="04242241" w14:textId="77777777" w:rsidR="004437E9" w:rsidRDefault="004437E9" w:rsidP="004A7C1F"/>
    <w:p w14:paraId="7942D700" w14:textId="77777777" w:rsidR="004437E9" w:rsidRDefault="004437E9" w:rsidP="004A7C1F"/>
    <w:p w14:paraId="143F0E78" w14:textId="77777777" w:rsidR="004437E9" w:rsidRDefault="004437E9" w:rsidP="004A7C1F"/>
    <w:p w14:paraId="521AC19F" w14:textId="77777777" w:rsidR="004437E9" w:rsidRDefault="004437E9" w:rsidP="004A7C1F"/>
    <w:p w14:paraId="6782DB28" w14:textId="77777777" w:rsidR="004437E9" w:rsidRDefault="004437E9" w:rsidP="004A7C1F"/>
    <w:p w14:paraId="221E8B0A" w14:textId="77777777" w:rsidR="0067454F" w:rsidRDefault="0067454F" w:rsidP="004A7C1F"/>
    <w:p w14:paraId="08C8BBA1" w14:textId="77777777" w:rsidR="0067454F" w:rsidRDefault="0067454F" w:rsidP="004A7C1F"/>
    <w:p w14:paraId="17D2BD6C" w14:textId="77777777" w:rsidR="004A7C1F" w:rsidRDefault="004A7C1F" w:rsidP="004A7C1F">
      <w:pPr>
        <w:jc w:val="left"/>
        <w:rPr>
          <w:rFonts w:ascii="Arial" w:hAnsi="Arial" w:cs="Arial"/>
          <w:sz w:val="24"/>
          <w:szCs w:val="24"/>
        </w:rPr>
      </w:pPr>
    </w:p>
    <w:p w14:paraId="0AB998FA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0D2E5FE7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4721D36B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77B89A0B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7FFA8098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482436F0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305C686F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641F3C98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1D647DFE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33424CE5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118CBBF2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5F12E2B7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72908256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2CE500C0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685A819E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732B6941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6371E12A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22D80085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5398B63F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2494771D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6EAA6069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194183EC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016EBE3E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10850B45" w14:textId="77777777" w:rsidR="003B1CE5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5B0E1921" w14:textId="77777777" w:rsidR="003B1CE5" w:rsidRPr="00F200C1" w:rsidRDefault="003B1CE5" w:rsidP="004A7C1F">
      <w:pPr>
        <w:jc w:val="left"/>
        <w:rPr>
          <w:rFonts w:ascii="Arial" w:hAnsi="Arial" w:cs="Arial"/>
          <w:sz w:val="24"/>
          <w:szCs w:val="24"/>
        </w:rPr>
      </w:pPr>
    </w:p>
    <w:p w14:paraId="46E6DBC5" w14:textId="41506E2A" w:rsidR="003B1CE5" w:rsidRPr="00F200C1" w:rsidRDefault="004A7C1F" w:rsidP="004437E9">
      <w:pPr>
        <w:pBdr>
          <w:top w:val="single" w:sz="4" w:space="31" w:color="000000"/>
          <w:left w:val="single" w:sz="4" w:space="4" w:color="000000"/>
          <w:bottom w:val="single" w:sz="4" w:space="12" w:color="000000"/>
          <w:right w:val="single" w:sz="4" w:space="4" w:color="000000"/>
        </w:pBdr>
        <w:jc w:val="left"/>
        <w:rPr>
          <w:rFonts w:ascii="Arial" w:hAnsi="Arial" w:cs="Arial"/>
          <w:sz w:val="24"/>
          <w:szCs w:val="24"/>
        </w:rPr>
      </w:pPr>
      <w:r w:rsidRPr="00F200C1">
        <w:rPr>
          <w:rFonts w:ascii="Arial" w:hAnsi="Arial" w:cs="Arial"/>
          <w:sz w:val="24"/>
          <w:szCs w:val="24"/>
        </w:rPr>
        <w:t>D</w:t>
      </w:r>
      <w:r w:rsidR="00FE689E">
        <w:rPr>
          <w:rFonts w:ascii="Arial" w:hAnsi="Arial" w:cs="Arial"/>
          <w:sz w:val="24"/>
          <w:szCs w:val="24"/>
        </w:rPr>
        <w:t>yddiad</w:t>
      </w:r>
      <w:r w:rsidRPr="00F200C1">
        <w:rPr>
          <w:rFonts w:ascii="Arial" w:hAnsi="Arial" w:cs="Arial"/>
          <w:sz w:val="24"/>
          <w:szCs w:val="24"/>
        </w:rPr>
        <w:t>:</w:t>
      </w:r>
    </w:p>
    <w:sectPr w:rsidR="003B1CE5" w:rsidRPr="00F200C1" w:rsidSect="00AB10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4C5A" w14:textId="77777777" w:rsidR="0060247F" w:rsidRDefault="0060247F">
      <w:r>
        <w:separator/>
      </w:r>
    </w:p>
  </w:endnote>
  <w:endnote w:type="continuationSeparator" w:id="0">
    <w:p w14:paraId="22213D2E" w14:textId="77777777" w:rsidR="0060247F" w:rsidRDefault="0060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7DAF" w14:textId="77777777" w:rsidR="002A637A" w:rsidRDefault="002A6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FA3B" w14:textId="77777777" w:rsidR="002A637A" w:rsidRDefault="002A6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29A" w14:textId="77777777" w:rsidR="002A637A" w:rsidRDefault="00E17212" w:rsidP="001B1DF3">
    <w:pPr>
      <w:pStyle w:val="Footer"/>
      <w:jc w:val="center"/>
      <w:rPr>
        <w:color w:val="808080"/>
      </w:rPr>
    </w:pPr>
    <w:r>
      <w:rPr>
        <w:color w:val="808080"/>
      </w:rPr>
      <w:t>AT DDEFNYDD Y SWYDDFA YN UNIG:</w:t>
    </w:r>
  </w:p>
  <w:p w14:paraId="260BAFCD" w14:textId="107C5B68" w:rsidR="00E7460C" w:rsidRPr="006C1E40" w:rsidRDefault="00E17212" w:rsidP="001B1DF3">
    <w:pPr>
      <w:pStyle w:val="Footer"/>
      <w:jc w:val="center"/>
      <w:rPr>
        <w:color w:val="808080"/>
      </w:rPr>
    </w:pPr>
    <w:r>
      <w:rPr>
        <w:color w:val="808080"/>
      </w:rPr>
      <w:t xml:space="preserve">RHIF Y </w:t>
    </w:r>
    <w:r w:rsidR="00FE6C75">
      <w:rPr>
        <w:color w:val="808080"/>
      </w:rPr>
      <w:t xml:space="preserve">SAWL SY’N CYFLWYNO </w:t>
    </w:r>
    <w:r w:rsidR="001B1DF3">
      <w:rPr>
        <w:color w:val="808080"/>
      </w:rPr>
      <w:t>S</w:t>
    </w:r>
    <w:r w:rsidR="00FE6C75">
      <w:rPr>
        <w:color w:val="808080"/>
      </w:rPr>
      <w:t>YLWADAU:</w:t>
    </w:r>
    <w:r w:rsidR="00E7460C" w:rsidRPr="006C1E40">
      <w:rPr>
        <w:color w:val="808080"/>
      </w:rPr>
      <w:t xml:space="preserve"> _______</w:t>
    </w:r>
  </w:p>
  <w:p w14:paraId="29640BB0" w14:textId="77777777" w:rsidR="00E7460C" w:rsidRDefault="00E74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4CBE" w14:textId="77777777" w:rsidR="0060247F" w:rsidRDefault="0060247F">
      <w:r>
        <w:separator/>
      </w:r>
    </w:p>
  </w:footnote>
  <w:footnote w:type="continuationSeparator" w:id="0">
    <w:p w14:paraId="1FD8A858" w14:textId="77777777" w:rsidR="0060247F" w:rsidRDefault="0060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C58E" w14:textId="77777777" w:rsidR="00E7460C" w:rsidRDefault="00E7460C" w:rsidP="00115C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DB5B9" w14:textId="77777777" w:rsidR="00E7460C" w:rsidRDefault="00E7460C" w:rsidP="004C77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50A5" w14:textId="77777777" w:rsidR="00E7460C" w:rsidRDefault="00E7460C" w:rsidP="00115C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A9E">
      <w:rPr>
        <w:rStyle w:val="PageNumber"/>
        <w:noProof/>
      </w:rPr>
      <w:t>5</w:t>
    </w:r>
    <w:r>
      <w:rPr>
        <w:rStyle w:val="PageNumber"/>
      </w:rPr>
      <w:fldChar w:fldCharType="end"/>
    </w:r>
  </w:p>
  <w:p w14:paraId="349BA8A7" w14:textId="77777777" w:rsidR="00E7460C" w:rsidRDefault="00E7460C" w:rsidP="004C777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E300" w14:textId="77777777" w:rsidR="002A637A" w:rsidRDefault="002A6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ReportLevel1"/>
      <w:lvlText w:val="%1"/>
      <w:lvlJc w:val="left"/>
      <w:pPr>
        <w:tabs>
          <w:tab w:val="num" w:pos="1080"/>
        </w:tabs>
        <w:ind w:left="1080" w:hanging="1080"/>
      </w:pPr>
      <w:rPr>
        <w:rFonts w:ascii="Arial Black" w:hAnsi="Arial Black" w:cs="Times New Roman"/>
        <w:b w:val="0"/>
        <w:i w:val="0"/>
        <w:color w:val="008080"/>
        <w:sz w:val="28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2143"/>
        </w:tabs>
        <w:ind w:left="2143" w:hanging="1008"/>
      </w:pPr>
      <w:rPr>
        <w:rFonts w:ascii="Arial Black" w:hAnsi="Arial Black" w:cs="Times New Roman"/>
        <w:b w:val="0"/>
        <w:i w:val="0"/>
        <w:color w:val="auto"/>
        <w:sz w:val="2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2426"/>
        </w:tabs>
        <w:ind w:left="2426" w:hanging="1008"/>
      </w:pPr>
      <w:rPr>
        <w:rFonts w:ascii="Arial Black" w:hAnsi="Arial Black" w:cs="Times New Roman"/>
        <w:b w:val="0"/>
        <w:i w:val="0"/>
        <w:color w:val="auto"/>
        <w:sz w:val="18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088"/>
        </w:tabs>
        <w:ind w:left="2088" w:hanging="1008"/>
      </w:pPr>
      <w:rPr>
        <w:rFonts w:ascii="Arial Black" w:hAnsi="Arial Black" w:cs="Times New Roman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16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08"/>
        </w:tabs>
        <w:ind w:left="266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16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88"/>
        </w:tabs>
        <w:ind w:left="367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08"/>
        </w:tabs>
        <w:ind w:left="4248" w:hanging="1440"/>
      </w:pPr>
      <w:rPr>
        <w:rFonts w:cs="Times New Roman"/>
      </w:rPr>
    </w:lvl>
  </w:abstractNum>
  <w:abstractNum w:abstractNumId="1" w15:restartNumberingAfterBreak="0">
    <w:nsid w:val="39914157"/>
    <w:multiLevelType w:val="hybridMultilevel"/>
    <w:tmpl w:val="C73E1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47460">
    <w:abstractNumId w:val="0"/>
  </w:num>
  <w:num w:numId="2" w16cid:durableId="201800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50"/>
    <w:rsid w:val="000259F9"/>
    <w:rsid w:val="0003799A"/>
    <w:rsid w:val="000D4696"/>
    <w:rsid w:val="000E780B"/>
    <w:rsid w:val="00115C4F"/>
    <w:rsid w:val="0012212C"/>
    <w:rsid w:val="00123D67"/>
    <w:rsid w:val="00132455"/>
    <w:rsid w:val="001561BA"/>
    <w:rsid w:val="001655EF"/>
    <w:rsid w:val="001965D8"/>
    <w:rsid w:val="00197A78"/>
    <w:rsid w:val="001B1DF3"/>
    <w:rsid w:val="001C7350"/>
    <w:rsid w:val="001D063F"/>
    <w:rsid w:val="002275D4"/>
    <w:rsid w:val="0026274E"/>
    <w:rsid w:val="00285253"/>
    <w:rsid w:val="002A3793"/>
    <w:rsid w:val="002A637A"/>
    <w:rsid w:val="002D4831"/>
    <w:rsid w:val="002D4E3C"/>
    <w:rsid w:val="002E1E36"/>
    <w:rsid w:val="003106BB"/>
    <w:rsid w:val="00317BE1"/>
    <w:rsid w:val="00357FB2"/>
    <w:rsid w:val="00361F8D"/>
    <w:rsid w:val="00370B86"/>
    <w:rsid w:val="00373D86"/>
    <w:rsid w:val="003B1CE5"/>
    <w:rsid w:val="003B558A"/>
    <w:rsid w:val="003F483F"/>
    <w:rsid w:val="003F6AC2"/>
    <w:rsid w:val="00417A5E"/>
    <w:rsid w:val="00426197"/>
    <w:rsid w:val="004437E9"/>
    <w:rsid w:val="00464432"/>
    <w:rsid w:val="00477C7F"/>
    <w:rsid w:val="004A7C1F"/>
    <w:rsid w:val="004B40D7"/>
    <w:rsid w:val="004B48C9"/>
    <w:rsid w:val="004C7779"/>
    <w:rsid w:val="005065D2"/>
    <w:rsid w:val="00520A32"/>
    <w:rsid w:val="00553114"/>
    <w:rsid w:val="00556F9C"/>
    <w:rsid w:val="00557A06"/>
    <w:rsid w:val="00560DFA"/>
    <w:rsid w:val="00573DEB"/>
    <w:rsid w:val="005A21F3"/>
    <w:rsid w:val="005A3267"/>
    <w:rsid w:val="005A5507"/>
    <w:rsid w:val="005B0EDC"/>
    <w:rsid w:val="005D3368"/>
    <w:rsid w:val="0060247F"/>
    <w:rsid w:val="00604347"/>
    <w:rsid w:val="0062250B"/>
    <w:rsid w:val="006408C0"/>
    <w:rsid w:val="0067454F"/>
    <w:rsid w:val="0068381D"/>
    <w:rsid w:val="006C1E40"/>
    <w:rsid w:val="006C59B9"/>
    <w:rsid w:val="006D01C1"/>
    <w:rsid w:val="006E1E09"/>
    <w:rsid w:val="006F2709"/>
    <w:rsid w:val="007329CB"/>
    <w:rsid w:val="007952CA"/>
    <w:rsid w:val="007A481F"/>
    <w:rsid w:val="007A6828"/>
    <w:rsid w:val="007B0D00"/>
    <w:rsid w:val="00806B39"/>
    <w:rsid w:val="00814CDE"/>
    <w:rsid w:val="00856AB3"/>
    <w:rsid w:val="00857DD3"/>
    <w:rsid w:val="00884331"/>
    <w:rsid w:val="00894389"/>
    <w:rsid w:val="008A73EC"/>
    <w:rsid w:val="008C42A7"/>
    <w:rsid w:val="008F2C01"/>
    <w:rsid w:val="00904F32"/>
    <w:rsid w:val="00930203"/>
    <w:rsid w:val="00950135"/>
    <w:rsid w:val="009516C1"/>
    <w:rsid w:val="0095527B"/>
    <w:rsid w:val="0096198B"/>
    <w:rsid w:val="00967A24"/>
    <w:rsid w:val="009829A0"/>
    <w:rsid w:val="009B578B"/>
    <w:rsid w:val="009C3165"/>
    <w:rsid w:val="00A44217"/>
    <w:rsid w:val="00A84092"/>
    <w:rsid w:val="00AB1024"/>
    <w:rsid w:val="00AC40B4"/>
    <w:rsid w:val="00AC6DFB"/>
    <w:rsid w:val="00AD3819"/>
    <w:rsid w:val="00AE2013"/>
    <w:rsid w:val="00AE5004"/>
    <w:rsid w:val="00B224BA"/>
    <w:rsid w:val="00B25FA6"/>
    <w:rsid w:val="00B41EEF"/>
    <w:rsid w:val="00B541EF"/>
    <w:rsid w:val="00B873D2"/>
    <w:rsid w:val="00B93069"/>
    <w:rsid w:val="00BB360C"/>
    <w:rsid w:val="00BE129A"/>
    <w:rsid w:val="00C11E40"/>
    <w:rsid w:val="00C12A9E"/>
    <w:rsid w:val="00C2485A"/>
    <w:rsid w:val="00C25FBF"/>
    <w:rsid w:val="00C27661"/>
    <w:rsid w:val="00C3770D"/>
    <w:rsid w:val="00C42E51"/>
    <w:rsid w:val="00C65AF9"/>
    <w:rsid w:val="00CD4BEE"/>
    <w:rsid w:val="00CE1D04"/>
    <w:rsid w:val="00D64E07"/>
    <w:rsid w:val="00DC367C"/>
    <w:rsid w:val="00DC4C4B"/>
    <w:rsid w:val="00E06A50"/>
    <w:rsid w:val="00E17212"/>
    <w:rsid w:val="00E21C9E"/>
    <w:rsid w:val="00E22469"/>
    <w:rsid w:val="00E416DB"/>
    <w:rsid w:val="00E53CA2"/>
    <w:rsid w:val="00E7460C"/>
    <w:rsid w:val="00E7613D"/>
    <w:rsid w:val="00E82880"/>
    <w:rsid w:val="00E95C13"/>
    <w:rsid w:val="00EC6503"/>
    <w:rsid w:val="00ED601B"/>
    <w:rsid w:val="00EE538E"/>
    <w:rsid w:val="00EF1D53"/>
    <w:rsid w:val="00EF7D2E"/>
    <w:rsid w:val="00F0328F"/>
    <w:rsid w:val="00F35A9B"/>
    <w:rsid w:val="00F42539"/>
    <w:rsid w:val="00F832D2"/>
    <w:rsid w:val="00F84BC1"/>
    <w:rsid w:val="00FB1EC2"/>
    <w:rsid w:val="00FC1887"/>
    <w:rsid w:val="00FC68D0"/>
    <w:rsid w:val="00FC7584"/>
    <w:rsid w:val="00FE689E"/>
    <w:rsid w:val="00FE6C75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836A3"/>
  <w15:chartTrackingRefBased/>
  <w15:docId w15:val="{4180BBB5-A8C2-4A8C-BCFA-7A104C88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A50"/>
    <w:pPr>
      <w:suppressAutoHyphens/>
      <w:jc w:val="both"/>
    </w:pPr>
    <w:rPr>
      <w:rFonts w:ascii="Verdana" w:hAnsi="Verdana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6A50"/>
    <w:rPr>
      <w:color w:val="0000FF"/>
      <w:u w:val="single"/>
    </w:rPr>
  </w:style>
  <w:style w:type="paragraph" w:styleId="Header">
    <w:name w:val="header"/>
    <w:basedOn w:val="Normal"/>
    <w:rsid w:val="00E06A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6A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7584"/>
  </w:style>
  <w:style w:type="paragraph" w:customStyle="1" w:styleId="ReportLevel1">
    <w:name w:val="Report Level 1"/>
    <w:next w:val="Normal"/>
    <w:rsid w:val="000E780B"/>
    <w:pPr>
      <w:keepNext/>
      <w:numPr>
        <w:numId w:val="1"/>
      </w:numPr>
      <w:tabs>
        <w:tab w:val="left" w:pos="1253"/>
      </w:tabs>
      <w:suppressAutoHyphens/>
      <w:spacing w:after="80"/>
      <w:outlineLvl w:val="0"/>
    </w:pPr>
    <w:rPr>
      <w:rFonts w:ascii="Arial Black" w:hAnsi="Arial Black"/>
      <w:color w:val="008080"/>
      <w:sz w:val="28"/>
      <w:lang w:eastAsia="ar-SA"/>
    </w:rPr>
  </w:style>
  <w:style w:type="paragraph" w:customStyle="1" w:styleId="ReportLevel2">
    <w:name w:val="Report Level 2"/>
    <w:next w:val="Normal"/>
    <w:rsid w:val="000E780B"/>
    <w:pPr>
      <w:numPr>
        <w:ilvl w:val="1"/>
        <w:numId w:val="1"/>
      </w:numPr>
      <w:pBdr>
        <w:bottom w:val="single" w:sz="8" w:space="2" w:color="008080"/>
      </w:pBdr>
      <w:suppressAutoHyphens/>
      <w:spacing w:before="140" w:after="80"/>
      <w:outlineLvl w:val="1"/>
    </w:pPr>
    <w:rPr>
      <w:rFonts w:ascii="Arial Black" w:hAnsi="Arial Black"/>
      <w:sz w:val="18"/>
      <w:lang w:eastAsia="ar-SA"/>
    </w:rPr>
  </w:style>
  <w:style w:type="paragraph" w:customStyle="1" w:styleId="ReportLevel3">
    <w:name w:val="Report Level 3"/>
    <w:next w:val="Normal"/>
    <w:rsid w:val="000E780B"/>
    <w:pPr>
      <w:keepNext/>
      <w:numPr>
        <w:ilvl w:val="2"/>
        <w:numId w:val="1"/>
      </w:numPr>
      <w:tabs>
        <w:tab w:val="left" w:pos="4208"/>
      </w:tabs>
      <w:suppressAutoHyphens/>
      <w:spacing w:before="140"/>
      <w:ind w:left="2104" w:hanging="851"/>
      <w:outlineLvl w:val="2"/>
    </w:pPr>
    <w:rPr>
      <w:rFonts w:ascii="Arial Black" w:hAnsi="Arial Black"/>
      <w:sz w:val="18"/>
      <w:lang w:eastAsia="ar-SA"/>
    </w:rPr>
  </w:style>
  <w:style w:type="paragraph" w:customStyle="1" w:styleId="ReportLevel4">
    <w:name w:val="Report Level 4"/>
    <w:next w:val="Normal"/>
    <w:rsid w:val="000E780B"/>
    <w:pPr>
      <w:numPr>
        <w:ilvl w:val="3"/>
        <w:numId w:val="1"/>
      </w:numPr>
      <w:tabs>
        <w:tab w:val="left" w:pos="4208"/>
      </w:tabs>
      <w:suppressAutoHyphens/>
      <w:ind w:left="2104" w:hanging="851"/>
      <w:outlineLvl w:val="3"/>
    </w:pPr>
    <w:rPr>
      <w:rFonts w:ascii="Arial Black" w:hAnsi="Arial Black"/>
      <w:sz w:val="18"/>
      <w:lang w:eastAsia="ar-SA"/>
    </w:rPr>
  </w:style>
  <w:style w:type="paragraph" w:styleId="BalloonText">
    <w:name w:val="Balloon Text"/>
    <w:basedOn w:val="Normal"/>
    <w:semiHidden/>
    <w:rsid w:val="00E7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Jonni Tomos</dc:creator>
  <cp:keywords/>
  <cp:lastModifiedBy>Martina Dunne</cp:lastModifiedBy>
  <cp:revision>2</cp:revision>
  <cp:lastPrinted>2011-04-06T10:56:00Z</cp:lastPrinted>
  <dcterms:created xsi:type="dcterms:W3CDTF">2023-02-10T16:01:00Z</dcterms:created>
  <dcterms:modified xsi:type="dcterms:W3CDTF">2023-02-10T16:01:00Z</dcterms:modified>
</cp:coreProperties>
</file>