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58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8272"/>
        <w:gridCol w:w="1080"/>
        <w:gridCol w:w="1448"/>
        <w:gridCol w:w="2136"/>
      </w:tblGrid>
      <w:tr w:rsidR="00E02B26" w:rsidRPr="00E02B26" w14:paraId="116931F3" w14:textId="77777777" w:rsidTr="00E02B2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2A5FF2D" w14:textId="77777777" w:rsidR="00E02B26" w:rsidRPr="00E02B26" w:rsidRDefault="00E02B26" w:rsidP="00E02B26">
            <w:pPr>
              <w:jc w:val="center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E02B26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Minute Ref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53B3C04" w14:textId="77777777" w:rsidR="00E02B26" w:rsidRPr="00E02B26" w:rsidRDefault="00E02B26" w:rsidP="00E02B26">
            <w:pPr>
              <w:jc w:val="center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E02B26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Action Required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C7A10B0" w14:textId="77777777" w:rsidR="00E02B26" w:rsidRPr="00E02B26" w:rsidRDefault="00E02B26" w:rsidP="00E02B26">
            <w:pPr>
              <w:jc w:val="center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E02B26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By whom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1DF025D" w14:textId="77777777" w:rsidR="00E02B26" w:rsidRPr="00E02B26" w:rsidRDefault="00E02B26" w:rsidP="00E02B26">
            <w:pPr>
              <w:jc w:val="center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E02B26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Timescale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36A55C5" w14:textId="77777777" w:rsidR="00E02B26" w:rsidRPr="00E02B26" w:rsidRDefault="00E02B26" w:rsidP="00E02B26">
            <w:pPr>
              <w:jc w:val="center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E02B26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Progress</w:t>
            </w:r>
          </w:p>
        </w:tc>
      </w:tr>
      <w:tr w:rsidR="00E02B26" w:rsidRPr="00E02B26" w14:paraId="6ED1F497" w14:textId="77777777" w:rsidTr="00E02B2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DE06B" w14:textId="77777777" w:rsidR="00E02B26" w:rsidRPr="00E02B26" w:rsidRDefault="00E02B26" w:rsidP="00E02B26">
            <w:pPr>
              <w:rPr>
                <w:rFonts w:ascii="Arial" w:hAnsi="Arial" w:cs="Arial"/>
                <w:szCs w:val="24"/>
                <w:lang w:eastAsia="en-GB"/>
              </w:rPr>
            </w:pPr>
            <w:r w:rsidRPr="00E02B26">
              <w:rPr>
                <w:rFonts w:ascii="Arial" w:hAnsi="Arial" w:cs="Arial"/>
                <w:color w:val="000000"/>
                <w:szCs w:val="24"/>
                <w:lang w:eastAsia="en-GB"/>
              </w:rPr>
              <w:t>4a)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711A2" w14:textId="77777777" w:rsidR="00E02B26" w:rsidRPr="00E02B26" w:rsidRDefault="00E02B26" w:rsidP="00E02B26">
            <w:pPr>
              <w:rPr>
                <w:rFonts w:ascii="Arial" w:hAnsi="Arial" w:cs="Arial"/>
                <w:szCs w:val="24"/>
                <w:lang w:eastAsia="en-GB"/>
              </w:rPr>
            </w:pPr>
            <w:r w:rsidRPr="00E02B26">
              <w:rPr>
                <w:rFonts w:ascii="Arial" w:hAnsi="Arial" w:cs="Arial"/>
                <w:color w:val="000000"/>
                <w:szCs w:val="24"/>
                <w:lang w:eastAsia="en-GB"/>
              </w:rPr>
              <w:t>Circulate staff newsletter to Members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C467F" w14:textId="77777777" w:rsidR="00E02B26" w:rsidRPr="00E02B26" w:rsidRDefault="00E02B26" w:rsidP="00E02B26">
            <w:pPr>
              <w:rPr>
                <w:rFonts w:ascii="Arial" w:hAnsi="Arial" w:cs="Arial"/>
                <w:szCs w:val="24"/>
                <w:lang w:eastAsia="en-GB"/>
              </w:rPr>
            </w:pPr>
            <w:r w:rsidRPr="00E02B26">
              <w:rPr>
                <w:rFonts w:ascii="Arial" w:hAnsi="Arial" w:cs="Arial"/>
                <w:color w:val="000000"/>
                <w:szCs w:val="24"/>
                <w:lang w:eastAsia="en-GB"/>
              </w:rPr>
              <w:t>TJ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95D64" w14:textId="77777777" w:rsidR="00E02B26" w:rsidRPr="00E02B26" w:rsidRDefault="00E02B26" w:rsidP="00E02B26">
            <w:pPr>
              <w:rPr>
                <w:rFonts w:ascii="Arial" w:hAnsi="Arial" w:cs="Arial"/>
                <w:szCs w:val="24"/>
                <w:lang w:eastAsia="en-GB"/>
              </w:rPr>
            </w:pPr>
            <w:r w:rsidRPr="00E02B26">
              <w:rPr>
                <w:rFonts w:ascii="Arial" w:hAnsi="Arial" w:cs="Arial"/>
                <w:color w:val="000000"/>
                <w:szCs w:val="24"/>
                <w:lang w:eastAsia="en-GB"/>
              </w:rPr>
              <w:t>December 2022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08457" w14:textId="77777777" w:rsidR="00E02B26" w:rsidRPr="00E02B26" w:rsidRDefault="00E02B26" w:rsidP="00E02B26">
            <w:pPr>
              <w:rPr>
                <w:rFonts w:ascii="Arial" w:hAnsi="Arial" w:cs="Arial"/>
                <w:szCs w:val="24"/>
                <w:lang w:eastAsia="en-GB"/>
              </w:rPr>
            </w:pPr>
            <w:r w:rsidRPr="00E02B26">
              <w:rPr>
                <w:rFonts w:ascii="Arial" w:hAnsi="Arial" w:cs="Arial"/>
                <w:color w:val="000000"/>
                <w:szCs w:val="24"/>
                <w:lang w:eastAsia="en-GB"/>
              </w:rPr>
              <w:t>November newsletter circulated</w:t>
            </w:r>
          </w:p>
        </w:tc>
      </w:tr>
      <w:tr w:rsidR="00E02B26" w:rsidRPr="00E02B26" w14:paraId="50C085D5" w14:textId="77777777" w:rsidTr="00E02B2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12FC8" w14:textId="77777777" w:rsidR="00E02B26" w:rsidRPr="00E02B26" w:rsidRDefault="00E02B26" w:rsidP="00E02B26">
            <w:pPr>
              <w:rPr>
                <w:rFonts w:ascii="Arial" w:hAnsi="Arial" w:cs="Arial"/>
                <w:szCs w:val="24"/>
                <w:lang w:eastAsia="en-GB"/>
              </w:rPr>
            </w:pPr>
            <w:r w:rsidRPr="00E02B26">
              <w:rPr>
                <w:rFonts w:ascii="Arial" w:hAnsi="Arial" w:cs="Arial"/>
                <w:color w:val="000000"/>
                <w:szCs w:val="24"/>
                <w:lang w:eastAsia="en-GB"/>
              </w:rPr>
              <w:t>4a)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2C6ED" w14:textId="77777777" w:rsidR="00E02B26" w:rsidRPr="00E02B26" w:rsidRDefault="00E02B26" w:rsidP="00E02B26">
            <w:pPr>
              <w:rPr>
                <w:rFonts w:ascii="Arial" w:hAnsi="Arial" w:cs="Arial"/>
                <w:szCs w:val="24"/>
                <w:lang w:eastAsia="en-GB"/>
              </w:rPr>
            </w:pPr>
            <w:r w:rsidRPr="00E02B26">
              <w:rPr>
                <w:rFonts w:ascii="Arial" w:hAnsi="Arial" w:cs="Arial"/>
                <w:color w:val="000000"/>
                <w:szCs w:val="24"/>
                <w:lang w:eastAsia="en-GB"/>
              </w:rPr>
              <w:t>Information on staff costs pre and post restructure to be provided by 21/12/22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63F92" w14:textId="77777777" w:rsidR="00E02B26" w:rsidRPr="00E02B26" w:rsidRDefault="00E02B26" w:rsidP="00E02B26">
            <w:pPr>
              <w:rPr>
                <w:rFonts w:ascii="Arial" w:hAnsi="Arial" w:cs="Arial"/>
                <w:szCs w:val="24"/>
                <w:lang w:eastAsia="en-GB"/>
              </w:rPr>
            </w:pPr>
            <w:r w:rsidRPr="00E02B26">
              <w:rPr>
                <w:rFonts w:ascii="Arial" w:hAnsi="Arial" w:cs="Arial"/>
                <w:color w:val="000000"/>
                <w:szCs w:val="24"/>
                <w:lang w:eastAsia="en-GB"/>
              </w:rPr>
              <w:t>KD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1BD32" w14:textId="77777777" w:rsidR="00E02B26" w:rsidRPr="00E02B26" w:rsidRDefault="00E02B26" w:rsidP="00E02B26">
            <w:pPr>
              <w:rPr>
                <w:rFonts w:ascii="Arial" w:hAnsi="Arial" w:cs="Arial"/>
                <w:szCs w:val="24"/>
                <w:lang w:eastAsia="en-GB"/>
              </w:rPr>
            </w:pPr>
            <w:r w:rsidRPr="00E02B26">
              <w:rPr>
                <w:rFonts w:ascii="Arial" w:hAnsi="Arial" w:cs="Arial"/>
                <w:color w:val="000000"/>
                <w:szCs w:val="24"/>
                <w:lang w:eastAsia="en-GB"/>
              </w:rPr>
              <w:t>December 2022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41C59" w14:textId="77777777" w:rsidR="00E02B26" w:rsidRPr="00E02B26" w:rsidRDefault="00E02B26" w:rsidP="00E02B26">
            <w:pPr>
              <w:rPr>
                <w:rFonts w:ascii="Arial" w:hAnsi="Arial" w:cs="Arial"/>
                <w:szCs w:val="24"/>
                <w:lang w:eastAsia="en-GB"/>
              </w:rPr>
            </w:pPr>
            <w:r w:rsidRPr="00E02B26">
              <w:rPr>
                <w:rFonts w:ascii="Arial" w:hAnsi="Arial" w:cs="Arial"/>
                <w:color w:val="000000"/>
                <w:szCs w:val="24"/>
                <w:lang w:eastAsia="en-GB"/>
              </w:rPr>
              <w:t>Completed</w:t>
            </w:r>
          </w:p>
        </w:tc>
      </w:tr>
      <w:tr w:rsidR="00E02B26" w:rsidRPr="00E02B26" w14:paraId="65D36153" w14:textId="77777777" w:rsidTr="00E02B2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B0DD4" w14:textId="77777777" w:rsidR="00E02B26" w:rsidRPr="00E02B26" w:rsidRDefault="00E02B26" w:rsidP="00E02B26">
            <w:pPr>
              <w:rPr>
                <w:rFonts w:ascii="Arial" w:hAnsi="Arial" w:cs="Arial"/>
                <w:szCs w:val="24"/>
                <w:lang w:eastAsia="en-GB"/>
              </w:rPr>
            </w:pPr>
            <w:r w:rsidRPr="00E02B26">
              <w:rPr>
                <w:rFonts w:ascii="Arial" w:hAnsi="Arial" w:cs="Arial"/>
                <w:color w:val="000000"/>
                <w:szCs w:val="24"/>
                <w:lang w:eastAsia="en-GB"/>
              </w:rPr>
              <w:t>4b)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E4280" w14:textId="77777777" w:rsidR="00E02B26" w:rsidRPr="00E02B26" w:rsidRDefault="00E02B26" w:rsidP="00E02B26">
            <w:pPr>
              <w:rPr>
                <w:rFonts w:ascii="Arial" w:hAnsi="Arial" w:cs="Arial"/>
                <w:szCs w:val="24"/>
                <w:lang w:eastAsia="en-GB"/>
              </w:rPr>
            </w:pPr>
            <w:r w:rsidRPr="00E02B26">
              <w:rPr>
                <w:rFonts w:ascii="Arial" w:hAnsi="Arial" w:cs="Arial"/>
                <w:color w:val="000000"/>
                <w:szCs w:val="24"/>
                <w:lang w:eastAsia="en-GB"/>
              </w:rPr>
              <w:t>Action list to be included in future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A0316" w14:textId="77777777" w:rsidR="00E02B26" w:rsidRPr="00E02B26" w:rsidRDefault="00E02B26" w:rsidP="00E02B26">
            <w:pPr>
              <w:rPr>
                <w:rFonts w:ascii="Arial" w:hAnsi="Arial" w:cs="Arial"/>
                <w:szCs w:val="24"/>
                <w:lang w:eastAsia="en-GB"/>
              </w:rPr>
            </w:pPr>
            <w:r w:rsidRPr="00E02B26">
              <w:rPr>
                <w:rFonts w:ascii="Arial" w:hAnsi="Arial" w:cs="Arial"/>
                <w:color w:val="000000"/>
                <w:szCs w:val="24"/>
                <w:lang w:eastAsia="en-GB"/>
              </w:rPr>
              <w:t>CL/JE/TJ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553FD" w14:textId="77777777" w:rsidR="00E02B26" w:rsidRPr="00E02B26" w:rsidRDefault="00E02B26" w:rsidP="00E02B26">
            <w:pPr>
              <w:rPr>
                <w:rFonts w:ascii="Arial" w:hAnsi="Arial" w:cs="Arial"/>
                <w:szCs w:val="24"/>
                <w:lang w:eastAsia="en-GB"/>
              </w:rPr>
            </w:pPr>
            <w:r w:rsidRPr="00E02B26">
              <w:rPr>
                <w:rFonts w:ascii="Arial" w:hAnsi="Arial" w:cs="Arial"/>
                <w:color w:val="000000"/>
                <w:szCs w:val="24"/>
                <w:lang w:eastAsia="en-GB"/>
              </w:rPr>
              <w:t>Next Meeting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3C116" w14:textId="77777777" w:rsidR="00E02B26" w:rsidRPr="00E02B26" w:rsidRDefault="00E02B26" w:rsidP="00E02B26">
            <w:pPr>
              <w:rPr>
                <w:rFonts w:ascii="Arial" w:hAnsi="Arial" w:cs="Arial"/>
                <w:szCs w:val="24"/>
                <w:lang w:eastAsia="en-GB"/>
              </w:rPr>
            </w:pPr>
            <w:r w:rsidRPr="00E02B26">
              <w:rPr>
                <w:rFonts w:ascii="Arial" w:hAnsi="Arial" w:cs="Arial"/>
                <w:color w:val="000000"/>
                <w:szCs w:val="24"/>
                <w:lang w:eastAsia="en-GB"/>
              </w:rPr>
              <w:t>Completed</w:t>
            </w:r>
          </w:p>
        </w:tc>
      </w:tr>
      <w:tr w:rsidR="00E02B26" w:rsidRPr="00E02B26" w14:paraId="7DCD4420" w14:textId="77777777" w:rsidTr="00E02B2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9A290" w14:textId="77777777" w:rsidR="00E02B26" w:rsidRPr="00E02B26" w:rsidRDefault="00E02B26" w:rsidP="00E02B26">
            <w:pPr>
              <w:rPr>
                <w:rFonts w:ascii="Arial" w:hAnsi="Arial" w:cs="Arial"/>
                <w:szCs w:val="24"/>
                <w:lang w:eastAsia="en-GB"/>
              </w:rPr>
            </w:pPr>
            <w:r w:rsidRPr="00E02B26">
              <w:rPr>
                <w:rFonts w:ascii="Arial" w:hAnsi="Arial" w:cs="Arial"/>
                <w:color w:val="000000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E605B" w14:textId="77777777" w:rsidR="00E02B26" w:rsidRPr="00E02B26" w:rsidRDefault="00E02B26" w:rsidP="00E02B26">
            <w:pPr>
              <w:rPr>
                <w:rFonts w:ascii="Arial" w:hAnsi="Arial" w:cs="Arial"/>
                <w:szCs w:val="24"/>
                <w:lang w:eastAsia="en-GB"/>
              </w:rPr>
            </w:pPr>
            <w:r w:rsidRPr="00E02B26">
              <w:rPr>
                <w:rFonts w:ascii="Arial" w:hAnsi="Arial" w:cs="Arial"/>
                <w:color w:val="000000"/>
                <w:szCs w:val="24"/>
                <w:lang w:eastAsia="en-GB"/>
              </w:rPr>
              <w:t>Human Resource Metrics - additional statistics to be provided in the report to the next Committee re reasons for leaving, percentage absence rates and Health and Safety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34839" w14:textId="77777777" w:rsidR="00E02B26" w:rsidRPr="00E02B26" w:rsidRDefault="00E02B26" w:rsidP="00E02B26">
            <w:pPr>
              <w:rPr>
                <w:rFonts w:ascii="Arial" w:hAnsi="Arial" w:cs="Arial"/>
                <w:szCs w:val="24"/>
                <w:lang w:eastAsia="en-GB"/>
              </w:rPr>
            </w:pPr>
            <w:r w:rsidRPr="00E02B26">
              <w:rPr>
                <w:rFonts w:ascii="Arial" w:hAnsi="Arial" w:cs="Arial"/>
                <w:color w:val="000000"/>
                <w:szCs w:val="24"/>
                <w:lang w:eastAsia="en-GB"/>
              </w:rPr>
              <w:t>KD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658EC" w14:textId="77777777" w:rsidR="00E02B26" w:rsidRPr="00E02B26" w:rsidRDefault="00E02B26" w:rsidP="00E02B26">
            <w:pPr>
              <w:rPr>
                <w:rFonts w:ascii="Arial" w:hAnsi="Arial" w:cs="Arial"/>
                <w:szCs w:val="24"/>
                <w:lang w:eastAsia="en-GB"/>
              </w:rPr>
            </w:pPr>
            <w:r w:rsidRPr="00E02B26">
              <w:rPr>
                <w:rFonts w:ascii="Arial" w:hAnsi="Arial" w:cs="Arial"/>
                <w:color w:val="000000"/>
                <w:szCs w:val="24"/>
                <w:lang w:eastAsia="en-GB"/>
              </w:rPr>
              <w:t>Next Meeting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E21A3" w14:textId="77777777" w:rsidR="00E02B26" w:rsidRPr="00E02B26" w:rsidRDefault="00E02B26" w:rsidP="00E02B26">
            <w:pPr>
              <w:rPr>
                <w:rFonts w:ascii="Arial" w:hAnsi="Arial" w:cs="Arial"/>
                <w:szCs w:val="24"/>
                <w:lang w:eastAsia="en-GB"/>
              </w:rPr>
            </w:pPr>
            <w:r w:rsidRPr="00E02B26">
              <w:rPr>
                <w:rFonts w:ascii="Arial" w:hAnsi="Arial" w:cs="Arial"/>
                <w:color w:val="000000"/>
                <w:szCs w:val="24"/>
                <w:lang w:eastAsia="en-GB"/>
              </w:rPr>
              <w:t>Completed</w:t>
            </w:r>
          </w:p>
        </w:tc>
      </w:tr>
      <w:tr w:rsidR="00E02B26" w:rsidRPr="00E02B26" w14:paraId="41288502" w14:textId="77777777" w:rsidTr="00E02B2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B7EA1" w14:textId="77777777" w:rsidR="00E02B26" w:rsidRPr="00E02B26" w:rsidRDefault="00E02B26" w:rsidP="00E02B26">
            <w:pPr>
              <w:rPr>
                <w:rFonts w:ascii="Arial" w:hAnsi="Arial" w:cs="Arial"/>
                <w:szCs w:val="24"/>
                <w:lang w:eastAsia="en-GB"/>
              </w:rPr>
            </w:pPr>
            <w:r w:rsidRPr="00E02B26">
              <w:rPr>
                <w:rFonts w:ascii="Arial" w:hAnsi="Arial" w:cs="Arial"/>
                <w:color w:val="000000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5BBD5" w14:textId="77777777" w:rsidR="00E02B26" w:rsidRPr="00E02B26" w:rsidRDefault="00E02B26" w:rsidP="00E02B26">
            <w:pPr>
              <w:rPr>
                <w:rFonts w:ascii="Arial" w:hAnsi="Arial" w:cs="Arial"/>
                <w:szCs w:val="24"/>
                <w:lang w:eastAsia="en-GB"/>
              </w:rPr>
            </w:pPr>
            <w:r w:rsidRPr="00E02B26">
              <w:rPr>
                <w:rFonts w:ascii="Arial" w:hAnsi="Arial" w:cs="Arial"/>
                <w:color w:val="000000"/>
                <w:szCs w:val="24"/>
                <w:lang w:eastAsia="en-GB"/>
              </w:rPr>
              <w:t>Additional info re the role of the Committee, top level grading structure, appeals process and key milestones be provided to the Committee before a workshop on 21.12.22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3AFF2" w14:textId="77777777" w:rsidR="00E02B26" w:rsidRPr="00E02B26" w:rsidRDefault="00E02B26" w:rsidP="00E02B26">
            <w:pPr>
              <w:rPr>
                <w:rFonts w:ascii="Arial" w:hAnsi="Arial" w:cs="Arial"/>
                <w:szCs w:val="24"/>
                <w:lang w:eastAsia="en-GB"/>
              </w:rPr>
            </w:pPr>
            <w:r w:rsidRPr="00E02B26">
              <w:rPr>
                <w:rFonts w:ascii="Arial" w:hAnsi="Arial" w:cs="Arial"/>
                <w:color w:val="000000"/>
                <w:szCs w:val="24"/>
                <w:lang w:eastAsia="en-GB"/>
              </w:rPr>
              <w:t>KD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1C163" w14:textId="77777777" w:rsidR="00E02B26" w:rsidRPr="00E02B26" w:rsidRDefault="00E02B26" w:rsidP="00E02B26">
            <w:pPr>
              <w:rPr>
                <w:rFonts w:ascii="Arial" w:hAnsi="Arial" w:cs="Arial"/>
                <w:szCs w:val="24"/>
                <w:lang w:eastAsia="en-GB"/>
              </w:rPr>
            </w:pPr>
            <w:r w:rsidRPr="00E02B26">
              <w:rPr>
                <w:rFonts w:ascii="Arial" w:hAnsi="Arial" w:cs="Arial"/>
                <w:color w:val="000000"/>
                <w:szCs w:val="24"/>
                <w:lang w:eastAsia="en-GB"/>
              </w:rPr>
              <w:t>December 2022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4D127" w14:textId="77777777" w:rsidR="00E02B26" w:rsidRPr="00E02B26" w:rsidRDefault="00E02B26" w:rsidP="00E02B26">
            <w:pPr>
              <w:rPr>
                <w:rFonts w:ascii="Arial" w:hAnsi="Arial" w:cs="Arial"/>
                <w:szCs w:val="24"/>
                <w:lang w:eastAsia="en-GB"/>
              </w:rPr>
            </w:pPr>
            <w:r w:rsidRPr="00E02B26">
              <w:rPr>
                <w:rFonts w:ascii="Arial" w:hAnsi="Arial" w:cs="Arial"/>
                <w:color w:val="000000"/>
                <w:szCs w:val="24"/>
                <w:lang w:eastAsia="en-GB"/>
              </w:rPr>
              <w:t>Completed</w:t>
            </w:r>
          </w:p>
        </w:tc>
      </w:tr>
      <w:tr w:rsidR="00E02B26" w:rsidRPr="00E02B26" w14:paraId="68E5B9D8" w14:textId="77777777" w:rsidTr="00E02B2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36E46" w14:textId="77777777" w:rsidR="00E02B26" w:rsidRPr="00E02B26" w:rsidRDefault="00E02B26" w:rsidP="00E02B26">
            <w:pPr>
              <w:rPr>
                <w:rFonts w:ascii="Arial" w:hAnsi="Arial" w:cs="Arial"/>
                <w:szCs w:val="24"/>
                <w:lang w:eastAsia="en-GB"/>
              </w:rPr>
            </w:pPr>
            <w:r w:rsidRPr="00E02B26">
              <w:rPr>
                <w:rFonts w:ascii="Arial" w:hAnsi="Arial" w:cs="Arial"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A5763" w14:textId="77777777" w:rsidR="00E02B26" w:rsidRPr="00E02B26" w:rsidRDefault="00E02B26" w:rsidP="00E02B26">
            <w:pPr>
              <w:rPr>
                <w:rFonts w:ascii="Arial" w:hAnsi="Arial" w:cs="Arial"/>
                <w:szCs w:val="24"/>
                <w:lang w:eastAsia="en-GB"/>
              </w:rPr>
            </w:pPr>
            <w:r w:rsidRPr="00E02B26">
              <w:rPr>
                <w:rFonts w:ascii="Arial" w:hAnsi="Arial" w:cs="Arial"/>
                <w:color w:val="000000"/>
                <w:szCs w:val="24"/>
                <w:lang w:eastAsia="en-GB"/>
              </w:rPr>
              <w:t>Allow Members access to the electronic structure charts possibly through Cezanne.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73048" w14:textId="77777777" w:rsidR="00E02B26" w:rsidRPr="00E02B26" w:rsidRDefault="00E02B26" w:rsidP="00E02B26">
            <w:pPr>
              <w:rPr>
                <w:rFonts w:ascii="Arial" w:hAnsi="Arial" w:cs="Arial"/>
                <w:szCs w:val="24"/>
                <w:lang w:eastAsia="en-GB"/>
              </w:rPr>
            </w:pPr>
            <w:r w:rsidRPr="00E02B26">
              <w:rPr>
                <w:rFonts w:ascii="Arial" w:hAnsi="Arial" w:cs="Arial"/>
                <w:color w:val="000000"/>
                <w:szCs w:val="24"/>
                <w:lang w:eastAsia="en-GB"/>
              </w:rPr>
              <w:t>KD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4004A" w14:textId="77777777" w:rsidR="00E02B26" w:rsidRPr="00E02B26" w:rsidRDefault="00E02B26" w:rsidP="00E02B26">
            <w:pPr>
              <w:rPr>
                <w:rFonts w:ascii="Arial" w:hAnsi="Arial" w:cs="Arial"/>
                <w:szCs w:val="24"/>
                <w:lang w:eastAsia="en-GB"/>
              </w:rPr>
            </w:pPr>
            <w:r w:rsidRPr="00E02B26">
              <w:rPr>
                <w:rFonts w:ascii="Arial" w:hAnsi="Arial" w:cs="Arial"/>
                <w:color w:val="000000"/>
                <w:szCs w:val="24"/>
                <w:lang w:eastAsia="en-GB"/>
              </w:rPr>
              <w:t>December 2022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BF151" w14:textId="77777777" w:rsidR="00E02B26" w:rsidRPr="00E02B26" w:rsidRDefault="00E02B26" w:rsidP="00E02B26">
            <w:pPr>
              <w:rPr>
                <w:rFonts w:ascii="Arial" w:hAnsi="Arial" w:cs="Arial"/>
                <w:szCs w:val="24"/>
                <w:lang w:eastAsia="en-GB"/>
              </w:rPr>
            </w:pPr>
            <w:r w:rsidRPr="00E02B26">
              <w:rPr>
                <w:rFonts w:ascii="Arial" w:hAnsi="Arial" w:cs="Arial"/>
                <w:color w:val="000000"/>
                <w:szCs w:val="24"/>
                <w:lang w:eastAsia="en-GB"/>
              </w:rPr>
              <w:t>Completed</w:t>
            </w:r>
          </w:p>
        </w:tc>
      </w:tr>
    </w:tbl>
    <w:p w14:paraId="54153691" w14:textId="77777777" w:rsidR="00762315" w:rsidRPr="00B04099" w:rsidRDefault="00762315">
      <w:pPr>
        <w:rPr>
          <w:rFonts w:ascii="Arial" w:hAnsi="Arial" w:cs="Arial"/>
          <w:sz w:val="28"/>
          <w:szCs w:val="22"/>
        </w:rPr>
      </w:pPr>
    </w:p>
    <w:sectPr w:rsidR="00762315" w:rsidRPr="00B04099" w:rsidSect="00F64936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7FFA2" w14:textId="77777777" w:rsidR="00F64936" w:rsidRDefault="00F64936" w:rsidP="00F64936">
      <w:r>
        <w:separator/>
      </w:r>
    </w:p>
  </w:endnote>
  <w:endnote w:type="continuationSeparator" w:id="0">
    <w:p w14:paraId="04E9433C" w14:textId="77777777" w:rsidR="00F64936" w:rsidRDefault="00F64936" w:rsidP="00F6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65906" w14:textId="77777777" w:rsidR="005F2AAE" w:rsidRDefault="005F2AAE" w:rsidP="005F2AAE">
    <w:pPr>
      <w:pStyle w:val="Footer"/>
      <w:tabs>
        <w:tab w:val="right" w:pos="9540"/>
      </w:tabs>
      <w:rPr>
        <w:rFonts w:ascii="Arial" w:hAnsi="Arial" w:cs="Arial"/>
        <w:snapToGrid w:val="0"/>
        <w:color w:val="333333"/>
      </w:rPr>
    </w:pPr>
  </w:p>
  <w:p w14:paraId="6FD20BF3" w14:textId="77777777" w:rsidR="005F2AAE" w:rsidRPr="00EE5579" w:rsidRDefault="005F2AAE" w:rsidP="005F2AAE">
    <w:pPr>
      <w:pStyle w:val="Footer"/>
      <w:tabs>
        <w:tab w:val="right" w:pos="9540"/>
      </w:tabs>
      <w:rPr>
        <w:rFonts w:ascii="Arial" w:hAnsi="Arial" w:cs="Arial"/>
        <w:snapToGrid w:val="0"/>
        <w:color w:val="333333"/>
      </w:rPr>
    </w:pPr>
    <w:r w:rsidRPr="00EE5579">
      <w:rPr>
        <w:rFonts w:ascii="Arial" w:hAnsi="Arial" w:cs="Arial"/>
        <w:snapToGrid w:val="0"/>
        <w:color w:val="333333"/>
      </w:rPr>
      <w:t>Pembrokeshire Coast National Park Authority</w:t>
    </w:r>
    <w:r w:rsidRPr="00EE5579">
      <w:rPr>
        <w:rFonts w:ascii="Arial" w:hAnsi="Arial" w:cs="Arial"/>
        <w:snapToGrid w:val="0"/>
        <w:color w:val="333333"/>
      </w:rPr>
      <w:tab/>
    </w:r>
    <w:r w:rsidRPr="00EE5579">
      <w:rPr>
        <w:rFonts w:ascii="Arial" w:hAnsi="Arial" w:cs="Arial"/>
        <w:snapToGrid w:val="0"/>
        <w:color w:val="333333"/>
      </w:rPr>
      <w:tab/>
    </w:r>
  </w:p>
  <w:p w14:paraId="329DFA7D" w14:textId="74264A50" w:rsidR="005F2AAE" w:rsidRPr="005F2AAE" w:rsidRDefault="00E02B26">
    <w:pPr>
      <w:pStyle w:val="Footer"/>
      <w:rPr>
        <w:rFonts w:ascii="Arial" w:hAnsi="Arial" w:cs="Arial"/>
        <w:snapToGrid w:val="0"/>
        <w:color w:val="333333"/>
      </w:rPr>
    </w:pPr>
    <w:r>
      <w:rPr>
        <w:rFonts w:ascii="Arial" w:hAnsi="Arial" w:cs="Arial"/>
        <w:snapToGrid w:val="0"/>
        <w:color w:val="333333"/>
      </w:rPr>
      <w:t>Human Resources</w:t>
    </w:r>
    <w:r w:rsidR="005F2AAE" w:rsidRPr="00EE5579">
      <w:rPr>
        <w:rFonts w:ascii="Arial" w:hAnsi="Arial" w:cs="Arial"/>
        <w:snapToGrid w:val="0"/>
        <w:color w:val="333333"/>
      </w:rPr>
      <w:t xml:space="preserve"> Committee – </w:t>
    </w:r>
    <w:r w:rsidR="009373D3">
      <w:rPr>
        <w:rFonts w:ascii="Arial" w:hAnsi="Arial" w:cs="Arial"/>
        <w:snapToGrid w:val="0"/>
        <w:color w:val="333333"/>
      </w:rPr>
      <w:t>28 June</w:t>
    </w:r>
    <w:r w:rsidR="005F2AAE">
      <w:rPr>
        <w:rFonts w:ascii="Arial" w:hAnsi="Arial" w:cs="Arial"/>
        <w:snapToGrid w:val="0"/>
        <w:color w:val="333333"/>
      </w:rPr>
      <w:t xml:space="preserve"> 2023</w:t>
    </w:r>
    <w:r w:rsidR="005F2AAE">
      <w:rPr>
        <w:rFonts w:ascii="Arial" w:hAnsi="Arial" w:cs="Arial"/>
        <w:snapToGrid w:val="0"/>
        <w:color w:val="333333"/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02C8" w14:textId="77777777" w:rsidR="00F64936" w:rsidRDefault="00F64936" w:rsidP="00F64936">
      <w:r>
        <w:separator/>
      </w:r>
    </w:p>
  </w:footnote>
  <w:footnote w:type="continuationSeparator" w:id="0">
    <w:p w14:paraId="30EC3540" w14:textId="77777777" w:rsidR="00F64936" w:rsidRDefault="00F64936" w:rsidP="00F6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E22B3" w14:textId="45900365" w:rsidR="00F64936" w:rsidRPr="00F64936" w:rsidRDefault="00F64936">
    <w:pPr>
      <w:pStyle w:val="Header"/>
      <w:rPr>
        <w:rFonts w:ascii="Arial" w:hAnsi="Arial" w:cs="Arial"/>
        <w:b/>
        <w:bCs/>
        <w:sz w:val="28"/>
        <w:szCs w:val="22"/>
      </w:rPr>
    </w:pPr>
    <w:r w:rsidRPr="00F64936">
      <w:rPr>
        <w:rFonts w:ascii="Arial" w:hAnsi="Arial" w:cs="Arial"/>
        <w:b/>
        <w:bCs/>
        <w:sz w:val="28"/>
        <w:szCs w:val="22"/>
      </w:rPr>
      <w:t xml:space="preserve">Action Log – </w:t>
    </w:r>
    <w:r w:rsidR="00E02B26">
      <w:rPr>
        <w:rFonts w:ascii="Arial" w:hAnsi="Arial" w:cs="Arial"/>
        <w:b/>
        <w:bCs/>
        <w:sz w:val="28"/>
        <w:szCs w:val="22"/>
      </w:rPr>
      <w:t>Human Resources</w:t>
    </w:r>
    <w:r w:rsidR="00B04099">
      <w:rPr>
        <w:rFonts w:ascii="Arial" w:hAnsi="Arial" w:cs="Arial"/>
        <w:b/>
        <w:bCs/>
        <w:sz w:val="28"/>
        <w:szCs w:val="22"/>
      </w:rPr>
      <w:t xml:space="preserve"> Committee</w:t>
    </w:r>
    <w:r w:rsidR="005F2AAE">
      <w:rPr>
        <w:rFonts w:ascii="Arial" w:hAnsi="Arial" w:cs="Arial"/>
        <w:b/>
        <w:bCs/>
        <w:sz w:val="28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36"/>
    <w:rsid w:val="0000134B"/>
    <w:rsid w:val="000019FB"/>
    <w:rsid w:val="00001AB9"/>
    <w:rsid w:val="00002366"/>
    <w:rsid w:val="00002D78"/>
    <w:rsid w:val="0000321D"/>
    <w:rsid w:val="000053C7"/>
    <w:rsid w:val="00005A24"/>
    <w:rsid w:val="000063F0"/>
    <w:rsid w:val="0000663F"/>
    <w:rsid w:val="00006C8D"/>
    <w:rsid w:val="00006FD5"/>
    <w:rsid w:val="0000737C"/>
    <w:rsid w:val="000075A2"/>
    <w:rsid w:val="00011100"/>
    <w:rsid w:val="000113CE"/>
    <w:rsid w:val="00011E5B"/>
    <w:rsid w:val="00013EA8"/>
    <w:rsid w:val="0001462B"/>
    <w:rsid w:val="0001472F"/>
    <w:rsid w:val="0001491D"/>
    <w:rsid w:val="00015187"/>
    <w:rsid w:val="00020D00"/>
    <w:rsid w:val="000211E5"/>
    <w:rsid w:val="00021420"/>
    <w:rsid w:val="00021E4D"/>
    <w:rsid w:val="000224AF"/>
    <w:rsid w:val="00022579"/>
    <w:rsid w:val="000227E8"/>
    <w:rsid w:val="00022A79"/>
    <w:rsid w:val="00023CAB"/>
    <w:rsid w:val="000249A0"/>
    <w:rsid w:val="000256C8"/>
    <w:rsid w:val="00026A53"/>
    <w:rsid w:val="00027AE3"/>
    <w:rsid w:val="000302AA"/>
    <w:rsid w:val="00030E4E"/>
    <w:rsid w:val="0003334D"/>
    <w:rsid w:val="00033749"/>
    <w:rsid w:val="00033845"/>
    <w:rsid w:val="00033FAC"/>
    <w:rsid w:val="00035A30"/>
    <w:rsid w:val="00035C75"/>
    <w:rsid w:val="000415AD"/>
    <w:rsid w:val="000421EE"/>
    <w:rsid w:val="0004442A"/>
    <w:rsid w:val="0004453E"/>
    <w:rsid w:val="000465A8"/>
    <w:rsid w:val="0004744D"/>
    <w:rsid w:val="000474C4"/>
    <w:rsid w:val="00047AF1"/>
    <w:rsid w:val="00047FC8"/>
    <w:rsid w:val="00052E73"/>
    <w:rsid w:val="000540FC"/>
    <w:rsid w:val="000548DB"/>
    <w:rsid w:val="00054BCA"/>
    <w:rsid w:val="0005510F"/>
    <w:rsid w:val="00057633"/>
    <w:rsid w:val="00057B27"/>
    <w:rsid w:val="00060535"/>
    <w:rsid w:val="00061E14"/>
    <w:rsid w:val="00062691"/>
    <w:rsid w:val="0006351B"/>
    <w:rsid w:val="00064EDA"/>
    <w:rsid w:val="00067AEF"/>
    <w:rsid w:val="000748C7"/>
    <w:rsid w:val="0007576F"/>
    <w:rsid w:val="0008269B"/>
    <w:rsid w:val="00082E33"/>
    <w:rsid w:val="000837E1"/>
    <w:rsid w:val="000857DC"/>
    <w:rsid w:val="00085B10"/>
    <w:rsid w:val="00086FB5"/>
    <w:rsid w:val="00087909"/>
    <w:rsid w:val="00087B6B"/>
    <w:rsid w:val="00091150"/>
    <w:rsid w:val="00091F17"/>
    <w:rsid w:val="000923A1"/>
    <w:rsid w:val="00092472"/>
    <w:rsid w:val="00092B03"/>
    <w:rsid w:val="00093C15"/>
    <w:rsid w:val="00093D5A"/>
    <w:rsid w:val="000946A9"/>
    <w:rsid w:val="000947CA"/>
    <w:rsid w:val="00095371"/>
    <w:rsid w:val="00095B05"/>
    <w:rsid w:val="00095CCC"/>
    <w:rsid w:val="00095EF6"/>
    <w:rsid w:val="00096666"/>
    <w:rsid w:val="00097578"/>
    <w:rsid w:val="000A084B"/>
    <w:rsid w:val="000A0C80"/>
    <w:rsid w:val="000A106F"/>
    <w:rsid w:val="000A1D0F"/>
    <w:rsid w:val="000A3320"/>
    <w:rsid w:val="000A4A93"/>
    <w:rsid w:val="000B12BB"/>
    <w:rsid w:val="000B28E8"/>
    <w:rsid w:val="000B35C3"/>
    <w:rsid w:val="000B53DD"/>
    <w:rsid w:val="000B6CDC"/>
    <w:rsid w:val="000C049F"/>
    <w:rsid w:val="000C060D"/>
    <w:rsid w:val="000C3C14"/>
    <w:rsid w:val="000C5960"/>
    <w:rsid w:val="000C5AB1"/>
    <w:rsid w:val="000C6135"/>
    <w:rsid w:val="000C6496"/>
    <w:rsid w:val="000D0B04"/>
    <w:rsid w:val="000D115B"/>
    <w:rsid w:val="000D1418"/>
    <w:rsid w:val="000D15EE"/>
    <w:rsid w:val="000D2339"/>
    <w:rsid w:val="000D2601"/>
    <w:rsid w:val="000D3575"/>
    <w:rsid w:val="000D3F08"/>
    <w:rsid w:val="000D5010"/>
    <w:rsid w:val="000D55BA"/>
    <w:rsid w:val="000D58A6"/>
    <w:rsid w:val="000D5D69"/>
    <w:rsid w:val="000E0012"/>
    <w:rsid w:val="000E2C12"/>
    <w:rsid w:val="000E2F1D"/>
    <w:rsid w:val="000E40F2"/>
    <w:rsid w:val="000E504A"/>
    <w:rsid w:val="000E5C04"/>
    <w:rsid w:val="000E5FE9"/>
    <w:rsid w:val="000E6020"/>
    <w:rsid w:val="000E6040"/>
    <w:rsid w:val="000E6C81"/>
    <w:rsid w:val="000F02CC"/>
    <w:rsid w:val="000F036B"/>
    <w:rsid w:val="000F0CE1"/>
    <w:rsid w:val="000F2DE6"/>
    <w:rsid w:val="000F39DD"/>
    <w:rsid w:val="000F5522"/>
    <w:rsid w:val="000F63A5"/>
    <w:rsid w:val="000F6E6B"/>
    <w:rsid w:val="00101429"/>
    <w:rsid w:val="00101780"/>
    <w:rsid w:val="00102262"/>
    <w:rsid w:val="00102887"/>
    <w:rsid w:val="00103E38"/>
    <w:rsid w:val="0010412F"/>
    <w:rsid w:val="00104B3D"/>
    <w:rsid w:val="00106F35"/>
    <w:rsid w:val="00107E52"/>
    <w:rsid w:val="001104B7"/>
    <w:rsid w:val="00110B8A"/>
    <w:rsid w:val="00110FAB"/>
    <w:rsid w:val="00111624"/>
    <w:rsid w:val="00111C95"/>
    <w:rsid w:val="001136C8"/>
    <w:rsid w:val="00114288"/>
    <w:rsid w:val="001147CE"/>
    <w:rsid w:val="00116799"/>
    <w:rsid w:val="0011712F"/>
    <w:rsid w:val="00117343"/>
    <w:rsid w:val="0011782C"/>
    <w:rsid w:val="001219D8"/>
    <w:rsid w:val="00122594"/>
    <w:rsid w:val="00122D88"/>
    <w:rsid w:val="00123968"/>
    <w:rsid w:val="001241B8"/>
    <w:rsid w:val="00124617"/>
    <w:rsid w:val="0012528E"/>
    <w:rsid w:val="00125C8F"/>
    <w:rsid w:val="0012628D"/>
    <w:rsid w:val="00130727"/>
    <w:rsid w:val="00130A1B"/>
    <w:rsid w:val="00133D63"/>
    <w:rsid w:val="00133DD6"/>
    <w:rsid w:val="0013477B"/>
    <w:rsid w:val="001373DF"/>
    <w:rsid w:val="00140503"/>
    <w:rsid w:val="00143CD6"/>
    <w:rsid w:val="0014503E"/>
    <w:rsid w:val="00145FC2"/>
    <w:rsid w:val="00146C3A"/>
    <w:rsid w:val="00146F12"/>
    <w:rsid w:val="001472C4"/>
    <w:rsid w:val="00147406"/>
    <w:rsid w:val="00150A75"/>
    <w:rsid w:val="00150D06"/>
    <w:rsid w:val="00150EA6"/>
    <w:rsid w:val="0015244E"/>
    <w:rsid w:val="001568FA"/>
    <w:rsid w:val="00157602"/>
    <w:rsid w:val="001606B8"/>
    <w:rsid w:val="00160C8F"/>
    <w:rsid w:val="00160E91"/>
    <w:rsid w:val="001636B1"/>
    <w:rsid w:val="00163705"/>
    <w:rsid w:val="00163762"/>
    <w:rsid w:val="00164E7B"/>
    <w:rsid w:val="001702ED"/>
    <w:rsid w:val="001704DA"/>
    <w:rsid w:val="00173993"/>
    <w:rsid w:val="00173A08"/>
    <w:rsid w:val="00173DFA"/>
    <w:rsid w:val="001741DB"/>
    <w:rsid w:val="00174F80"/>
    <w:rsid w:val="00175569"/>
    <w:rsid w:val="001773F4"/>
    <w:rsid w:val="00180970"/>
    <w:rsid w:val="00182828"/>
    <w:rsid w:val="00182CCD"/>
    <w:rsid w:val="0018442D"/>
    <w:rsid w:val="001853A5"/>
    <w:rsid w:val="001855FD"/>
    <w:rsid w:val="0018647A"/>
    <w:rsid w:val="00187C38"/>
    <w:rsid w:val="0019149E"/>
    <w:rsid w:val="00191EA5"/>
    <w:rsid w:val="00194276"/>
    <w:rsid w:val="001977C9"/>
    <w:rsid w:val="001A2639"/>
    <w:rsid w:val="001A3854"/>
    <w:rsid w:val="001A3E63"/>
    <w:rsid w:val="001A4A31"/>
    <w:rsid w:val="001A4BCF"/>
    <w:rsid w:val="001A4E57"/>
    <w:rsid w:val="001A5440"/>
    <w:rsid w:val="001A6102"/>
    <w:rsid w:val="001A62C7"/>
    <w:rsid w:val="001A73FB"/>
    <w:rsid w:val="001B022E"/>
    <w:rsid w:val="001B356C"/>
    <w:rsid w:val="001B3A23"/>
    <w:rsid w:val="001B411F"/>
    <w:rsid w:val="001B4981"/>
    <w:rsid w:val="001B5172"/>
    <w:rsid w:val="001B668B"/>
    <w:rsid w:val="001B6CE1"/>
    <w:rsid w:val="001C0CF1"/>
    <w:rsid w:val="001C19AA"/>
    <w:rsid w:val="001C2770"/>
    <w:rsid w:val="001C2C4F"/>
    <w:rsid w:val="001C2DC1"/>
    <w:rsid w:val="001C33AD"/>
    <w:rsid w:val="001C37EA"/>
    <w:rsid w:val="001C500D"/>
    <w:rsid w:val="001C5E29"/>
    <w:rsid w:val="001C6207"/>
    <w:rsid w:val="001C7ED6"/>
    <w:rsid w:val="001D16BB"/>
    <w:rsid w:val="001D2745"/>
    <w:rsid w:val="001D3AA9"/>
    <w:rsid w:val="001D46B2"/>
    <w:rsid w:val="001D5FAB"/>
    <w:rsid w:val="001D66D4"/>
    <w:rsid w:val="001D78E1"/>
    <w:rsid w:val="001E37BF"/>
    <w:rsid w:val="001E3D10"/>
    <w:rsid w:val="001E48FD"/>
    <w:rsid w:val="001E4C37"/>
    <w:rsid w:val="001E64BF"/>
    <w:rsid w:val="001F2F21"/>
    <w:rsid w:val="001F2F3A"/>
    <w:rsid w:val="001F315F"/>
    <w:rsid w:val="001F32F9"/>
    <w:rsid w:val="001F3B6A"/>
    <w:rsid w:val="001F3C4E"/>
    <w:rsid w:val="001F3F23"/>
    <w:rsid w:val="001F4DB4"/>
    <w:rsid w:val="001F5FAD"/>
    <w:rsid w:val="001F705B"/>
    <w:rsid w:val="0020007A"/>
    <w:rsid w:val="00200A25"/>
    <w:rsid w:val="002014AC"/>
    <w:rsid w:val="002039CB"/>
    <w:rsid w:val="00205771"/>
    <w:rsid w:val="00205B1B"/>
    <w:rsid w:val="00205C61"/>
    <w:rsid w:val="00206195"/>
    <w:rsid w:val="00206E9A"/>
    <w:rsid w:val="0020759C"/>
    <w:rsid w:val="00213193"/>
    <w:rsid w:val="00214E63"/>
    <w:rsid w:val="00214F70"/>
    <w:rsid w:val="00217EE4"/>
    <w:rsid w:val="002211B4"/>
    <w:rsid w:val="0022204F"/>
    <w:rsid w:val="00222E2E"/>
    <w:rsid w:val="002241A1"/>
    <w:rsid w:val="00225065"/>
    <w:rsid w:val="002252AB"/>
    <w:rsid w:val="002261CA"/>
    <w:rsid w:val="00226497"/>
    <w:rsid w:val="002267CC"/>
    <w:rsid w:val="00226DC8"/>
    <w:rsid w:val="0022783D"/>
    <w:rsid w:val="00231358"/>
    <w:rsid w:val="002315A8"/>
    <w:rsid w:val="00231D43"/>
    <w:rsid w:val="00233488"/>
    <w:rsid w:val="00233CAD"/>
    <w:rsid w:val="0023400C"/>
    <w:rsid w:val="00234AF7"/>
    <w:rsid w:val="00234C74"/>
    <w:rsid w:val="002356F7"/>
    <w:rsid w:val="0023583D"/>
    <w:rsid w:val="002363A1"/>
    <w:rsid w:val="00236767"/>
    <w:rsid w:val="00237431"/>
    <w:rsid w:val="002379EA"/>
    <w:rsid w:val="002429FA"/>
    <w:rsid w:val="00244939"/>
    <w:rsid w:val="00245726"/>
    <w:rsid w:val="0024741E"/>
    <w:rsid w:val="002474C4"/>
    <w:rsid w:val="002519A5"/>
    <w:rsid w:val="00251F38"/>
    <w:rsid w:val="00251FBD"/>
    <w:rsid w:val="00252BAC"/>
    <w:rsid w:val="00253650"/>
    <w:rsid w:val="0025582A"/>
    <w:rsid w:val="002558A3"/>
    <w:rsid w:val="00255B60"/>
    <w:rsid w:val="00257079"/>
    <w:rsid w:val="0025757E"/>
    <w:rsid w:val="002575F3"/>
    <w:rsid w:val="0026024C"/>
    <w:rsid w:val="002615D4"/>
    <w:rsid w:val="002616ED"/>
    <w:rsid w:val="002617D6"/>
    <w:rsid w:val="00261B67"/>
    <w:rsid w:val="00262FD9"/>
    <w:rsid w:val="00264901"/>
    <w:rsid w:val="00266490"/>
    <w:rsid w:val="00270783"/>
    <w:rsid w:val="00271208"/>
    <w:rsid w:val="00272C08"/>
    <w:rsid w:val="00274E0F"/>
    <w:rsid w:val="00276158"/>
    <w:rsid w:val="00276B36"/>
    <w:rsid w:val="002777F6"/>
    <w:rsid w:val="00277950"/>
    <w:rsid w:val="0028062D"/>
    <w:rsid w:val="002806A7"/>
    <w:rsid w:val="00280C0B"/>
    <w:rsid w:val="0028171A"/>
    <w:rsid w:val="00281FE7"/>
    <w:rsid w:val="002828DA"/>
    <w:rsid w:val="00283661"/>
    <w:rsid w:val="00286C46"/>
    <w:rsid w:val="00287438"/>
    <w:rsid w:val="00287D98"/>
    <w:rsid w:val="00287E1F"/>
    <w:rsid w:val="00290A18"/>
    <w:rsid w:val="00292D5B"/>
    <w:rsid w:val="002930C3"/>
    <w:rsid w:val="00293E74"/>
    <w:rsid w:val="0029522B"/>
    <w:rsid w:val="00295CEE"/>
    <w:rsid w:val="00296882"/>
    <w:rsid w:val="0029793F"/>
    <w:rsid w:val="00297A7E"/>
    <w:rsid w:val="002A1205"/>
    <w:rsid w:val="002A1F97"/>
    <w:rsid w:val="002A24E9"/>
    <w:rsid w:val="002A25BF"/>
    <w:rsid w:val="002A2BED"/>
    <w:rsid w:val="002A58D1"/>
    <w:rsid w:val="002A6552"/>
    <w:rsid w:val="002A66D6"/>
    <w:rsid w:val="002A6AC7"/>
    <w:rsid w:val="002A7DDF"/>
    <w:rsid w:val="002B057E"/>
    <w:rsid w:val="002B1136"/>
    <w:rsid w:val="002B28F8"/>
    <w:rsid w:val="002B34FC"/>
    <w:rsid w:val="002B4A5C"/>
    <w:rsid w:val="002B5049"/>
    <w:rsid w:val="002B6635"/>
    <w:rsid w:val="002B716B"/>
    <w:rsid w:val="002B7C4D"/>
    <w:rsid w:val="002C024E"/>
    <w:rsid w:val="002C122E"/>
    <w:rsid w:val="002C493B"/>
    <w:rsid w:val="002C59F8"/>
    <w:rsid w:val="002C6020"/>
    <w:rsid w:val="002C6E0E"/>
    <w:rsid w:val="002C6FB7"/>
    <w:rsid w:val="002C7040"/>
    <w:rsid w:val="002C7E34"/>
    <w:rsid w:val="002D0910"/>
    <w:rsid w:val="002D1D7D"/>
    <w:rsid w:val="002D22A1"/>
    <w:rsid w:val="002D34EC"/>
    <w:rsid w:val="002D3AE0"/>
    <w:rsid w:val="002D6444"/>
    <w:rsid w:val="002D7B9A"/>
    <w:rsid w:val="002D7F8D"/>
    <w:rsid w:val="002E0573"/>
    <w:rsid w:val="002E11A2"/>
    <w:rsid w:val="002E1D4E"/>
    <w:rsid w:val="002E1E6A"/>
    <w:rsid w:val="002E25EE"/>
    <w:rsid w:val="002E266C"/>
    <w:rsid w:val="002E28F1"/>
    <w:rsid w:val="002E3936"/>
    <w:rsid w:val="002E591E"/>
    <w:rsid w:val="002E597A"/>
    <w:rsid w:val="002E5EDD"/>
    <w:rsid w:val="002E69FC"/>
    <w:rsid w:val="002E7633"/>
    <w:rsid w:val="002F132F"/>
    <w:rsid w:val="002F1CDE"/>
    <w:rsid w:val="002F2A1D"/>
    <w:rsid w:val="002F5A2B"/>
    <w:rsid w:val="002F5C88"/>
    <w:rsid w:val="002F64B3"/>
    <w:rsid w:val="002F6B11"/>
    <w:rsid w:val="002F7555"/>
    <w:rsid w:val="0030158E"/>
    <w:rsid w:val="00301F99"/>
    <w:rsid w:val="00302703"/>
    <w:rsid w:val="00302990"/>
    <w:rsid w:val="003039CE"/>
    <w:rsid w:val="00304128"/>
    <w:rsid w:val="0030460A"/>
    <w:rsid w:val="00305D67"/>
    <w:rsid w:val="0030622B"/>
    <w:rsid w:val="00307F38"/>
    <w:rsid w:val="0031021A"/>
    <w:rsid w:val="00310952"/>
    <w:rsid w:val="00311C82"/>
    <w:rsid w:val="00312120"/>
    <w:rsid w:val="00313D03"/>
    <w:rsid w:val="00314F1B"/>
    <w:rsid w:val="00315437"/>
    <w:rsid w:val="003155A9"/>
    <w:rsid w:val="00315903"/>
    <w:rsid w:val="00315CD3"/>
    <w:rsid w:val="00316011"/>
    <w:rsid w:val="003167F7"/>
    <w:rsid w:val="003172AD"/>
    <w:rsid w:val="00317582"/>
    <w:rsid w:val="00320F15"/>
    <w:rsid w:val="00321E9D"/>
    <w:rsid w:val="0032278D"/>
    <w:rsid w:val="00324977"/>
    <w:rsid w:val="00324E7C"/>
    <w:rsid w:val="00325005"/>
    <w:rsid w:val="003255F9"/>
    <w:rsid w:val="00326796"/>
    <w:rsid w:val="00327D3C"/>
    <w:rsid w:val="00330290"/>
    <w:rsid w:val="0033082B"/>
    <w:rsid w:val="00331215"/>
    <w:rsid w:val="00331930"/>
    <w:rsid w:val="0033313F"/>
    <w:rsid w:val="00333651"/>
    <w:rsid w:val="003346CE"/>
    <w:rsid w:val="00336802"/>
    <w:rsid w:val="00336E9C"/>
    <w:rsid w:val="003377A5"/>
    <w:rsid w:val="00337851"/>
    <w:rsid w:val="003402BB"/>
    <w:rsid w:val="00341A84"/>
    <w:rsid w:val="003429E3"/>
    <w:rsid w:val="00342CE1"/>
    <w:rsid w:val="00343603"/>
    <w:rsid w:val="00343CD0"/>
    <w:rsid w:val="003443BF"/>
    <w:rsid w:val="00345A7E"/>
    <w:rsid w:val="003460D1"/>
    <w:rsid w:val="00347C41"/>
    <w:rsid w:val="00350D4F"/>
    <w:rsid w:val="0035157F"/>
    <w:rsid w:val="00351EAD"/>
    <w:rsid w:val="00352D9F"/>
    <w:rsid w:val="003532C3"/>
    <w:rsid w:val="0035340B"/>
    <w:rsid w:val="003542D5"/>
    <w:rsid w:val="00354A9E"/>
    <w:rsid w:val="00355A99"/>
    <w:rsid w:val="00356298"/>
    <w:rsid w:val="003569DC"/>
    <w:rsid w:val="003604C1"/>
    <w:rsid w:val="003610EA"/>
    <w:rsid w:val="003612B1"/>
    <w:rsid w:val="003614FC"/>
    <w:rsid w:val="00361624"/>
    <w:rsid w:val="00361F8F"/>
    <w:rsid w:val="003622FC"/>
    <w:rsid w:val="00363002"/>
    <w:rsid w:val="003672BC"/>
    <w:rsid w:val="003677C5"/>
    <w:rsid w:val="00367F1B"/>
    <w:rsid w:val="003702E1"/>
    <w:rsid w:val="003712F5"/>
    <w:rsid w:val="003715A0"/>
    <w:rsid w:val="00372C5C"/>
    <w:rsid w:val="00372CD1"/>
    <w:rsid w:val="00372F2C"/>
    <w:rsid w:val="0037322D"/>
    <w:rsid w:val="00373C4D"/>
    <w:rsid w:val="003750DE"/>
    <w:rsid w:val="003753E9"/>
    <w:rsid w:val="0037545B"/>
    <w:rsid w:val="00375D36"/>
    <w:rsid w:val="003769A4"/>
    <w:rsid w:val="00376D78"/>
    <w:rsid w:val="003774FB"/>
    <w:rsid w:val="0038096B"/>
    <w:rsid w:val="00380DB7"/>
    <w:rsid w:val="0038127D"/>
    <w:rsid w:val="003819A3"/>
    <w:rsid w:val="00382EA3"/>
    <w:rsid w:val="00385162"/>
    <w:rsid w:val="0038609A"/>
    <w:rsid w:val="003877D5"/>
    <w:rsid w:val="00390E6C"/>
    <w:rsid w:val="003928B3"/>
    <w:rsid w:val="003932D2"/>
    <w:rsid w:val="00393688"/>
    <w:rsid w:val="003964A6"/>
    <w:rsid w:val="0039737C"/>
    <w:rsid w:val="003A15EA"/>
    <w:rsid w:val="003A1970"/>
    <w:rsid w:val="003A1D74"/>
    <w:rsid w:val="003A2624"/>
    <w:rsid w:val="003A3D51"/>
    <w:rsid w:val="003A73C2"/>
    <w:rsid w:val="003A74F5"/>
    <w:rsid w:val="003B06C8"/>
    <w:rsid w:val="003B07DF"/>
    <w:rsid w:val="003B12B5"/>
    <w:rsid w:val="003B1884"/>
    <w:rsid w:val="003B1AA4"/>
    <w:rsid w:val="003B383A"/>
    <w:rsid w:val="003B3E48"/>
    <w:rsid w:val="003B4EDF"/>
    <w:rsid w:val="003B5D9E"/>
    <w:rsid w:val="003B606E"/>
    <w:rsid w:val="003B6A80"/>
    <w:rsid w:val="003B7523"/>
    <w:rsid w:val="003B77DE"/>
    <w:rsid w:val="003B7B0E"/>
    <w:rsid w:val="003B7E25"/>
    <w:rsid w:val="003C08AD"/>
    <w:rsid w:val="003C1CEE"/>
    <w:rsid w:val="003C25E8"/>
    <w:rsid w:val="003C2A62"/>
    <w:rsid w:val="003C31F0"/>
    <w:rsid w:val="003C3CAE"/>
    <w:rsid w:val="003C642D"/>
    <w:rsid w:val="003C6C39"/>
    <w:rsid w:val="003C77C7"/>
    <w:rsid w:val="003D01F5"/>
    <w:rsid w:val="003D0421"/>
    <w:rsid w:val="003D065E"/>
    <w:rsid w:val="003D0BE7"/>
    <w:rsid w:val="003D3E91"/>
    <w:rsid w:val="003D4163"/>
    <w:rsid w:val="003D41AE"/>
    <w:rsid w:val="003D563A"/>
    <w:rsid w:val="003D6494"/>
    <w:rsid w:val="003E15E4"/>
    <w:rsid w:val="003E2343"/>
    <w:rsid w:val="003E273F"/>
    <w:rsid w:val="003E4F3D"/>
    <w:rsid w:val="003E5B08"/>
    <w:rsid w:val="003E5F10"/>
    <w:rsid w:val="003E711D"/>
    <w:rsid w:val="003E7ED1"/>
    <w:rsid w:val="003E7FB1"/>
    <w:rsid w:val="003F0044"/>
    <w:rsid w:val="003F1DEA"/>
    <w:rsid w:val="003F2B04"/>
    <w:rsid w:val="003F429E"/>
    <w:rsid w:val="003F43E5"/>
    <w:rsid w:val="003F5319"/>
    <w:rsid w:val="003F71BC"/>
    <w:rsid w:val="003F7359"/>
    <w:rsid w:val="00400138"/>
    <w:rsid w:val="00400249"/>
    <w:rsid w:val="00400288"/>
    <w:rsid w:val="00400603"/>
    <w:rsid w:val="00401E46"/>
    <w:rsid w:val="0040362F"/>
    <w:rsid w:val="00404B82"/>
    <w:rsid w:val="00405005"/>
    <w:rsid w:val="004050DD"/>
    <w:rsid w:val="00405390"/>
    <w:rsid w:val="0040566E"/>
    <w:rsid w:val="00410B00"/>
    <w:rsid w:val="00411511"/>
    <w:rsid w:val="00411BD0"/>
    <w:rsid w:val="00412FC1"/>
    <w:rsid w:val="00413364"/>
    <w:rsid w:val="004135B2"/>
    <w:rsid w:val="00413D8F"/>
    <w:rsid w:val="00415BF1"/>
    <w:rsid w:val="00421350"/>
    <w:rsid w:val="00422181"/>
    <w:rsid w:val="00422C90"/>
    <w:rsid w:val="00422E2C"/>
    <w:rsid w:val="00423EBB"/>
    <w:rsid w:val="00424FE0"/>
    <w:rsid w:val="004331BF"/>
    <w:rsid w:val="0043333F"/>
    <w:rsid w:val="00434355"/>
    <w:rsid w:val="004344E3"/>
    <w:rsid w:val="00436F54"/>
    <w:rsid w:val="00437760"/>
    <w:rsid w:val="0043779F"/>
    <w:rsid w:val="00437ABB"/>
    <w:rsid w:val="00441CAC"/>
    <w:rsid w:val="00441F6F"/>
    <w:rsid w:val="004426F8"/>
    <w:rsid w:val="004432A2"/>
    <w:rsid w:val="00444648"/>
    <w:rsid w:val="004450CD"/>
    <w:rsid w:val="00446AC0"/>
    <w:rsid w:val="00446D45"/>
    <w:rsid w:val="0045024D"/>
    <w:rsid w:val="004509E9"/>
    <w:rsid w:val="00450B60"/>
    <w:rsid w:val="0045234B"/>
    <w:rsid w:val="004537B0"/>
    <w:rsid w:val="0045434A"/>
    <w:rsid w:val="00455556"/>
    <w:rsid w:val="0045581B"/>
    <w:rsid w:val="0045736A"/>
    <w:rsid w:val="004574BD"/>
    <w:rsid w:val="0045754A"/>
    <w:rsid w:val="0046074D"/>
    <w:rsid w:val="004619CC"/>
    <w:rsid w:val="004623A2"/>
    <w:rsid w:val="0046342C"/>
    <w:rsid w:val="004636F2"/>
    <w:rsid w:val="00464706"/>
    <w:rsid w:val="00465551"/>
    <w:rsid w:val="00470988"/>
    <w:rsid w:val="004714A0"/>
    <w:rsid w:val="00471800"/>
    <w:rsid w:val="004737F5"/>
    <w:rsid w:val="00473D44"/>
    <w:rsid w:val="00474E7A"/>
    <w:rsid w:val="00474F79"/>
    <w:rsid w:val="004764E4"/>
    <w:rsid w:val="00477017"/>
    <w:rsid w:val="004810F4"/>
    <w:rsid w:val="0048169B"/>
    <w:rsid w:val="00481714"/>
    <w:rsid w:val="00482B0A"/>
    <w:rsid w:val="00482B46"/>
    <w:rsid w:val="00482D0B"/>
    <w:rsid w:val="00485DB4"/>
    <w:rsid w:val="00487153"/>
    <w:rsid w:val="004877FC"/>
    <w:rsid w:val="0049020E"/>
    <w:rsid w:val="004957B1"/>
    <w:rsid w:val="00497284"/>
    <w:rsid w:val="004A16C5"/>
    <w:rsid w:val="004A18F8"/>
    <w:rsid w:val="004A260B"/>
    <w:rsid w:val="004A2766"/>
    <w:rsid w:val="004A2BD0"/>
    <w:rsid w:val="004A3359"/>
    <w:rsid w:val="004A3434"/>
    <w:rsid w:val="004A4195"/>
    <w:rsid w:val="004A6125"/>
    <w:rsid w:val="004A6EC9"/>
    <w:rsid w:val="004B033A"/>
    <w:rsid w:val="004B070C"/>
    <w:rsid w:val="004B11D0"/>
    <w:rsid w:val="004B12A9"/>
    <w:rsid w:val="004B17E5"/>
    <w:rsid w:val="004B22C0"/>
    <w:rsid w:val="004B3A0B"/>
    <w:rsid w:val="004B7CBC"/>
    <w:rsid w:val="004C1C90"/>
    <w:rsid w:val="004C2A5C"/>
    <w:rsid w:val="004C5454"/>
    <w:rsid w:val="004C6EAD"/>
    <w:rsid w:val="004C744A"/>
    <w:rsid w:val="004C7FBD"/>
    <w:rsid w:val="004D185B"/>
    <w:rsid w:val="004D1998"/>
    <w:rsid w:val="004D1C26"/>
    <w:rsid w:val="004D40DF"/>
    <w:rsid w:val="004D7CCB"/>
    <w:rsid w:val="004E1C6A"/>
    <w:rsid w:val="004E272C"/>
    <w:rsid w:val="004E38E0"/>
    <w:rsid w:val="004E46D6"/>
    <w:rsid w:val="004E4D4F"/>
    <w:rsid w:val="004E4DCE"/>
    <w:rsid w:val="004E4EF9"/>
    <w:rsid w:val="004E514A"/>
    <w:rsid w:val="004E52D6"/>
    <w:rsid w:val="004E5376"/>
    <w:rsid w:val="004F05DE"/>
    <w:rsid w:val="004F0C50"/>
    <w:rsid w:val="004F217C"/>
    <w:rsid w:val="004F22F8"/>
    <w:rsid w:val="004F356F"/>
    <w:rsid w:val="004F7683"/>
    <w:rsid w:val="005000BA"/>
    <w:rsid w:val="0050222B"/>
    <w:rsid w:val="005024A6"/>
    <w:rsid w:val="00503585"/>
    <w:rsid w:val="00504738"/>
    <w:rsid w:val="00505ED8"/>
    <w:rsid w:val="00506054"/>
    <w:rsid w:val="00510B53"/>
    <w:rsid w:val="0051106D"/>
    <w:rsid w:val="00511558"/>
    <w:rsid w:val="00511F24"/>
    <w:rsid w:val="0051302B"/>
    <w:rsid w:val="0051312F"/>
    <w:rsid w:val="00513B80"/>
    <w:rsid w:val="0051407A"/>
    <w:rsid w:val="0051577F"/>
    <w:rsid w:val="0051698B"/>
    <w:rsid w:val="00517A71"/>
    <w:rsid w:val="00517B1E"/>
    <w:rsid w:val="00517F4F"/>
    <w:rsid w:val="00522C1E"/>
    <w:rsid w:val="005268D7"/>
    <w:rsid w:val="00530356"/>
    <w:rsid w:val="00530989"/>
    <w:rsid w:val="00531824"/>
    <w:rsid w:val="00532B88"/>
    <w:rsid w:val="00533D2A"/>
    <w:rsid w:val="00536E1D"/>
    <w:rsid w:val="0053717E"/>
    <w:rsid w:val="0054011F"/>
    <w:rsid w:val="00541C67"/>
    <w:rsid w:val="005425CE"/>
    <w:rsid w:val="005429BA"/>
    <w:rsid w:val="00542B5D"/>
    <w:rsid w:val="005434C3"/>
    <w:rsid w:val="00544011"/>
    <w:rsid w:val="005444BE"/>
    <w:rsid w:val="005461C6"/>
    <w:rsid w:val="005504D7"/>
    <w:rsid w:val="00550A9A"/>
    <w:rsid w:val="00550D5E"/>
    <w:rsid w:val="0055197C"/>
    <w:rsid w:val="00552C74"/>
    <w:rsid w:val="00553B7D"/>
    <w:rsid w:val="005563DF"/>
    <w:rsid w:val="0055684C"/>
    <w:rsid w:val="005612F4"/>
    <w:rsid w:val="00563135"/>
    <w:rsid w:val="00563C99"/>
    <w:rsid w:val="005642E6"/>
    <w:rsid w:val="0056617B"/>
    <w:rsid w:val="00566624"/>
    <w:rsid w:val="0056732E"/>
    <w:rsid w:val="005700C2"/>
    <w:rsid w:val="0057063D"/>
    <w:rsid w:val="00570FEC"/>
    <w:rsid w:val="00571C4E"/>
    <w:rsid w:val="00573605"/>
    <w:rsid w:val="0057397B"/>
    <w:rsid w:val="00574437"/>
    <w:rsid w:val="0057487E"/>
    <w:rsid w:val="005748B0"/>
    <w:rsid w:val="0057527A"/>
    <w:rsid w:val="0057545D"/>
    <w:rsid w:val="00577781"/>
    <w:rsid w:val="005816A8"/>
    <w:rsid w:val="0058183A"/>
    <w:rsid w:val="005829DA"/>
    <w:rsid w:val="00583A7B"/>
    <w:rsid w:val="00584780"/>
    <w:rsid w:val="00584D6D"/>
    <w:rsid w:val="00585A34"/>
    <w:rsid w:val="00585A61"/>
    <w:rsid w:val="005868EE"/>
    <w:rsid w:val="00587453"/>
    <w:rsid w:val="00587D5A"/>
    <w:rsid w:val="00587EC9"/>
    <w:rsid w:val="00591C84"/>
    <w:rsid w:val="005936B7"/>
    <w:rsid w:val="00597EE3"/>
    <w:rsid w:val="005A2638"/>
    <w:rsid w:val="005A3909"/>
    <w:rsid w:val="005A591C"/>
    <w:rsid w:val="005A68F9"/>
    <w:rsid w:val="005A6921"/>
    <w:rsid w:val="005A7224"/>
    <w:rsid w:val="005B0B01"/>
    <w:rsid w:val="005B2A24"/>
    <w:rsid w:val="005B2A2E"/>
    <w:rsid w:val="005B46B6"/>
    <w:rsid w:val="005B5207"/>
    <w:rsid w:val="005B59D3"/>
    <w:rsid w:val="005B5DFA"/>
    <w:rsid w:val="005B6085"/>
    <w:rsid w:val="005B743A"/>
    <w:rsid w:val="005B7EAB"/>
    <w:rsid w:val="005C1902"/>
    <w:rsid w:val="005C2C32"/>
    <w:rsid w:val="005C3789"/>
    <w:rsid w:val="005C378F"/>
    <w:rsid w:val="005C4F0F"/>
    <w:rsid w:val="005C5A63"/>
    <w:rsid w:val="005C5FAB"/>
    <w:rsid w:val="005D0334"/>
    <w:rsid w:val="005D1519"/>
    <w:rsid w:val="005D39C5"/>
    <w:rsid w:val="005D3D14"/>
    <w:rsid w:val="005D655C"/>
    <w:rsid w:val="005E0B11"/>
    <w:rsid w:val="005E2E34"/>
    <w:rsid w:val="005E3E9C"/>
    <w:rsid w:val="005E4055"/>
    <w:rsid w:val="005E4555"/>
    <w:rsid w:val="005E6583"/>
    <w:rsid w:val="005E7BDA"/>
    <w:rsid w:val="005F1A09"/>
    <w:rsid w:val="005F2AAE"/>
    <w:rsid w:val="005F36C9"/>
    <w:rsid w:val="005F488D"/>
    <w:rsid w:val="005F60A9"/>
    <w:rsid w:val="005F643D"/>
    <w:rsid w:val="005F6B3F"/>
    <w:rsid w:val="005F7082"/>
    <w:rsid w:val="005F7755"/>
    <w:rsid w:val="00600335"/>
    <w:rsid w:val="00600850"/>
    <w:rsid w:val="006021C4"/>
    <w:rsid w:val="006023F0"/>
    <w:rsid w:val="006051F7"/>
    <w:rsid w:val="006052F5"/>
    <w:rsid w:val="0060649F"/>
    <w:rsid w:val="00607AE0"/>
    <w:rsid w:val="0061060F"/>
    <w:rsid w:val="00611748"/>
    <w:rsid w:val="00611A9E"/>
    <w:rsid w:val="00611FAD"/>
    <w:rsid w:val="00613ECD"/>
    <w:rsid w:val="0061414F"/>
    <w:rsid w:val="00614253"/>
    <w:rsid w:val="00614351"/>
    <w:rsid w:val="006149E4"/>
    <w:rsid w:val="00616284"/>
    <w:rsid w:val="00617506"/>
    <w:rsid w:val="00617AE0"/>
    <w:rsid w:val="00617BC5"/>
    <w:rsid w:val="0062099E"/>
    <w:rsid w:val="00621CB6"/>
    <w:rsid w:val="00622640"/>
    <w:rsid w:val="00623118"/>
    <w:rsid w:val="006235D2"/>
    <w:rsid w:val="00623679"/>
    <w:rsid w:val="006237C1"/>
    <w:rsid w:val="00623964"/>
    <w:rsid w:val="006246F6"/>
    <w:rsid w:val="006263A0"/>
    <w:rsid w:val="006330DC"/>
    <w:rsid w:val="00633EE2"/>
    <w:rsid w:val="006346EA"/>
    <w:rsid w:val="0063623A"/>
    <w:rsid w:val="006362DD"/>
    <w:rsid w:val="006366BE"/>
    <w:rsid w:val="00637581"/>
    <w:rsid w:val="006414DE"/>
    <w:rsid w:val="00642F0F"/>
    <w:rsid w:val="00644253"/>
    <w:rsid w:val="006455D0"/>
    <w:rsid w:val="006460D4"/>
    <w:rsid w:val="00646540"/>
    <w:rsid w:val="00646565"/>
    <w:rsid w:val="006474AC"/>
    <w:rsid w:val="0065021B"/>
    <w:rsid w:val="00650D0E"/>
    <w:rsid w:val="006516F7"/>
    <w:rsid w:val="00655DB6"/>
    <w:rsid w:val="00657081"/>
    <w:rsid w:val="006574F6"/>
    <w:rsid w:val="0065795E"/>
    <w:rsid w:val="0066650B"/>
    <w:rsid w:val="00666AA0"/>
    <w:rsid w:val="006671EF"/>
    <w:rsid w:val="00667A13"/>
    <w:rsid w:val="00667B11"/>
    <w:rsid w:val="00667B46"/>
    <w:rsid w:val="00667C5A"/>
    <w:rsid w:val="0067013F"/>
    <w:rsid w:val="006717F7"/>
    <w:rsid w:val="00671A1F"/>
    <w:rsid w:val="00673158"/>
    <w:rsid w:val="00673928"/>
    <w:rsid w:val="0067546D"/>
    <w:rsid w:val="006770C6"/>
    <w:rsid w:val="0068109E"/>
    <w:rsid w:val="0068184C"/>
    <w:rsid w:val="00681CE6"/>
    <w:rsid w:val="00683474"/>
    <w:rsid w:val="006842B9"/>
    <w:rsid w:val="00685047"/>
    <w:rsid w:val="0068565B"/>
    <w:rsid w:val="00686AAD"/>
    <w:rsid w:val="006915DD"/>
    <w:rsid w:val="00691AEA"/>
    <w:rsid w:val="00692496"/>
    <w:rsid w:val="00692ECC"/>
    <w:rsid w:val="006934F9"/>
    <w:rsid w:val="00694044"/>
    <w:rsid w:val="00694246"/>
    <w:rsid w:val="0069710C"/>
    <w:rsid w:val="00697209"/>
    <w:rsid w:val="006979B6"/>
    <w:rsid w:val="006A10B9"/>
    <w:rsid w:val="006A1519"/>
    <w:rsid w:val="006A25ED"/>
    <w:rsid w:val="006A3B16"/>
    <w:rsid w:val="006A3D02"/>
    <w:rsid w:val="006A55E0"/>
    <w:rsid w:val="006A5665"/>
    <w:rsid w:val="006B0EFA"/>
    <w:rsid w:val="006B1663"/>
    <w:rsid w:val="006B2448"/>
    <w:rsid w:val="006B2C91"/>
    <w:rsid w:val="006B2F8D"/>
    <w:rsid w:val="006B492B"/>
    <w:rsid w:val="006C0B9F"/>
    <w:rsid w:val="006C1DAE"/>
    <w:rsid w:val="006C5632"/>
    <w:rsid w:val="006C58E9"/>
    <w:rsid w:val="006C58F4"/>
    <w:rsid w:val="006C65DA"/>
    <w:rsid w:val="006C7202"/>
    <w:rsid w:val="006D047D"/>
    <w:rsid w:val="006D0A40"/>
    <w:rsid w:val="006D18B2"/>
    <w:rsid w:val="006D1D29"/>
    <w:rsid w:val="006D2138"/>
    <w:rsid w:val="006D32B8"/>
    <w:rsid w:val="006D40E8"/>
    <w:rsid w:val="006D4217"/>
    <w:rsid w:val="006D5105"/>
    <w:rsid w:val="006D5526"/>
    <w:rsid w:val="006D6E16"/>
    <w:rsid w:val="006E004F"/>
    <w:rsid w:val="006E1C83"/>
    <w:rsid w:val="006E1E2B"/>
    <w:rsid w:val="006E244B"/>
    <w:rsid w:val="006E2C56"/>
    <w:rsid w:val="006E2DDA"/>
    <w:rsid w:val="006E2E34"/>
    <w:rsid w:val="006E36BF"/>
    <w:rsid w:val="006E4176"/>
    <w:rsid w:val="006E5EF1"/>
    <w:rsid w:val="006F1E7D"/>
    <w:rsid w:val="006F392C"/>
    <w:rsid w:val="006F4EC6"/>
    <w:rsid w:val="006F5AC2"/>
    <w:rsid w:val="006F5DDD"/>
    <w:rsid w:val="006F73D6"/>
    <w:rsid w:val="007003EE"/>
    <w:rsid w:val="00701291"/>
    <w:rsid w:val="00701902"/>
    <w:rsid w:val="00703D9A"/>
    <w:rsid w:val="00705A6A"/>
    <w:rsid w:val="007061F0"/>
    <w:rsid w:val="0070631F"/>
    <w:rsid w:val="00706CDC"/>
    <w:rsid w:val="00707147"/>
    <w:rsid w:val="007101C8"/>
    <w:rsid w:val="00710879"/>
    <w:rsid w:val="00710953"/>
    <w:rsid w:val="00710C1B"/>
    <w:rsid w:val="00710D15"/>
    <w:rsid w:val="00712839"/>
    <w:rsid w:val="00714472"/>
    <w:rsid w:val="0071556F"/>
    <w:rsid w:val="0071594A"/>
    <w:rsid w:val="00715EA9"/>
    <w:rsid w:val="00716DD9"/>
    <w:rsid w:val="00720D35"/>
    <w:rsid w:val="00721767"/>
    <w:rsid w:val="00723635"/>
    <w:rsid w:val="00723AC2"/>
    <w:rsid w:val="0072547A"/>
    <w:rsid w:val="007254FA"/>
    <w:rsid w:val="00725CE2"/>
    <w:rsid w:val="007267D9"/>
    <w:rsid w:val="00727505"/>
    <w:rsid w:val="007276E5"/>
    <w:rsid w:val="007278F5"/>
    <w:rsid w:val="007304D1"/>
    <w:rsid w:val="00730C1D"/>
    <w:rsid w:val="00732244"/>
    <w:rsid w:val="007344E5"/>
    <w:rsid w:val="00735430"/>
    <w:rsid w:val="00737BE8"/>
    <w:rsid w:val="00740B9A"/>
    <w:rsid w:val="007415CC"/>
    <w:rsid w:val="007424CF"/>
    <w:rsid w:val="00742937"/>
    <w:rsid w:val="00742CCA"/>
    <w:rsid w:val="00742D07"/>
    <w:rsid w:val="00742E0F"/>
    <w:rsid w:val="00742FF1"/>
    <w:rsid w:val="00744FE1"/>
    <w:rsid w:val="0074555D"/>
    <w:rsid w:val="0074577C"/>
    <w:rsid w:val="00745B6A"/>
    <w:rsid w:val="00745C61"/>
    <w:rsid w:val="0074705F"/>
    <w:rsid w:val="0075003B"/>
    <w:rsid w:val="00750A3B"/>
    <w:rsid w:val="00750A4E"/>
    <w:rsid w:val="00750A5B"/>
    <w:rsid w:val="00751EB7"/>
    <w:rsid w:val="0075257D"/>
    <w:rsid w:val="007530EB"/>
    <w:rsid w:val="007533EA"/>
    <w:rsid w:val="00753AA4"/>
    <w:rsid w:val="00753D04"/>
    <w:rsid w:val="00753D4B"/>
    <w:rsid w:val="007552DA"/>
    <w:rsid w:val="0075576B"/>
    <w:rsid w:val="00755C62"/>
    <w:rsid w:val="00760834"/>
    <w:rsid w:val="00762315"/>
    <w:rsid w:val="007625F6"/>
    <w:rsid w:val="00762B59"/>
    <w:rsid w:val="00763F14"/>
    <w:rsid w:val="00764B28"/>
    <w:rsid w:val="007655F2"/>
    <w:rsid w:val="00765CAD"/>
    <w:rsid w:val="0076603C"/>
    <w:rsid w:val="007670F4"/>
    <w:rsid w:val="00772F8C"/>
    <w:rsid w:val="007741A0"/>
    <w:rsid w:val="00774552"/>
    <w:rsid w:val="0077591F"/>
    <w:rsid w:val="007777CE"/>
    <w:rsid w:val="00780C40"/>
    <w:rsid w:val="007817CC"/>
    <w:rsid w:val="00781B32"/>
    <w:rsid w:val="00781B9E"/>
    <w:rsid w:val="00783174"/>
    <w:rsid w:val="0078342E"/>
    <w:rsid w:val="0078576D"/>
    <w:rsid w:val="007909E5"/>
    <w:rsid w:val="00791523"/>
    <w:rsid w:val="0079333B"/>
    <w:rsid w:val="00793530"/>
    <w:rsid w:val="00793CE2"/>
    <w:rsid w:val="00794377"/>
    <w:rsid w:val="00797913"/>
    <w:rsid w:val="007A0CCB"/>
    <w:rsid w:val="007A22B0"/>
    <w:rsid w:val="007A2F52"/>
    <w:rsid w:val="007A4510"/>
    <w:rsid w:val="007A4884"/>
    <w:rsid w:val="007A5B18"/>
    <w:rsid w:val="007A5E42"/>
    <w:rsid w:val="007A6C6E"/>
    <w:rsid w:val="007B0D32"/>
    <w:rsid w:val="007B1695"/>
    <w:rsid w:val="007B18F9"/>
    <w:rsid w:val="007B1A5A"/>
    <w:rsid w:val="007B1B5A"/>
    <w:rsid w:val="007B20F7"/>
    <w:rsid w:val="007B27B8"/>
    <w:rsid w:val="007B2E29"/>
    <w:rsid w:val="007B3405"/>
    <w:rsid w:val="007B3A37"/>
    <w:rsid w:val="007B416F"/>
    <w:rsid w:val="007B4D84"/>
    <w:rsid w:val="007B59BE"/>
    <w:rsid w:val="007B6A02"/>
    <w:rsid w:val="007B6B74"/>
    <w:rsid w:val="007B6EBB"/>
    <w:rsid w:val="007B7267"/>
    <w:rsid w:val="007C01C6"/>
    <w:rsid w:val="007C04BA"/>
    <w:rsid w:val="007C4742"/>
    <w:rsid w:val="007C4D65"/>
    <w:rsid w:val="007C5FD1"/>
    <w:rsid w:val="007C7613"/>
    <w:rsid w:val="007D1A7C"/>
    <w:rsid w:val="007D1A91"/>
    <w:rsid w:val="007D379C"/>
    <w:rsid w:val="007D461A"/>
    <w:rsid w:val="007D6B25"/>
    <w:rsid w:val="007D6DCE"/>
    <w:rsid w:val="007E04F1"/>
    <w:rsid w:val="007E0CB9"/>
    <w:rsid w:val="007E164E"/>
    <w:rsid w:val="007E1E80"/>
    <w:rsid w:val="007E5083"/>
    <w:rsid w:val="007E513F"/>
    <w:rsid w:val="007E60B7"/>
    <w:rsid w:val="007E7105"/>
    <w:rsid w:val="007F27B9"/>
    <w:rsid w:val="007F2A53"/>
    <w:rsid w:val="007F3523"/>
    <w:rsid w:val="007F3BD8"/>
    <w:rsid w:val="007F3CB1"/>
    <w:rsid w:val="007F4FA6"/>
    <w:rsid w:val="007F58B6"/>
    <w:rsid w:val="007F5A71"/>
    <w:rsid w:val="007F60D1"/>
    <w:rsid w:val="007F783D"/>
    <w:rsid w:val="00801ABA"/>
    <w:rsid w:val="00803B99"/>
    <w:rsid w:val="00805548"/>
    <w:rsid w:val="00805955"/>
    <w:rsid w:val="00805A1B"/>
    <w:rsid w:val="00806845"/>
    <w:rsid w:val="00806DEB"/>
    <w:rsid w:val="00807244"/>
    <w:rsid w:val="008072DC"/>
    <w:rsid w:val="008072F9"/>
    <w:rsid w:val="0080733D"/>
    <w:rsid w:val="00810171"/>
    <w:rsid w:val="008117EC"/>
    <w:rsid w:val="00814190"/>
    <w:rsid w:val="00817195"/>
    <w:rsid w:val="008177FC"/>
    <w:rsid w:val="00817AD4"/>
    <w:rsid w:val="00820B93"/>
    <w:rsid w:val="0082346A"/>
    <w:rsid w:val="00823510"/>
    <w:rsid w:val="008236AD"/>
    <w:rsid w:val="008237C4"/>
    <w:rsid w:val="00823FAD"/>
    <w:rsid w:val="008241A2"/>
    <w:rsid w:val="00824E60"/>
    <w:rsid w:val="00824EF3"/>
    <w:rsid w:val="008260EA"/>
    <w:rsid w:val="00827811"/>
    <w:rsid w:val="0083117C"/>
    <w:rsid w:val="008321D0"/>
    <w:rsid w:val="008326BF"/>
    <w:rsid w:val="00833682"/>
    <w:rsid w:val="008337D3"/>
    <w:rsid w:val="008343E9"/>
    <w:rsid w:val="00840702"/>
    <w:rsid w:val="008412C5"/>
    <w:rsid w:val="00841A83"/>
    <w:rsid w:val="00841F5B"/>
    <w:rsid w:val="00846DFA"/>
    <w:rsid w:val="008472F8"/>
    <w:rsid w:val="00850308"/>
    <w:rsid w:val="0085139D"/>
    <w:rsid w:val="00851770"/>
    <w:rsid w:val="00854020"/>
    <w:rsid w:val="008542C8"/>
    <w:rsid w:val="008547C8"/>
    <w:rsid w:val="008561AA"/>
    <w:rsid w:val="00856485"/>
    <w:rsid w:val="00856BD6"/>
    <w:rsid w:val="00860155"/>
    <w:rsid w:val="0086034B"/>
    <w:rsid w:val="008608E6"/>
    <w:rsid w:val="008612B3"/>
    <w:rsid w:val="00861CA7"/>
    <w:rsid w:val="00862200"/>
    <w:rsid w:val="00862518"/>
    <w:rsid w:val="00865737"/>
    <w:rsid w:val="008660F3"/>
    <w:rsid w:val="00870299"/>
    <w:rsid w:val="00870460"/>
    <w:rsid w:val="0087192D"/>
    <w:rsid w:val="00872C5D"/>
    <w:rsid w:val="0087314B"/>
    <w:rsid w:val="00873A1A"/>
    <w:rsid w:val="00873DDB"/>
    <w:rsid w:val="0087620B"/>
    <w:rsid w:val="008764D7"/>
    <w:rsid w:val="00876F88"/>
    <w:rsid w:val="00876FFE"/>
    <w:rsid w:val="00877446"/>
    <w:rsid w:val="00877A60"/>
    <w:rsid w:val="00877C0F"/>
    <w:rsid w:val="00877D90"/>
    <w:rsid w:val="00880053"/>
    <w:rsid w:val="00881010"/>
    <w:rsid w:val="008811A4"/>
    <w:rsid w:val="008814A2"/>
    <w:rsid w:val="00882953"/>
    <w:rsid w:val="008901A8"/>
    <w:rsid w:val="00891360"/>
    <w:rsid w:val="00891D2F"/>
    <w:rsid w:val="00892CE6"/>
    <w:rsid w:val="00892F51"/>
    <w:rsid w:val="00894170"/>
    <w:rsid w:val="00895FF7"/>
    <w:rsid w:val="00897356"/>
    <w:rsid w:val="008A231E"/>
    <w:rsid w:val="008A26DB"/>
    <w:rsid w:val="008A2C76"/>
    <w:rsid w:val="008A5AA1"/>
    <w:rsid w:val="008A5E1E"/>
    <w:rsid w:val="008A60B7"/>
    <w:rsid w:val="008A6685"/>
    <w:rsid w:val="008A66D3"/>
    <w:rsid w:val="008A73E6"/>
    <w:rsid w:val="008A73FF"/>
    <w:rsid w:val="008A7889"/>
    <w:rsid w:val="008B1141"/>
    <w:rsid w:val="008B117A"/>
    <w:rsid w:val="008B256C"/>
    <w:rsid w:val="008B45CC"/>
    <w:rsid w:val="008B4DF6"/>
    <w:rsid w:val="008B4EAA"/>
    <w:rsid w:val="008B52CF"/>
    <w:rsid w:val="008B530E"/>
    <w:rsid w:val="008B586C"/>
    <w:rsid w:val="008B74C5"/>
    <w:rsid w:val="008C01C6"/>
    <w:rsid w:val="008C1125"/>
    <w:rsid w:val="008C1D45"/>
    <w:rsid w:val="008C2675"/>
    <w:rsid w:val="008C3A08"/>
    <w:rsid w:val="008C5012"/>
    <w:rsid w:val="008D260A"/>
    <w:rsid w:val="008D4132"/>
    <w:rsid w:val="008D62C9"/>
    <w:rsid w:val="008D6FA6"/>
    <w:rsid w:val="008D7ED3"/>
    <w:rsid w:val="008E35A3"/>
    <w:rsid w:val="008E4A7E"/>
    <w:rsid w:val="008E5658"/>
    <w:rsid w:val="008E6AA5"/>
    <w:rsid w:val="008E7EAC"/>
    <w:rsid w:val="008F194E"/>
    <w:rsid w:val="008F4DCD"/>
    <w:rsid w:val="008F5739"/>
    <w:rsid w:val="008F5F8E"/>
    <w:rsid w:val="008F7D32"/>
    <w:rsid w:val="008F7E27"/>
    <w:rsid w:val="008F7F84"/>
    <w:rsid w:val="009002BF"/>
    <w:rsid w:val="009013E2"/>
    <w:rsid w:val="00901F2B"/>
    <w:rsid w:val="009026E7"/>
    <w:rsid w:val="009052AD"/>
    <w:rsid w:val="0090602C"/>
    <w:rsid w:val="00906787"/>
    <w:rsid w:val="00907936"/>
    <w:rsid w:val="00910BA4"/>
    <w:rsid w:val="0091158C"/>
    <w:rsid w:val="009115E2"/>
    <w:rsid w:val="00912754"/>
    <w:rsid w:val="00912B6A"/>
    <w:rsid w:val="009133B5"/>
    <w:rsid w:val="00915EBC"/>
    <w:rsid w:val="00916DBE"/>
    <w:rsid w:val="00924F88"/>
    <w:rsid w:val="009261A4"/>
    <w:rsid w:val="00927EAC"/>
    <w:rsid w:val="00930BE4"/>
    <w:rsid w:val="009311EC"/>
    <w:rsid w:val="0093145D"/>
    <w:rsid w:val="009352AD"/>
    <w:rsid w:val="00935427"/>
    <w:rsid w:val="00936062"/>
    <w:rsid w:val="00936400"/>
    <w:rsid w:val="00936B2E"/>
    <w:rsid w:val="00937309"/>
    <w:rsid w:val="009373D3"/>
    <w:rsid w:val="009376B9"/>
    <w:rsid w:val="009400D8"/>
    <w:rsid w:val="009401FC"/>
    <w:rsid w:val="00943202"/>
    <w:rsid w:val="00943BAE"/>
    <w:rsid w:val="00944304"/>
    <w:rsid w:val="009446BE"/>
    <w:rsid w:val="00946477"/>
    <w:rsid w:val="009514A8"/>
    <w:rsid w:val="0095436E"/>
    <w:rsid w:val="00954400"/>
    <w:rsid w:val="00954A94"/>
    <w:rsid w:val="009551D2"/>
    <w:rsid w:val="00955747"/>
    <w:rsid w:val="00955E7F"/>
    <w:rsid w:val="009562B4"/>
    <w:rsid w:val="009562EC"/>
    <w:rsid w:val="0095752D"/>
    <w:rsid w:val="00957C14"/>
    <w:rsid w:val="0096042B"/>
    <w:rsid w:val="0096138E"/>
    <w:rsid w:val="009616FE"/>
    <w:rsid w:val="009629B6"/>
    <w:rsid w:val="00962E5B"/>
    <w:rsid w:val="009633D3"/>
    <w:rsid w:val="00963B94"/>
    <w:rsid w:val="00964519"/>
    <w:rsid w:val="00965067"/>
    <w:rsid w:val="009666D0"/>
    <w:rsid w:val="00967F7E"/>
    <w:rsid w:val="00971939"/>
    <w:rsid w:val="00971ABB"/>
    <w:rsid w:val="00972623"/>
    <w:rsid w:val="00972B11"/>
    <w:rsid w:val="009740AE"/>
    <w:rsid w:val="009740B9"/>
    <w:rsid w:val="00976D7E"/>
    <w:rsid w:val="009770BC"/>
    <w:rsid w:val="00977115"/>
    <w:rsid w:val="00977171"/>
    <w:rsid w:val="00977ECC"/>
    <w:rsid w:val="0098045F"/>
    <w:rsid w:val="00981B61"/>
    <w:rsid w:val="00982DA5"/>
    <w:rsid w:val="00983F29"/>
    <w:rsid w:val="00985A06"/>
    <w:rsid w:val="00987632"/>
    <w:rsid w:val="00993647"/>
    <w:rsid w:val="00993DAC"/>
    <w:rsid w:val="00994029"/>
    <w:rsid w:val="00995D87"/>
    <w:rsid w:val="0099662E"/>
    <w:rsid w:val="00996FB2"/>
    <w:rsid w:val="009977F5"/>
    <w:rsid w:val="00997F96"/>
    <w:rsid w:val="009A00EC"/>
    <w:rsid w:val="009A04C5"/>
    <w:rsid w:val="009A0F45"/>
    <w:rsid w:val="009A11FB"/>
    <w:rsid w:val="009A5AD7"/>
    <w:rsid w:val="009A5DEE"/>
    <w:rsid w:val="009A6FFB"/>
    <w:rsid w:val="009A71CB"/>
    <w:rsid w:val="009A7EB7"/>
    <w:rsid w:val="009B1DE5"/>
    <w:rsid w:val="009B3F92"/>
    <w:rsid w:val="009B71CC"/>
    <w:rsid w:val="009C0694"/>
    <w:rsid w:val="009C08D6"/>
    <w:rsid w:val="009C0F96"/>
    <w:rsid w:val="009C1215"/>
    <w:rsid w:val="009C22BA"/>
    <w:rsid w:val="009C2D40"/>
    <w:rsid w:val="009C30CA"/>
    <w:rsid w:val="009C53CC"/>
    <w:rsid w:val="009C63C2"/>
    <w:rsid w:val="009D41AC"/>
    <w:rsid w:val="009D477C"/>
    <w:rsid w:val="009D4C8C"/>
    <w:rsid w:val="009D66E9"/>
    <w:rsid w:val="009D6CC2"/>
    <w:rsid w:val="009D700A"/>
    <w:rsid w:val="009D7379"/>
    <w:rsid w:val="009D7626"/>
    <w:rsid w:val="009E00DF"/>
    <w:rsid w:val="009E13F7"/>
    <w:rsid w:val="009E1894"/>
    <w:rsid w:val="009E1B4D"/>
    <w:rsid w:val="009E4747"/>
    <w:rsid w:val="009E489B"/>
    <w:rsid w:val="009E4F4C"/>
    <w:rsid w:val="009E5487"/>
    <w:rsid w:val="009E557C"/>
    <w:rsid w:val="009E592C"/>
    <w:rsid w:val="009E6612"/>
    <w:rsid w:val="009F11F7"/>
    <w:rsid w:val="009F1690"/>
    <w:rsid w:val="009F1BE8"/>
    <w:rsid w:val="009F1C85"/>
    <w:rsid w:val="009F1EB6"/>
    <w:rsid w:val="009F27F5"/>
    <w:rsid w:val="009F46B8"/>
    <w:rsid w:val="009F5151"/>
    <w:rsid w:val="009F5C3E"/>
    <w:rsid w:val="009F704E"/>
    <w:rsid w:val="009F7268"/>
    <w:rsid w:val="009F72DF"/>
    <w:rsid w:val="009F7B79"/>
    <w:rsid w:val="00A003F8"/>
    <w:rsid w:val="00A01860"/>
    <w:rsid w:val="00A018E3"/>
    <w:rsid w:val="00A01B2E"/>
    <w:rsid w:val="00A03CAD"/>
    <w:rsid w:val="00A06813"/>
    <w:rsid w:val="00A06BB0"/>
    <w:rsid w:val="00A07D4F"/>
    <w:rsid w:val="00A10445"/>
    <w:rsid w:val="00A1130B"/>
    <w:rsid w:val="00A1181E"/>
    <w:rsid w:val="00A1323C"/>
    <w:rsid w:val="00A148C2"/>
    <w:rsid w:val="00A149D6"/>
    <w:rsid w:val="00A15111"/>
    <w:rsid w:val="00A16CCB"/>
    <w:rsid w:val="00A220A7"/>
    <w:rsid w:val="00A24A8B"/>
    <w:rsid w:val="00A26549"/>
    <w:rsid w:val="00A3075D"/>
    <w:rsid w:val="00A30D87"/>
    <w:rsid w:val="00A31477"/>
    <w:rsid w:val="00A33203"/>
    <w:rsid w:val="00A36C35"/>
    <w:rsid w:val="00A405D4"/>
    <w:rsid w:val="00A40B59"/>
    <w:rsid w:val="00A41BFC"/>
    <w:rsid w:val="00A43918"/>
    <w:rsid w:val="00A4419E"/>
    <w:rsid w:val="00A4470A"/>
    <w:rsid w:val="00A47598"/>
    <w:rsid w:val="00A51EC5"/>
    <w:rsid w:val="00A51EF4"/>
    <w:rsid w:val="00A52CBC"/>
    <w:rsid w:val="00A5319A"/>
    <w:rsid w:val="00A53484"/>
    <w:rsid w:val="00A536EA"/>
    <w:rsid w:val="00A54298"/>
    <w:rsid w:val="00A5462E"/>
    <w:rsid w:val="00A54824"/>
    <w:rsid w:val="00A548CD"/>
    <w:rsid w:val="00A55AE9"/>
    <w:rsid w:val="00A566D2"/>
    <w:rsid w:val="00A57179"/>
    <w:rsid w:val="00A60B97"/>
    <w:rsid w:val="00A62D5F"/>
    <w:rsid w:val="00A63A33"/>
    <w:rsid w:val="00A64E43"/>
    <w:rsid w:val="00A673FB"/>
    <w:rsid w:val="00A70421"/>
    <w:rsid w:val="00A707ED"/>
    <w:rsid w:val="00A71592"/>
    <w:rsid w:val="00A73F12"/>
    <w:rsid w:val="00A75290"/>
    <w:rsid w:val="00A758EA"/>
    <w:rsid w:val="00A76A49"/>
    <w:rsid w:val="00A7760E"/>
    <w:rsid w:val="00A819D8"/>
    <w:rsid w:val="00A8235C"/>
    <w:rsid w:val="00A8244E"/>
    <w:rsid w:val="00A82CD9"/>
    <w:rsid w:val="00A836C6"/>
    <w:rsid w:val="00A83D49"/>
    <w:rsid w:val="00A8702A"/>
    <w:rsid w:val="00A871DB"/>
    <w:rsid w:val="00A873A4"/>
    <w:rsid w:val="00A90464"/>
    <w:rsid w:val="00A90B63"/>
    <w:rsid w:val="00A91184"/>
    <w:rsid w:val="00A94098"/>
    <w:rsid w:val="00A95BBB"/>
    <w:rsid w:val="00A95C58"/>
    <w:rsid w:val="00A95DEA"/>
    <w:rsid w:val="00A96A0B"/>
    <w:rsid w:val="00A9781F"/>
    <w:rsid w:val="00A97DF5"/>
    <w:rsid w:val="00AA0665"/>
    <w:rsid w:val="00AA087F"/>
    <w:rsid w:val="00AA0C83"/>
    <w:rsid w:val="00AA190D"/>
    <w:rsid w:val="00AA1D41"/>
    <w:rsid w:val="00AA1E50"/>
    <w:rsid w:val="00AA2221"/>
    <w:rsid w:val="00AA5027"/>
    <w:rsid w:val="00AA680F"/>
    <w:rsid w:val="00AB1218"/>
    <w:rsid w:val="00AB2A88"/>
    <w:rsid w:val="00AB4FCA"/>
    <w:rsid w:val="00AB6BBB"/>
    <w:rsid w:val="00AB777F"/>
    <w:rsid w:val="00AB787E"/>
    <w:rsid w:val="00AC0312"/>
    <w:rsid w:val="00AC037B"/>
    <w:rsid w:val="00AC3FEB"/>
    <w:rsid w:val="00AC43CC"/>
    <w:rsid w:val="00AC683F"/>
    <w:rsid w:val="00AC7699"/>
    <w:rsid w:val="00AD46EB"/>
    <w:rsid w:val="00AD5F6D"/>
    <w:rsid w:val="00AD6027"/>
    <w:rsid w:val="00AD7CE4"/>
    <w:rsid w:val="00AE0030"/>
    <w:rsid w:val="00AE2F5C"/>
    <w:rsid w:val="00AE307C"/>
    <w:rsid w:val="00AE34FD"/>
    <w:rsid w:val="00AE3F2F"/>
    <w:rsid w:val="00AE409A"/>
    <w:rsid w:val="00AE455E"/>
    <w:rsid w:val="00AE58BF"/>
    <w:rsid w:val="00AE5A1B"/>
    <w:rsid w:val="00AE78F8"/>
    <w:rsid w:val="00AE7F5A"/>
    <w:rsid w:val="00AF0716"/>
    <w:rsid w:val="00AF16C3"/>
    <w:rsid w:val="00AF1CA7"/>
    <w:rsid w:val="00AF3B98"/>
    <w:rsid w:val="00AF42EE"/>
    <w:rsid w:val="00AF5726"/>
    <w:rsid w:val="00AF72E9"/>
    <w:rsid w:val="00B0028F"/>
    <w:rsid w:val="00B004FD"/>
    <w:rsid w:val="00B00BD2"/>
    <w:rsid w:val="00B00D45"/>
    <w:rsid w:val="00B01383"/>
    <w:rsid w:val="00B015A4"/>
    <w:rsid w:val="00B0187D"/>
    <w:rsid w:val="00B0211D"/>
    <w:rsid w:val="00B023E1"/>
    <w:rsid w:val="00B02660"/>
    <w:rsid w:val="00B02B72"/>
    <w:rsid w:val="00B03FF6"/>
    <w:rsid w:val="00B04099"/>
    <w:rsid w:val="00B05E60"/>
    <w:rsid w:val="00B07568"/>
    <w:rsid w:val="00B07686"/>
    <w:rsid w:val="00B0776A"/>
    <w:rsid w:val="00B07971"/>
    <w:rsid w:val="00B1026F"/>
    <w:rsid w:val="00B106A1"/>
    <w:rsid w:val="00B10830"/>
    <w:rsid w:val="00B11253"/>
    <w:rsid w:val="00B12506"/>
    <w:rsid w:val="00B15473"/>
    <w:rsid w:val="00B158C2"/>
    <w:rsid w:val="00B178E9"/>
    <w:rsid w:val="00B202FA"/>
    <w:rsid w:val="00B20FA9"/>
    <w:rsid w:val="00B21452"/>
    <w:rsid w:val="00B2155F"/>
    <w:rsid w:val="00B21621"/>
    <w:rsid w:val="00B21708"/>
    <w:rsid w:val="00B21962"/>
    <w:rsid w:val="00B22295"/>
    <w:rsid w:val="00B24811"/>
    <w:rsid w:val="00B248A1"/>
    <w:rsid w:val="00B25FDC"/>
    <w:rsid w:val="00B26924"/>
    <w:rsid w:val="00B27B87"/>
    <w:rsid w:val="00B32EEA"/>
    <w:rsid w:val="00B33278"/>
    <w:rsid w:val="00B3341D"/>
    <w:rsid w:val="00B337A3"/>
    <w:rsid w:val="00B33980"/>
    <w:rsid w:val="00B34436"/>
    <w:rsid w:val="00B35923"/>
    <w:rsid w:val="00B3660C"/>
    <w:rsid w:val="00B371DD"/>
    <w:rsid w:val="00B37F90"/>
    <w:rsid w:val="00B413D4"/>
    <w:rsid w:val="00B41650"/>
    <w:rsid w:val="00B4286A"/>
    <w:rsid w:val="00B42E05"/>
    <w:rsid w:val="00B43723"/>
    <w:rsid w:val="00B511A1"/>
    <w:rsid w:val="00B5138F"/>
    <w:rsid w:val="00B52492"/>
    <w:rsid w:val="00B52BC9"/>
    <w:rsid w:val="00B52FF5"/>
    <w:rsid w:val="00B53F1B"/>
    <w:rsid w:val="00B562A4"/>
    <w:rsid w:val="00B62EC7"/>
    <w:rsid w:val="00B6452A"/>
    <w:rsid w:val="00B645C6"/>
    <w:rsid w:val="00B668FD"/>
    <w:rsid w:val="00B66EB2"/>
    <w:rsid w:val="00B67271"/>
    <w:rsid w:val="00B6777D"/>
    <w:rsid w:val="00B71C64"/>
    <w:rsid w:val="00B72F20"/>
    <w:rsid w:val="00B731D2"/>
    <w:rsid w:val="00B73EFB"/>
    <w:rsid w:val="00B74DA0"/>
    <w:rsid w:val="00B77709"/>
    <w:rsid w:val="00B803EE"/>
    <w:rsid w:val="00B80563"/>
    <w:rsid w:val="00B81EF8"/>
    <w:rsid w:val="00B82BF0"/>
    <w:rsid w:val="00B832E4"/>
    <w:rsid w:val="00B85FE4"/>
    <w:rsid w:val="00B86588"/>
    <w:rsid w:val="00B86F97"/>
    <w:rsid w:val="00B874D9"/>
    <w:rsid w:val="00B900B7"/>
    <w:rsid w:val="00B9079A"/>
    <w:rsid w:val="00B91018"/>
    <w:rsid w:val="00B93E7D"/>
    <w:rsid w:val="00B94CD1"/>
    <w:rsid w:val="00B96890"/>
    <w:rsid w:val="00B97B11"/>
    <w:rsid w:val="00B97F43"/>
    <w:rsid w:val="00BA1383"/>
    <w:rsid w:val="00BA1E7E"/>
    <w:rsid w:val="00BA1F6C"/>
    <w:rsid w:val="00BA21A5"/>
    <w:rsid w:val="00BA30E8"/>
    <w:rsid w:val="00BA545B"/>
    <w:rsid w:val="00BA54C7"/>
    <w:rsid w:val="00BA612F"/>
    <w:rsid w:val="00BA64F7"/>
    <w:rsid w:val="00BA76C6"/>
    <w:rsid w:val="00BB028B"/>
    <w:rsid w:val="00BB0999"/>
    <w:rsid w:val="00BB25E7"/>
    <w:rsid w:val="00BB2733"/>
    <w:rsid w:val="00BB3602"/>
    <w:rsid w:val="00BB3EBD"/>
    <w:rsid w:val="00BB4B99"/>
    <w:rsid w:val="00BB6076"/>
    <w:rsid w:val="00BB63BB"/>
    <w:rsid w:val="00BB6D68"/>
    <w:rsid w:val="00BB72E6"/>
    <w:rsid w:val="00BC0587"/>
    <w:rsid w:val="00BC0B5A"/>
    <w:rsid w:val="00BC0F68"/>
    <w:rsid w:val="00BC321B"/>
    <w:rsid w:val="00BC3284"/>
    <w:rsid w:val="00BC3CB3"/>
    <w:rsid w:val="00BC3DC6"/>
    <w:rsid w:val="00BC4EDA"/>
    <w:rsid w:val="00BC59B1"/>
    <w:rsid w:val="00BD067D"/>
    <w:rsid w:val="00BD0BAE"/>
    <w:rsid w:val="00BD1BF9"/>
    <w:rsid w:val="00BD2186"/>
    <w:rsid w:val="00BD2389"/>
    <w:rsid w:val="00BD26E9"/>
    <w:rsid w:val="00BD47A8"/>
    <w:rsid w:val="00BD4836"/>
    <w:rsid w:val="00BD4BDB"/>
    <w:rsid w:val="00BD50FE"/>
    <w:rsid w:val="00BD5BBB"/>
    <w:rsid w:val="00BD6F9C"/>
    <w:rsid w:val="00BE2F46"/>
    <w:rsid w:val="00BE3106"/>
    <w:rsid w:val="00BE333B"/>
    <w:rsid w:val="00BE4B0F"/>
    <w:rsid w:val="00BE5747"/>
    <w:rsid w:val="00BE7631"/>
    <w:rsid w:val="00BF03FD"/>
    <w:rsid w:val="00BF08E4"/>
    <w:rsid w:val="00BF1DE1"/>
    <w:rsid w:val="00BF248C"/>
    <w:rsid w:val="00BF2B48"/>
    <w:rsid w:val="00BF369F"/>
    <w:rsid w:val="00BF36DD"/>
    <w:rsid w:val="00BF3832"/>
    <w:rsid w:val="00BF3A04"/>
    <w:rsid w:val="00BF3CCA"/>
    <w:rsid w:val="00BF51DD"/>
    <w:rsid w:val="00BF5F47"/>
    <w:rsid w:val="00BF642A"/>
    <w:rsid w:val="00BF7117"/>
    <w:rsid w:val="00BF744A"/>
    <w:rsid w:val="00C002FC"/>
    <w:rsid w:val="00C01431"/>
    <w:rsid w:val="00C030A9"/>
    <w:rsid w:val="00C033A8"/>
    <w:rsid w:val="00C0504F"/>
    <w:rsid w:val="00C059D6"/>
    <w:rsid w:val="00C05AE7"/>
    <w:rsid w:val="00C06C97"/>
    <w:rsid w:val="00C06EA6"/>
    <w:rsid w:val="00C071A5"/>
    <w:rsid w:val="00C07704"/>
    <w:rsid w:val="00C11E64"/>
    <w:rsid w:val="00C1321B"/>
    <w:rsid w:val="00C14B9A"/>
    <w:rsid w:val="00C16959"/>
    <w:rsid w:val="00C16A9A"/>
    <w:rsid w:val="00C16FA9"/>
    <w:rsid w:val="00C173D2"/>
    <w:rsid w:val="00C17453"/>
    <w:rsid w:val="00C20F3A"/>
    <w:rsid w:val="00C2242F"/>
    <w:rsid w:val="00C237E1"/>
    <w:rsid w:val="00C24758"/>
    <w:rsid w:val="00C247D6"/>
    <w:rsid w:val="00C26E6A"/>
    <w:rsid w:val="00C2734F"/>
    <w:rsid w:val="00C27D11"/>
    <w:rsid w:val="00C3230A"/>
    <w:rsid w:val="00C326A5"/>
    <w:rsid w:val="00C32E10"/>
    <w:rsid w:val="00C3311C"/>
    <w:rsid w:val="00C33590"/>
    <w:rsid w:val="00C33F16"/>
    <w:rsid w:val="00C34113"/>
    <w:rsid w:val="00C37575"/>
    <w:rsid w:val="00C376E4"/>
    <w:rsid w:val="00C37A48"/>
    <w:rsid w:val="00C40533"/>
    <w:rsid w:val="00C410A1"/>
    <w:rsid w:val="00C41156"/>
    <w:rsid w:val="00C41849"/>
    <w:rsid w:val="00C44D74"/>
    <w:rsid w:val="00C4554A"/>
    <w:rsid w:val="00C45A95"/>
    <w:rsid w:val="00C45AEB"/>
    <w:rsid w:val="00C46366"/>
    <w:rsid w:val="00C472F0"/>
    <w:rsid w:val="00C474E6"/>
    <w:rsid w:val="00C47D96"/>
    <w:rsid w:val="00C47E50"/>
    <w:rsid w:val="00C5066F"/>
    <w:rsid w:val="00C513E0"/>
    <w:rsid w:val="00C522CD"/>
    <w:rsid w:val="00C52FCF"/>
    <w:rsid w:val="00C548CB"/>
    <w:rsid w:val="00C558E1"/>
    <w:rsid w:val="00C56A24"/>
    <w:rsid w:val="00C572B9"/>
    <w:rsid w:val="00C60267"/>
    <w:rsid w:val="00C61789"/>
    <w:rsid w:val="00C63247"/>
    <w:rsid w:val="00C66D00"/>
    <w:rsid w:val="00C70C7A"/>
    <w:rsid w:val="00C713BE"/>
    <w:rsid w:val="00C73E22"/>
    <w:rsid w:val="00C75B2A"/>
    <w:rsid w:val="00C76671"/>
    <w:rsid w:val="00C771BF"/>
    <w:rsid w:val="00C803B5"/>
    <w:rsid w:val="00C80792"/>
    <w:rsid w:val="00C814D4"/>
    <w:rsid w:val="00C84BDA"/>
    <w:rsid w:val="00C85341"/>
    <w:rsid w:val="00C86CCC"/>
    <w:rsid w:val="00C87929"/>
    <w:rsid w:val="00C87E99"/>
    <w:rsid w:val="00C90FB7"/>
    <w:rsid w:val="00C92CDB"/>
    <w:rsid w:val="00C9417C"/>
    <w:rsid w:val="00C96CE1"/>
    <w:rsid w:val="00C97D00"/>
    <w:rsid w:val="00CA054A"/>
    <w:rsid w:val="00CA0614"/>
    <w:rsid w:val="00CA1AF1"/>
    <w:rsid w:val="00CA2117"/>
    <w:rsid w:val="00CA2362"/>
    <w:rsid w:val="00CA2DF5"/>
    <w:rsid w:val="00CA40AD"/>
    <w:rsid w:val="00CA431A"/>
    <w:rsid w:val="00CA639F"/>
    <w:rsid w:val="00CA6AF0"/>
    <w:rsid w:val="00CA7E4C"/>
    <w:rsid w:val="00CA7F6B"/>
    <w:rsid w:val="00CB1B97"/>
    <w:rsid w:val="00CB2D72"/>
    <w:rsid w:val="00CB3683"/>
    <w:rsid w:val="00CB5150"/>
    <w:rsid w:val="00CB580B"/>
    <w:rsid w:val="00CB5DA0"/>
    <w:rsid w:val="00CB5DBA"/>
    <w:rsid w:val="00CB7561"/>
    <w:rsid w:val="00CB7809"/>
    <w:rsid w:val="00CB7A78"/>
    <w:rsid w:val="00CB7E31"/>
    <w:rsid w:val="00CC12F1"/>
    <w:rsid w:val="00CC51A6"/>
    <w:rsid w:val="00CC5ADD"/>
    <w:rsid w:val="00CC5F33"/>
    <w:rsid w:val="00CD0C81"/>
    <w:rsid w:val="00CD16F1"/>
    <w:rsid w:val="00CD1A06"/>
    <w:rsid w:val="00CD2828"/>
    <w:rsid w:val="00CD2843"/>
    <w:rsid w:val="00CD4BD3"/>
    <w:rsid w:val="00CD4CDC"/>
    <w:rsid w:val="00CD5472"/>
    <w:rsid w:val="00CD6DD7"/>
    <w:rsid w:val="00CD761E"/>
    <w:rsid w:val="00CD7DBC"/>
    <w:rsid w:val="00CE0E35"/>
    <w:rsid w:val="00CE1F1E"/>
    <w:rsid w:val="00CE223E"/>
    <w:rsid w:val="00CE30B0"/>
    <w:rsid w:val="00CE3E27"/>
    <w:rsid w:val="00CE4494"/>
    <w:rsid w:val="00CE4723"/>
    <w:rsid w:val="00CE56AD"/>
    <w:rsid w:val="00CE79E5"/>
    <w:rsid w:val="00CF1062"/>
    <w:rsid w:val="00CF10D6"/>
    <w:rsid w:val="00CF28DC"/>
    <w:rsid w:val="00CF2B45"/>
    <w:rsid w:val="00CF3BB6"/>
    <w:rsid w:val="00CF5548"/>
    <w:rsid w:val="00CF5685"/>
    <w:rsid w:val="00CF5CDF"/>
    <w:rsid w:val="00D00C73"/>
    <w:rsid w:val="00D00F46"/>
    <w:rsid w:val="00D021A1"/>
    <w:rsid w:val="00D025A8"/>
    <w:rsid w:val="00D03451"/>
    <w:rsid w:val="00D04E4E"/>
    <w:rsid w:val="00D0543B"/>
    <w:rsid w:val="00D069B9"/>
    <w:rsid w:val="00D10F78"/>
    <w:rsid w:val="00D11B7A"/>
    <w:rsid w:val="00D12D02"/>
    <w:rsid w:val="00D1310A"/>
    <w:rsid w:val="00D13CFF"/>
    <w:rsid w:val="00D16058"/>
    <w:rsid w:val="00D2051E"/>
    <w:rsid w:val="00D23397"/>
    <w:rsid w:val="00D236AC"/>
    <w:rsid w:val="00D24449"/>
    <w:rsid w:val="00D2603A"/>
    <w:rsid w:val="00D2679C"/>
    <w:rsid w:val="00D26FE0"/>
    <w:rsid w:val="00D305A2"/>
    <w:rsid w:val="00D31182"/>
    <w:rsid w:val="00D32CE4"/>
    <w:rsid w:val="00D34C14"/>
    <w:rsid w:val="00D35432"/>
    <w:rsid w:val="00D35ADB"/>
    <w:rsid w:val="00D35BD1"/>
    <w:rsid w:val="00D36912"/>
    <w:rsid w:val="00D37C99"/>
    <w:rsid w:val="00D401FE"/>
    <w:rsid w:val="00D41157"/>
    <w:rsid w:val="00D41A83"/>
    <w:rsid w:val="00D435EE"/>
    <w:rsid w:val="00D43747"/>
    <w:rsid w:val="00D44497"/>
    <w:rsid w:val="00D44A7D"/>
    <w:rsid w:val="00D46A19"/>
    <w:rsid w:val="00D47D57"/>
    <w:rsid w:val="00D500B0"/>
    <w:rsid w:val="00D509EB"/>
    <w:rsid w:val="00D513A4"/>
    <w:rsid w:val="00D51EAA"/>
    <w:rsid w:val="00D52D82"/>
    <w:rsid w:val="00D53874"/>
    <w:rsid w:val="00D54174"/>
    <w:rsid w:val="00D54E1E"/>
    <w:rsid w:val="00D5610E"/>
    <w:rsid w:val="00D57C1A"/>
    <w:rsid w:val="00D57D2D"/>
    <w:rsid w:val="00D60BCC"/>
    <w:rsid w:val="00D6352C"/>
    <w:rsid w:val="00D64214"/>
    <w:rsid w:val="00D64444"/>
    <w:rsid w:val="00D65756"/>
    <w:rsid w:val="00D667B9"/>
    <w:rsid w:val="00D6734F"/>
    <w:rsid w:val="00D67636"/>
    <w:rsid w:val="00D70390"/>
    <w:rsid w:val="00D7093C"/>
    <w:rsid w:val="00D72521"/>
    <w:rsid w:val="00D72A62"/>
    <w:rsid w:val="00D7338A"/>
    <w:rsid w:val="00D733AF"/>
    <w:rsid w:val="00D742E2"/>
    <w:rsid w:val="00D769BD"/>
    <w:rsid w:val="00D808A7"/>
    <w:rsid w:val="00D80E61"/>
    <w:rsid w:val="00D815E1"/>
    <w:rsid w:val="00D82104"/>
    <w:rsid w:val="00D836C5"/>
    <w:rsid w:val="00D84DC7"/>
    <w:rsid w:val="00D84FF3"/>
    <w:rsid w:val="00D85D4E"/>
    <w:rsid w:val="00D8614C"/>
    <w:rsid w:val="00D876D8"/>
    <w:rsid w:val="00D90953"/>
    <w:rsid w:val="00D9505E"/>
    <w:rsid w:val="00D95CC1"/>
    <w:rsid w:val="00D97A31"/>
    <w:rsid w:val="00DA10D3"/>
    <w:rsid w:val="00DA10DD"/>
    <w:rsid w:val="00DA1B81"/>
    <w:rsid w:val="00DA56DC"/>
    <w:rsid w:val="00DA6567"/>
    <w:rsid w:val="00DA69D5"/>
    <w:rsid w:val="00DA6A53"/>
    <w:rsid w:val="00DA76E9"/>
    <w:rsid w:val="00DA7B50"/>
    <w:rsid w:val="00DB1118"/>
    <w:rsid w:val="00DB3A25"/>
    <w:rsid w:val="00DB4A31"/>
    <w:rsid w:val="00DB4E3D"/>
    <w:rsid w:val="00DB6547"/>
    <w:rsid w:val="00DC2091"/>
    <w:rsid w:val="00DC2215"/>
    <w:rsid w:val="00DC631B"/>
    <w:rsid w:val="00DC7C91"/>
    <w:rsid w:val="00DD0203"/>
    <w:rsid w:val="00DD13F8"/>
    <w:rsid w:val="00DD3132"/>
    <w:rsid w:val="00DD3F03"/>
    <w:rsid w:val="00DD4692"/>
    <w:rsid w:val="00DD6CEA"/>
    <w:rsid w:val="00DD7410"/>
    <w:rsid w:val="00DD7C32"/>
    <w:rsid w:val="00DE0021"/>
    <w:rsid w:val="00DE0F7C"/>
    <w:rsid w:val="00DE11D3"/>
    <w:rsid w:val="00DE223C"/>
    <w:rsid w:val="00DE243B"/>
    <w:rsid w:val="00DE3250"/>
    <w:rsid w:val="00DE40D7"/>
    <w:rsid w:val="00DE441F"/>
    <w:rsid w:val="00DE4C9F"/>
    <w:rsid w:val="00DF0958"/>
    <w:rsid w:val="00DF35AF"/>
    <w:rsid w:val="00DF3B90"/>
    <w:rsid w:val="00DF64B2"/>
    <w:rsid w:val="00E00549"/>
    <w:rsid w:val="00E01637"/>
    <w:rsid w:val="00E023A4"/>
    <w:rsid w:val="00E0245E"/>
    <w:rsid w:val="00E02B26"/>
    <w:rsid w:val="00E050ED"/>
    <w:rsid w:val="00E07356"/>
    <w:rsid w:val="00E107CC"/>
    <w:rsid w:val="00E11304"/>
    <w:rsid w:val="00E12E64"/>
    <w:rsid w:val="00E13309"/>
    <w:rsid w:val="00E147B6"/>
    <w:rsid w:val="00E156AA"/>
    <w:rsid w:val="00E16251"/>
    <w:rsid w:val="00E166F7"/>
    <w:rsid w:val="00E171D4"/>
    <w:rsid w:val="00E20CF6"/>
    <w:rsid w:val="00E21CDF"/>
    <w:rsid w:val="00E2218A"/>
    <w:rsid w:val="00E22FC2"/>
    <w:rsid w:val="00E2402D"/>
    <w:rsid w:val="00E26901"/>
    <w:rsid w:val="00E27492"/>
    <w:rsid w:val="00E27EBE"/>
    <w:rsid w:val="00E27FAB"/>
    <w:rsid w:val="00E32147"/>
    <w:rsid w:val="00E323DF"/>
    <w:rsid w:val="00E327EE"/>
    <w:rsid w:val="00E332F3"/>
    <w:rsid w:val="00E33A81"/>
    <w:rsid w:val="00E33B5F"/>
    <w:rsid w:val="00E3428A"/>
    <w:rsid w:val="00E3612D"/>
    <w:rsid w:val="00E36B36"/>
    <w:rsid w:val="00E42E7A"/>
    <w:rsid w:val="00E433BF"/>
    <w:rsid w:val="00E43845"/>
    <w:rsid w:val="00E44176"/>
    <w:rsid w:val="00E44CF3"/>
    <w:rsid w:val="00E44D46"/>
    <w:rsid w:val="00E45D3E"/>
    <w:rsid w:val="00E4641C"/>
    <w:rsid w:val="00E46805"/>
    <w:rsid w:val="00E46885"/>
    <w:rsid w:val="00E476DD"/>
    <w:rsid w:val="00E47917"/>
    <w:rsid w:val="00E47D5B"/>
    <w:rsid w:val="00E47FC4"/>
    <w:rsid w:val="00E50C0C"/>
    <w:rsid w:val="00E547F5"/>
    <w:rsid w:val="00E54C01"/>
    <w:rsid w:val="00E568A5"/>
    <w:rsid w:val="00E5697A"/>
    <w:rsid w:val="00E57F47"/>
    <w:rsid w:val="00E60E12"/>
    <w:rsid w:val="00E639DE"/>
    <w:rsid w:val="00E63A52"/>
    <w:rsid w:val="00E640BB"/>
    <w:rsid w:val="00E65A7B"/>
    <w:rsid w:val="00E66E98"/>
    <w:rsid w:val="00E6707F"/>
    <w:rsid w:val="00E67623"/>
    <w:rsid w:val="00E717B6"/>
    <w:rsid w:val="00E72960"/>
    <w:rsid w:val="00E72CE6"/>
    <w:rsid w:val="00E73EC1"/>
    <w:rsid w:val="00E73ED4"/>
    <w:rsid w:val="00E747A3"/>
    <w:rsid w:val="00E74FF4"/>
    <w:rsid w:val="00E7680F"/>
    <w:rsid w:val="00E77EED"/>
    <w:rsid w:val="00E8284A"/>
    <w:rsid w:val="00E82F54"/>
    <w:rsid w:val="00E84704"/>
    <w:rsid w:val="00E85ED8"/>
    <w:rsid w:val="00E85FA3"/>
    <w:rsid w:val="00E86446"/>
    <w:rsid w:val="00E87D2C"/>
    <w:rsid w:val="00E91B7A"/>
    <w:rsid w:val="00E920C3"/>
    <w:rsid w:val="00E93B2A"/>
    <w:rsid w:val="00E957E2"/>
    <w:rsid w:val="00E95C45"/>
    <w:rsid w:val="00E9609E"/>
    <w:rsid w:val="00E964D9"/>
    <w:rsid w:val="00E96E7C"/>
    <w:rsid w:val="00E97AF3"/>
    <w:rsid w:val="00EA0CB7"/>
    <w:rsid w:val="00EA2269"/>
    <w:rsid w:val="00EA3475"/>
    <w:rsid w:val="00EA36F0"/>
    <w:rsid w:val="00EA48FD"/>
    <w:rsid w:val="00EA6B80"/>
    <w:rsid w:val="00EA6D12"/>
    <w:rsid w:val="00EA7DAD"/>
    <w:rsid w:val="00EB071C"/>
    <w:rsid w:val="00EB0C9E"/>
    <w:rsid w:val="00EB1236"/>
    <w:rsid w:val="00EB1410"/>
    <w:rsid w:val="00EB1521"/>
    <w:rsid w:val="00EB355C"/>
    <w:rsid w:val="00EB5B47"/>
    <w:rsid w:val="00EB5E05"/>
    <w:rsid w:val="00EB6E3C"/>
    <w:rsid w:val="00EB7070"/>
    <w:rsid w:val="00EB7F18"/>
    <w:rsid w:val="00EC0F86"/>
    <w:rsid w:val="00EC1385"/>
    <w:rsid w:val="00EC1F87"/>
    <w:rsid w:val="00EC2887"/>
    <w:rsid w:val="00EC2BEF"/>
    <w:rsid w:val="00EC61BD"/>
    <w:rsid w:val="00EC66F8"/>
    <w:rsid w:val="00EC7462"/>
    <w:rsid w:val="00ED1E8C"/>
    <w:rsid w:val="00ED2A5E"/>
    <w:rsid w:val="00ED2DB5"/>
    <w:rsid w:val="00ED2E96"/>
    <w:rsid w:val="00ED337B"/>
    <w:rsid w:val="00ED3673"/>
    <w:rsid w:val="00ED4771"/>
    <w:rsid w:val="00ED6318"/>
    <w:rsid w:val="00ED6359"/>
    <w:rsid w:val="00ED6529"/>
    <w:rsid w:val="00ED7D9A"/>
    <w:rsid w:val="00EE19C3"/>
    <w:rsid w:val="00EE3529"/>
    <w:rsid w:val="00EE3828"/>
    <w:rsid w:val="00EE3F9A"/>
    <w:rsid w:val="00EE473E"/>
    <w:rsid w:val="00EE4BFB"/>
    <w:rsid w:val="00EE4F2E"/>
    <w:rsid w:val="00EE5187"/>
    <w:rsid w:val="00EE6415"/>
    <w:rsid w:val="00EF0539"/>
    <w:rsid w:val="00EF2A82"/>
    <w:rsid w:val="00EF3740"/>
    <w:rsid w:val="00EF431B"/>
    <w:rsid w:val="00EF5294"/>
    <w:rsid w:val="00EF6B96"/>
    <w:rsid w:val="00F01193"/>
    <w:rsid w:val="00F02CC2"/>
    <w:rsid w:val="00F02FAF"/>
    <w:rsid w:val="00F03B36"/>
    <w:rsid w:val="00F03C4C"/>
    <w:rsid w:val="00F04DF9"/>
    <w:rsid w:val="00F07F17"/>
    <w:rsid w:val="00F1063A"/>
    <w:rsid w:val="00F10FE6"/>
    <w:rsid w:val="00F12391"/>
    <w:rsid w:val="00F128A6"/>
    <w:rsid w:val="00F14D1E"/>
    <w:rsid w:val="00F14F98"/>
    <w:rsid w:val="00F1649A"/>
    <w:rsid w:val="00F16FF1"/>
    <w:rsid w:val="00F223C1"/>
    <w:rsid w:val="00F22CC6"/>
    <w:rsid w:val="00F24036"/>
    <w:rsid w:val="00F240D4"/>
    <w:rsid w:val="00F2453B"/>
    <w:rsid w:val="00F25017"/>
    <w:rsid w:val="00F264DB"/>
    <w:rsid w:val="00F26A15"/>
    <w:rsid w:val="00F26B04"/>
    <w:rsid w:val="00F26EAC"/>
    <w:rsid w:val="00F27D2A"/>
    <w:rsid w:val="00F3000A"/>
    <w:rsid w:val="00F300D6"/>
    <w:rsid w:val="00F30628"/>
    <w:rsid w:val="00F30E8E"/>
    <w:rsid w:val="00F31C9E"/>
    <w:rsid w:val="00F33BD4"/>
    <w:rsid w:val="00F34146"/>
    <w:rsid w:val="00F3475B"/>
    <w:rsid w:val="00F3601F"/>
    <w:rsid w:val="00F37A81"/>
    <w:rsid w:val="00F408FE"/>
    <w:rsid w:val="00F4177D"/>
    <w:rsid w:val="00F41D7A"/>
    <w:rsid w:val="00F430F4"/>
    <w:rsid w:val="00F442CD"/>
    <w:rsid w:val="00F445F8"/>
    <w:rsid w:val="00F47798"/>
    <w:rsid w:val="00F51079"/>
    <w:rsid w:val="00F51BCC"/>
    <w:rsid w:val="00F527D5"/>
    <w:rsid w:val="00F53F33"/>
    <w:rsid w:val="00F54CDE"/>
    <w:rsid w:val="00F566AB"/>
    <w:rsid w:val="00F57371"/>
    <w:rsid w:val="00F6018C"/>
    <w:rsid w:val="00F607A1"/>
    <w:rsid w:val="00F6229F"/>
    <w:rsid w:val="00F62521"/>
    <w:rsid w:val="00F62DBA"/>
    <w:rsid w:val="00F64612"/>
    <w:rsid w:val="00F64936"/>
    <w:rsid w:val="00F64CBE"/>
    <w:rsid w:val="00F654CE"/>
    <w:rsid w:val="00F65772"/>
    <w:rsid w:val="00F66395"/>
    <w:rsid w:val="00F71C43"/>
    <w:rsid w:val="00F73164"/>
    <w:rsid w:val="00F75B9D"/>
    <w:rsid w:val="00F7788C"/>
    <w:rsid w:val="00F8260F"/>
    <w:rsid w:val="00F82DEC"/>
    <w:rsid w:val="00F82F63"/>
    <w:rsid w:val="00F83520"/>
    <w:rsid w:val="00F83FF0"/>
    <w:rsid w:val="00F84365"/>
    <w:rsid w:val="00F87A24"/>
    <w:rsid w:val="00F90BD5"/>
    <w:rsid w:val="00F90D95"/>
    <w:rsid w:val="00F944E9"/>
    <w:rsid w:val="00F94988"/>
    <w:rsid w:val="00F94B8D"/>
    <w:rsid w:val="00F96C6D"/>
    <w:rsid w:val="00F97CB5"/>
    <w:rsid w:val="00FA0343"/>
    <w:rsid w:val="00FA08A5"/>
    <w:rsid w:val="00FA0A04"/>
    <w:rsid w:val="00FA1AF6"/>
    <w:rsid w:val="00FA3A1B"/>
    <w:rsid w:val="00FA3F4F"/>
    <w:rsid w:val="00FA4F97"/>
    <w:rsid w:val="00FA5F32"/>
    <w:rsid w:val="00FB05A6"/>
    <w:rsid w:val="00FB0C91"/>
    <w:rsid w:val="00FB179B"/>
    <w:rsid w:val="00FB209D"/>
    <w:rsid w:val="00FB229F"/>
    <w:rsid w:val="00FB24FB"/>
    <w:rsid w:val="00FB250E"/>
    <w:rsid w:val="00FB2AFD"/>
    <w:rsid w:val="00FB4C82"/>
    <w:rsid w:val="00FB59EA"/>
    <w:rsid w:val="00FC3778"/>
    <w:rsid w:val="00FC3CDB"/>
    <w:rsid w:val="00FC52B3"/>
    <w:rsid w:val="00FC55BF"/>
    <w:rsid w:val="00FC6139"/>
    <w:rsid w:val="00FC7A9A"/>
    <w:rsid w:val="00FD1705"/>
    <w:rsid w:val="00FD1974"/>
    <w:rsid w:val="00FD21DC"/>
    <w:rsid w:val="00FD2385"/>
    <w:rsid w:val="00FD3BC0"/>
    <w:rsid w:val="00FD4264"/>
    <w:rsid w:val="00FD4639"/>
    <w:rsid w:val="00FD587A"/>
    <w:rsid w:val="00FD6631"/>
    <w:rsid w:val="00FD74E6"/>
    <w:rsid w:val="00FD75EF"/>
    <w:rsid w:val="00FD7E18"/>
    <w:rsid w:val="00FE1191"/>
    <w:rsid w:val="00FE13EF"/>
    <w:rsid w:val="00FE157F"/>
    <w:rsid w:val="00FE328D"/>
    <w:rsid w:val="00FE3298"/>
    <w:rsid w:val="00FE6277"/>
    <w:rsid w:val="00FE687E"/>
    <w:rsid w:val="00FE6A94"/>
    <w:rsid w:val="00FF0E3C"/>
    <w:rsid w:val="00FF1165"/>
    <w:rsid w:val="00FF2E20"/>
    <w:rsid w:val="00FF37B5"/>
    <w:rsid w:val="00FF3CAA"/>
    <w:rsid w:val="00FF597C"/>
    <w:rsid w:val="00FF65F7"/>
    <w:rsid w:val="00FF75BD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435A9"/>
  <w15:chartTrackingRefBased/>
  <w15:docId w15:val="{4DAD0788-1596-411C-8A99-D6AE7EF8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9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9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93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F649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6493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>Pembrokeshire Coast National Park Authority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Llewellyn</dc:creator>
  <cp:keywords/>
  <dc:description/>
  <cp:lastModifiedBy>Georgia Jones</cp:lastModifiedBy>
  <cp:revision>2</cp:revision>
  <dcterms:created xsi:type="dcterms:W3CDTF">2023-06-19T14:29:00Z</dcterms:created>
  <dcterms:modified xsi:type="dcterms:W3CDTF">2023-06-19T14:29:00Z</dcterms:modified>
</cp:coreProperties>
</file>