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3EDF" w14:textId="6C867494" w:rsidR="002A7B60" w:rsidRPr="002A7B60" w:rsidRDefault="002A7B60">
      <w:pPr>
        <w:rPr>
          <w:rFonts w:ascii="Arial" w:hAnsi="Arial" w:cs="Arial"/>
          <w:b/>
          <w:bCs/>
          <w:sz w:val="28"/>
          <w:szCs w:val="28"/>
        </w:rPr>
      </w:pPr>
      <w:r w:rsidRPr="002A7B60">
        <w:rPr>
          <w:rFonts w:ascii="Arial" w:hAnsi="Arial" w:cs="Arial"/>
          <w:b/>
          <w:bCs/>
          <w:sz w:val="28"/>
          <w:szCs w:val="28"/>
        </w:rPr>
        <w:t>Members’ Attendance</w:t>
      </w:r>
      <w:r w:rsidR="00D52F5F">
        <w:rPr>
          <w:rFonts w:ascii="Arial" w:hAnsi="Arial" w:cs="Arial"/>
          <w:b/>
          <w:bCs/>
          <w:sz w:val="28"/>
          <w:szCs w:val="28"/>
        </w:rPr>
        <w:t xml:space="preserve"> at meetings</w:t>
      </w:r>
      <w:r w:rsidRPr="002A7B60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D52F5F">
        <w:rPr>
          <w:rFonts w:ascii="Arial" w:hAnsi="Arial" w:cs="Arial"/>
          <w:b/>
          <w:bCs/>
          <w:sz w:val="28"/>
          <w:szCs w:val="28"/>
        </w:rPr>
        <w:t>p</w:t>
      </w:r>
      <w:r w:rsidRPr="002A7B60">
        <w:rPr>
          <w:rFonts w:ascii="Arial" w:hAnsi="Arial" w:cs="Arial"/>
          <w:b/>
          <w:bCs/>
          <w:sz w:val="28"/>
          <w:szCs w:val="28"/>
        </w:rPr>
        <w:t>ayments 24/2</w:t>
      </w:r>
      <w:r w:rsidR="00C63D2C">
        <w:rPr>
          <w:rFonts w:ascii="Arial" w:hAnsi="Arial" w:cs="Arial"/>
          <w:b/>
          <w:bCs/>
          <w:sz w:val="28"/>
          <w:szCs w:val="28"/>
        </w:rPr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98"/>
        <w:gridCol w:w="1770"/>
        <w:gridCol w:w="1370"/>
        <w:gridCol w:w="1698"/>
        <w:gridCol w:w="1890"/>
      </w:tblGrid>
      <w:tr w:rsidR="00E41B8F" w:rsidRPr="00E41B8F" w14:paraId="4A979212" w14:textId="59B71DC8" w:rsidTr="00BE3D37">
        <w:trPr>
          <w:trHeight w:val="8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36D3B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B46E2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Members' Basic Salary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B3932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Senior Salary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E1EFD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Travel and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6F46" w14:textId="397EDDDD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Percentage attendance</w:t>
            </w:r>
          </w:p>
        </w:tc>
      </w:tr>
      <w:tr w:rsidR="00E41B8F" w:rsidRPr="005E0163" w14:paraId="4C82E8A2" w14:textId="1BFFC6AB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B2C1" w14:textId="3C4DD7C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 Alderman</w:t>
            </w:r>
            <w:r w:rsidR="00C8143A" w:rsidRPr="00C8143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6260" w14:textId="7A0FBECB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1585.16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D07F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66E4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559B9" w14:textId="53122F84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85.71%</w:t>
            </w:r>
          </w:p>
        </w:tc>
      </w:tr>
      <w:tr w:rsidR="00E41B8F" w:rsidRPr="005E0163" w14:paraId="71B16B56" w14:textId="36FFF29D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A54A" w14:textId="115BC6B0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Bowen</w:t>
            </w:r>
            <w:r w:rsidR="00C8143A" w:rsidRPr="00C8143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8C47" w14:textId="49176596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4613.95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BD8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8553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B33CD" w14:textId="7BB5B8AF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E41B8F" w:rsidRPr="005E0163" w14:paraId="47C3D78E" w14:textId="0CCEECE2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A632" w14:textId="31D221D9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 Clements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3158" w14:textId="77777777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CF29" w14:textId="5A31313D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6211" w14:textId="13DFAA0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2506C" w14:textId="057B1AB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E41B8F" w:rsidRPr="005E0163" w14:paraId="0048F562" w14:textId="4BB43386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30F6" w14:textId="633C1C16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 Evans</w:t>
            </w:r>
            <w:r w:rsidR="00641997" w:rsidRPr="006419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2E30" w14:textId="21A0FE71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3255.24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A2B4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C73C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971EC" w14:textId="5EBBE1B9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84.62%</w:t>
            </w:r>
          </w:p>
        </w:tc>
      </w:tr>
      <w:tr w:rsidR="00E41B8F" w:rsidRPr="005E0163" w14:paraId="1C4DB212" w14:textId="60044732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6701" w14:textId="089379F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 George</w:t>
            </w:r>
            <w:r w:rsidR="006419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14B0" w14:textId="384DEB73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4124.25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930F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683D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C288D" w14:textId="68CF65D9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87.50%</w:t>
            </w:r>
          </w:p>
        </w:tc>
      </w:tr>
      <w:tr w:rsidR="00E41B8F" w:rsidRPr="005E0163" w14:paraId="1E0DC51B" w14:textId="7C1C6576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2212" w14:textId="27C7B338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Hancock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C3BD" w14:textId="204E6FAC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0C6A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27EE" w14:textId="0689DB28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E41B8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D6191" w14:textId="77832865" w:rsidR="00E41B8F" w:rsidRPr="00E41B8F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80.00%</w:t>
            </w:r>
          </w:p>
        </w:tc>
      </w:tr>
      <w:tr w:rsidR="00E41B8F" w:rsidRPr="005E0163" w14:paraId="21FBA988" w14:textId="4744E1B3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692A" w14:textId="12E1577C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Havard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CEE4" w14:textId="77777777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D859" w14:textId="2C3AD9FD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9005.04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87CD" w14:textId="71A94B7F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36AB1" w14:textId="7DB1A07A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E41B8F" w:rsidRPr="005E0163" w14:paraId="52D6D4DD" w14:textId="0A70D9E7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018E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 Heath Davies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443D" w14:textId="77777777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7DED" w14:textId="68C976CE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9005.04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B58D" w14:textId="06C2294C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661.38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41EFA" w14:textId="226656D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90.91%</w:t>
            </w:r>
          </w:p>
        </w:tc>
      </w:tr>
      <w:tr w:rsidR="00E41B8F" w:rsidRPr="005E0163" w14:paraId="752BCE4A" w14:textId="6A052F2A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79A8" w14:textId="3AC42C39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BA5" w14:textId="7C1EEB9A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3C8F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F7D7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F4FFF" w14:textId="4B1E4CF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78.26%</w:t>
            </w:r>
          </w:p>
        </w:tc>
      </w:tr>
      <w:tr w:rsidR="00E41B8F" w:rsidRPr="005E0163" w14:paraId="796CD006" w14:textId="6EDCDF7F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5FF1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7E52" w14:textId="49417625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DA0B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B210" w14:textId="61B6FA49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700A0" w14:textId="647ACDC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64.00%</w:t>
            </w:r>
          </w:p>
        </w:tc>
      </w:tr>
      <w:tr w:rsidR="00E41B8F" w:rsidRPr="005E0163" w14:paraId="2CCE2EA9" w14:textId="325FCCC6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EF42" w14:textId="323CAA0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EFFA" w14:textId="6F5E4560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22E9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1D5C" w14:textId="43ACACC5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F88D2" w14:textId="56347041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92.31%</w:t>
            </w:r>
          </w:p>
        </w:tc>
      </w:tr>
      <w:tr w:rsidR="00E41B8F" w:rsidRPr="005E0163" w14:paraId="589F2002" w14:textId="40709F4E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D3DF" w14:textId="5C5395CC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 Jones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7779" w14:textId="0E986F36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3213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E9EE" w14:textId="526CCAC5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940.95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C43F6" w14:textId="34C35338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86.36%</w:t>
            </w:r>
          </w:p>
        </w:tc>
      </w:tr>
      <w:tr w:rsidR="00E41B8F" w:rsidRPr="005E0163" w14:paraId="01FAC276" w14:textId="74E7F8EC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70D7" w14:textId="23D6C831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 Jordan</w:t>
            </w:r>
            <w:r w:rsidR="006419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ABDD" w14:textId="08EF1D7F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1140.75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0032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5FE0" w14:textId="32ABD32A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57DA9" w14:textId="445C4A8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71.43%</w:t>
            </w:r>
          </w:p>
        </w:tc>
      </w:tr>
      <w:tr w:rsidR="00E41B8F" w:rsidRPr="005E0163" w14:paraId="72255AA1" w14:textId="3EF25CB0" w:rsidTr="00E41B8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1F7D" w14:textId="5B155C64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Morgan</w:t>
            </w:r>
            <w:r w:rsidR="006419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A921" w14:textId="584B516D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£ 2193.75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27C2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3656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AB0CA" w14:textId="23A33BCA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11.11%</w:t>
            </w:r>
          </w:p>
        </w:tc>
      </w:tr>
      <w:tr w:rsidR="00E41B8F" w:rsidRPr="005E0163" w14:paraId="5B2CDDD0" w14:textId="4ABD38F5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D0AE" w14:textId="0DA6A95A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 Plummer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5908" w14:textId="5C7F9697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8FAD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BEC8" w14:textId="04D0C5CF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EE758" w14:textId="483970B3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76.92%</w:t>
            </w:r>
          </w:p>
        </w:tc>
      </w:tr>
      <w:tr w:rsidR="00E41B8F" w:rsidRPr="005E0163" w14:paraId="53DD675B" w14:textId="003DFABB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8A0" w14:textId="4DBB86EF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 Price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EC79" w14:textId="25C11073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E295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3516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890A7" w14:textId="5EA56555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63.64%</w:t>
            </w:r>
          </w:p>
        </w:tc>
      </w:tr>
      <w:tr w:rsidR="00E41B8F" w:rsidRPr="005E0163" w14:paraId="46396421" w14:textId="7D6243C3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EA25" w14:textId="2E34633B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 Skyrme-Blackhall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D72E" w14:textId="7AA0CD56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D92E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688B" w14:textId="5841379E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E41B8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E8A0C" w14:textId="0A2D53B6" w:rsidR="00E41B8F" w:rsidRPr="00E41B8F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81.82%</w:t>
            </w:r>
          </w:p>
        </w:tc>
      </w:tr>
      <w:tr w:rsidR="00E41B8F" w:rsidRPr="005E0163" w14:paraId="6591111C" w14:textId="3792D217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1258" w14:textId="2ACF913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9A03" w14:textId="05F259FA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163E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285C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28D22" w14:textId="07F11AD4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95.45%</w:t>
            </w:r>
          </w:p>
        </w:tc>
      </w:tr>
      <w:tr w:rsidR="00E41B8F" w:rsidRPr="005E0163" w14:paraId="201DD82C" w14:textId="0F3CFD7D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4826" w14:textId="04A4FD48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 Tinley</w:t>
            </w:r>
            <w:r w:rsidR="006419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1526" w14:textId="3D727781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3693.99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F99F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16AE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5575D" w14:textId="479EE2D9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85.71%</w:t>
            </w:r>
          </w:p>
        </w:tc>
      </w:tr>
      <w:tr w:rsidR="00E41B8F" w:rsidRPr="005E0163" w14:paraId="726257AE" w14:textId="6085520A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0A2C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 Wiggins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619E" w14:textId="6B5F65BB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A24B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046A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93FDE" w14:textId="357182A3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85.71%</w:t>
            </w:r>
          </w:p>
        </w:tc>
      </w:tr>
      <w:tr w:rsidR="00E41B8F" w:rsidRPr="005E0163" w14:paraId="4F0ADD5C" w14:textId="7904199C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5BAB" w14:textId="246FDEF8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Wilcox</w:t>
            </w:r>
            <w:r w:rsidR="006419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8D35" w14:textId="45CE96EB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23DD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A78E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78084" w14:textId="5EAD7EF4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50.00%</w:t>
            </w:r>
          </w:p>
        </w:tc>
      </w:tr>
      <w:tr w:rsidR="00E41B8F" w:rsidRPr="005E0163" w14:paraId="6F104589" w14:textId="10EA11C3" w:rsidTr="00BE3D3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C3FC" w14:textId="7F9DF38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 Williams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07C1" w14:textId="21808313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6E52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3FB1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81617" w14:textId="40EC4B61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81.82%</w:t>
            </w:r>
          </w:p>
        </w:tc>
      </w:tr>
    </w:tbl>
    <w:p w14:paraId="29566EA2" w14:textId="77777777" w:rsidR="00B507EA" w:rsidRDefault="00B507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49"/>
      </w:tblGrid>
      <w:tr w:rsidR="00C8143A" w:rsidRPr="002A7B60" w14:paraId="0FB0B446" w14:textId="77777777" w:rsidTr="00C8143A">
        <w:tc>
          <w:tcPr>
            <w:tcW w:w="567" w:type="dxa"/>
          </w:tcPr>
          <w:p w14:paraId="17920C84" w14:textId="1886272D" w:rsidR="00C8143A" w:rsidRPr="002A7B60" w:rsidRDefault="00C8143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449" w:type="dxa"/>
          </w:tcPr>
          <w:p w14:paraId="58F6D0AF" w14:textId="1C3BE989" w:rsidR="00C8143A" w:rsidRPr="002A7B60" w:rsidRDefault="00C8143A">
            <w:pPr>
              <w:rPr>
                <w:rFonts w:ascii="Arial" w:hAnsi="Arial" w:cs="Arial"/>
                <w:sz w:val="24"/>
                <w:szCs w:val="24"/>
              </w:rPr>
            </w:pPr>
            <w:r w:rsidRPr="002A7B60">
              <w:rPr>
                <w:rFonts w:ascii="Arial" w:hAnsi="Arial" w:cs="Arial"/>
                <w:sz w:val="24"/>
                <w:szCs w:val="24"/>
              </w:rPr>
              <w:t xml:space="preserve">Member of the Authority up until </w:t>
            </w:r>
            <w:r w:rsidR="00641997" w:rsidRPr="002A7B60">
              <w:rPr>
                <w:rFonts w:ascii="Arial" w:hAnsi="Arial" w:cs="Arial"/>
                <w:sz w:val="24"/>
                <w:szCs w:val="24"/>
              </w:rPr>
              <w:t>18/07/24</w:t>
            </w:r>
          </w:p>
        </w:tc>
      </w:tr>
      <w:tr w:rsidR="00C8143A" w:rsidRPr="002A7B60" w14:paraId="32BBBA4B" w14:textId="77777777" w:rsidTr="00C8143A">
        <w:tc>
          <w:tcPr>
            <w:tcW w:w="567" w:type="dxa"/>
          </w:tcPr>
          <w:p w14:paraId="0900AE16" w14:textId="6D9998DA" w:rsidR="00C8143A" w:rsidRPr="002A7B60" w:rsidRDefault="00C8143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49" w:type="dxa"/>
          </w:tcPr>
          <w:p w14:paraId="7A232E7F" w14:textId="5398C055" w:rsidR="00C8143A" w:rsidRPr="002A7B60" w:rsidRDefault="00C8143A">
            <w:pPr>
              <w:rPr>
                <w:rFonts w:ascii="Arial" w:hAnsi="Arial" w:cs="Arial"/>
                <w:sz w:val="24"/>
                <w:szCs w:val="24"/>
              </w:rPr>
            </w:pPr>
            <w:r w:rsidRPr="002A7B60">
              <w:rPr>
                <w:rFonts w:ascii="Arial" w:hAnsi="Arial" w:cs="Arial"/>
                <w:sz w:val="24"/>
                <w:szCs w:val="24"/>
              </w:rPr>
              <w:t>Member of the Authority since</w:t>
            </w:r>
            <w:r w:rsidR="00641997" w:rsidRPr="002A7B60">
              <w:rPr>
                <w:rFonts w:ascii="Arial" w:hAnsi="Arial" w:cs="Arial"/>
                <w:sz w:val="24"/>
                <w:szCs w:val="24"/>
              </w:rPr>
              <w:t xml:space="preserve"> 16/05/24</w:t>
            </w:r>
          </w:p>
        </w:tc>
      </w:tr>
      <w:tr w:rsidR="00C8143A" w:rsidRPr="002A7B60" w14:paraId="326E6A3E" w14:textId="77777777" w:rsidTr="00C8143A">
        <w:tc>
          <w:tcPr>
            <w:tcW w:w="567" w:type="dxa"/>
          </w:tcPr>
          <w:p w14:paraId="66E6A855" w14:textId="3889C32E" w:rsidR="00C8143A" w:rsidRPr="002A7B60" w:rsidRDefault="00C8143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49" w:type="dxa"/>
          </w:tcPr>
          <w:p w14:paraId="39D4C3F5" w14:textId="47F3E203" w:rsidR="00C8143A" w:rsidRPr="002A7B60" w:rsidRDefault="00C8143A">
            <w:pPr>
              <w:rPr>
                <w:rFonts w:ascii="Arial" w:hAnsi="Arial" w:cs="Arial"/>
                <w:sz w:val="24"/>
                <w:szCs w:val="24"/>
              </w:rPr>
            </w:pPr>
            <w:r w:rsidRPr="002A7B60">
              <w:rPr>
                <w:rFonts w:ascii="Arial" w:hAnsi="Arial" w:cs="Arial"/>
                <w:sz w:val="24"/>
                <w:szCs w:val="24"/>
              </w:rPr>
              <w:t>Member of the Authority since</w:t>
            </w:r>
            <w:r w:rsidR="00641997" w:rsidRPr="002A7B60">
              <w:rPr>
                <w:rFonts w:ascii="Arial" w:hAnsi="Arial" w:cs="Arial"/>
                <w:sz w:val="24"/>
                <w:szCs w:val="24"/>
              </w:rPr>
              <w:t xml:space="preserve"> 19/08/24</w:t>
            </w:r>
          </w:p>
        </w:tc>
      </w:tr>
      <w:tr w:rsidR="00C8143A" w:rsidRPr="002A7B60" w14:paraId="3408094F" w14:textId="77777777" w:rsidTr="00C8143A">
        <w:tc>
          <w:tcPr>
            <w:tcW w:w="567" w:type="dxa"/>
          </w:tcPr>
          <w:p w14:paraId="50EE9700" w14:textId="1811896A" w:rsidR="00C8143A" w:rsidRPr="002A7B60" w:rsidRDefault="00C8143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449" w:type="dxa"/>
          </w:tcPr>
          <w:p w14:paraId="6C23C9F7" w14:textId="36E21000" w:rsidR="00C8143A" w:rsidRPr="002A7B60" w:rsidRDefault="00C8143A">
            <w:pPr>
              <w:rPr>
                <w:rFonts w:ascii="Arial" w:hAnsi="Arial" w:cs="Arial"/>
                <w:sz w:val="24"/>
                <w:szCs w:val="24"/>
              </w:rPr>
            </w:pPr>
            <w:r w:rsidRPr="002A7B60">
              <w:rPr>
                <w:rFonts w:ascii="Arial" w:hAnsi="Arial" w:cs="Arial"/>
                <w:sz w:val="24"/>
                <w:szCs w:val="24"/>
              </w:rPr>
              <w:t xml:space="preserve">Member of the Authority </w:t>
            </w:r>
            <w:r w:rsidR="00641997" w:rsidRPr="002A7B60">
              <w:rPr>
                <w:rFonts w:ascii="Arial" w:hAnsi="Arial" w:cs="Arial"/>
                <w:sz w:val="24"/>
                <w:szCs w:val="24"/>
              </w:rPr>
              <w:t>since</w:t>
            </w:r>
            <w:r w:rsidR="002A7B60" w:rsidRPr="002A7B60">
              <w:rPr>
                <w:rFonts w:ascii="Arial" w:hAnsi="Arial" w:cs="Arial"/>
                <w:sz w:val="24"/>
                <w:szCs w:val="24"/>
              </w:rPr>
              <w:t xml:space="preserve"> 19/06/24</w:t>
            </w:r>
          </w:p>
        </w:tc>
      </w:tr>
      <w:tr w:rsidR="00C8143A" w:rsidRPr="002A7B60" w14:paraId="42CAB148" w14:textId="77777777" w:rsidTr="00C8143A">
        <w:tc>
          <w:tcPr>
            <w:tcW w:w="567" w:type="dxa"/>
          </w:tcPr>
          <w:p w14:paraId="3359E9DA" w14:textId="73D168D8" w:rsidR="00C8143A" w:rsidRPr="002A7B60" w:rsidRDefault="00C8143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449" w:type="dxa"/>
          </w:tcPr>
          <w:p w14:paraId="1B6D14FB" w14:textId="1836EEEB" w:rsidR="00C8143A" w:rsidRPr="002A7B60" w:rsidRDefault="00C8143A">
            <w:pPr>
              <w:rPr>
                <w:rFonts w:ascii="Arial" w:hAnsi="Arial" w:cs="Arial"/>
                <w:sz w:val="24"/>
                <w:szCs w:val="24"/>
              </w:rPr>
            </w:pPr>
            <w:r w:rsidRPr="002A7B60">
              <w:rPr>
                <w:rFonts w:ascii="Arial" w:hAnsi="Arial" w:cs="Arial"/>
                <w:sz w:val="24"/>
                <w:szCs w:val="24"/>
              </w:rPr>
              <w:t>Member of the Authority up until</w:t>
            </w:r>
            <w:r w:rsidR="002A7B60" w:rsidRPr="002A7B60">
              <w:rPr>
                <w:rFonts w:ascii="Arial" w:hAnsi="Arial" w:cs="Arial"/>
                <w:sz w:val="24"/>
                <w:szCs w:val="24"/>
              </w:rPr>
              <w:t xml:space="preserve"> 19/06/24</w:t>
            </w:r>
          </w:p>
        </w:tc>
      </w:tr>
      <w:tr w:rsidR="00C8143A" w:rsidRPr="002A7B60" w14:paraId="4770D86F" w14:textId="77777777" w:rsidTr="00C8143A">
        <w:tc>
          <w:tcPr>
            <w:tcW w:w="567" w:type="dxa"/>
          </w:tcPr>
          <w:p w14:paraId="74FFF7A9" w14:textId="43B00F4B" w:rsidR="00C8143A" w:rsidRPr="002A7B60" w:rsidRDefault="00C8143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449" w:type="dxa"/>
          </w:tcPr>
          <w:p w14:paraId="1ACD0CCD" w14:textId="784A486A" w:rsidR="00C8143A" w:rsidRPr="002A7B60" w:rsidRDefault="00C8143A">
            <w:pPr>
              <w:rPr>
                <w:rFonts w:ascii="Arial" w:hAnsi="Arial" w:cs="Arial"/>
                <w:sz w:val="24"/>
                <w:szCs w:val="24"/>
              </w:rPr>
            </w:pPr>
            <w:r w:rsidRPr="002A7B60">
              <w:rPr>
                <w:rFonts w:ascii="Arial" w:hAnsi="Arial" w:cs="Arial"/>
                <w:sz w:val="24"/>
                <w:szCs w:val="24"/>
              </w:rPr>
              <w:t xml:space="preserve">Member of the Authority </w:t>
            </w:r>
            <w:r w:rsidR="00641997" w:rsidRPr="002A7B60">
              <w:rPr>
                <w:rFonts w:ascii="Arial" w:hAnsi="Arial" w:cs="Arial"/>
                <w:sz w:val="24"/>
                <w:szCs w:val="24"/>
              </w:rPr>
              <w:t xml:space="preserve">up until </w:t>
            </w:r>
            <w:r w:rsidR="009578BC">
              <w:rPr>
                <w:rFonts w:ascii="Arial" w:hAnsi="Arial" w:cs="Arial"/>
                <w:sz w:val="24"/>
                <w:szCs w:val="24"/>
              </w:rPr>
              <w:t>27/07</w:t>
            </w:r>
            <w:r w:rsidR="00641997" w:rsidRPr="002A7B60">
              <w:rPr>
                <w:rFonts w:ascii="Arial" w:hAnsi="Arial" w:cs="Arial"/>
                <w:sz w:val="24"/>
                <w:szCs w:val="24"/>
              </w:rPr>
              <w:t>/24</w:t>
            </w:r>
          </w:p>
        </w:tc>
      </w:tr>
      <w:tr w:rsidR="00641997" w:rsidRPr="002A7B60" w14:paraId="56B35709" w14:textId="77777777" w:rsidTr="00C8143A">
        <w:tc>
          <w:tcPr>
            <w:tcW w:w="567" w:type="dxa"/>
          </w:tcPr>
          <w:p w14:paraId="058CEF24" w14:textId="391EE364" w:rsidR="00641997" w:rsidRPr="002A7B60" w:rsidRDefault="00641997" w:rsidP="0064199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449" w:type="dxa"/>
          </w:tcPr>
          <w:p w14:paraId="0ABED9B9" w14:textId="4B7F1900" w:rsidR="00641997" w:rsidRPr="002A7B60" w:rsidRDefault="00641997" w:rsidP="00641997">
            <w:pPr>
              <w:rPr>
                <w:rFonts w:ascii="Arial" w:hAnsi="Arial" w:cs="Arial"/>
                <w:sz w:val="24"/>
                <w:szCs w:val="24"/>
              </w:rPr>
            </w:pPr>
            <w:r w:rsidRPr="002A7B60">
              <w:rPr>
                <w:rFonts w:ascii="Arial" w:hAnsi="Arial" w:cs="Arial"/>
                <w:sz w:val="24"/>
                <w:szCs w:val="24"/>
              </w:rPr>
              <w:t>Member of the Authority since 18/07/24</w:t>
            </w:r>
          </w:p>
        </w:tc>
      </w:tr>
      <w:tr w:rsidR="00641997" w:rsidRPr="002A7B60" w14:paraId="2CFD69AB" w14:textId="77777777" w:rsidTr="00C8143A">
        <w:tc>
          <w:tcPr>
            <w:tcW w:w="567" w:type="dxa"/>
          </w:tcPr>
          <w:p w14:paraId="60CEC308" w14:textId="10CB9539" w:rsidR="00641997" w:rsidRPr="002A7B60" w:rsidRDefault="00641997" w:rsidP="0064199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449" w:type="dxa"/>
          </w:tcPr>
          <w:p w14:paraId="771CF55A" w14:textId="0E785EFA" w:rsidR="00641997" w:rsidRPr="002A7B60" w:rsidRDefault="00641997" w:rsidP="00641997">
            <w:pPr>
              <w:rPr>
                <w:rFonts w:ascii="Arial" w:hAnsi="Arial" w:cs="Arial"/>
                <w:sz w:val="24"/>
                <w:szCs w:val="24"/>
              </w:rPr>
            </w:pPr>
            <w:r w:rsidRPr="002A7B60">
              <w:rPr>
                <w:rFonts w:ascii="Arial" w:hAnsi="Arial" w:cs="Arial"/>
                <w:sz w:val="24"/>
                <w:szCs w:val="24"/>
              </w:rPr>
              <w:t>Member of the Authority up until 16/05/24</w:t>
            </w:r>
          </w:p>
        </w:tc>
      </w:tr>
    </w:tbl>
    <w:p w14:paraId="035A6E0B" w14:textId="77777777" w:rsidR="00641997" w:rsidRDefault="00641997"/>
    <w:sectPr w:rsidR="00641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01F5"/>
    <w:multiLevelType w:val="hybridMultilevel"/>
    <w:tmpl w:val="42343B20"/>
    <w:lvl w:ilvl="0" w:tplc="A1304A58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71DDD"/>
    <w:multiLevelType w:val="multilevel"/>
    <w:tmpl w:val="B66854CA"/>
    <w:lvl w:ilvl="0">
      <w:start w:val="1"/>
      <w:numFmt w:val="decimal"/>
      <w:pStyle w:val="Para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5615036">
    <w:abstractNumId w:val="0"/>
  </w:num>
  <w:num w:numId="2" w16cid:durableId="65321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63"/>
    <w:rsid w:val="00015CF0"/>
    <w:rsid w:val="001E259D"/>
    <w:rsid w:val="002A7B60"/>
    <w:rsid w:val="0044107F"/>
    <w:rsid w:val="004704FF"/>
    <w:rsid w:val="005133AB"/>
    <w:rsid w:val="005235A6"/>
    <w:rsid w:val="005E0163"/>
    <w:rsid w:val="00641997"/>
    <w:rsid w:val="00730557"/>
    <w:rsid w:val="009578BC"/>
    <w:rsid w:val="00AD1409"/>
    <w:rsid w:val="00B507EA"/>
    <w:rsid w:val="00C63D2C"/>
    <w:rsid w:val="00C8143A"/>
    <w:rsid w:val="00D52F5F"/>
    <w:rsid w:val="00E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0901"/>
  <w15:chartTrackingRefBased/>
  <w15:docId w15:val="{ABF0ABCC-43B3-4EB4-8310-0A4B049E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57"/>
  </w:style>
  <w:style w:type="paragraph" w:styleId="Heading1">
    <w:name w:val="heading 1"/>
    <w:basedOn w:val="Normal"/>
    <w:next w:val="Normal"/>
    <w:link w:val="Heading1Char"/>
    <w:uiPriority w:val="9"/>
    <w:qFormat/>
    <w:rsid w:val="005E0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bering">
    <w:name w:val="Para numbering"/>
    <w:basedOn w:val="ListParagraph"/>
    <w:link w:val="ParanumberingChar"/>
    <w:qFormat/>
    <w:rsid w:val="001E259D"/>
    <w:pPr>
      <w:numPr>
        <w:numId w:val="2"/>
      </w:numPr>
      <w:ind w:left="567" w:hanging="567"/>
    </w:pPr>
    <w:rPr>
      <w:rFonts w:ascii="Arial" w:hAnsi="Arial" w:cs="Arial"/>
      <w:sz w:val="24"/>
      <w:szCs w:val="24"/>
    </w:rPr>
  </w:style>
  <w:style w:type="character" w:customStyle="1" w:styleId="ParanumberingChar">
    <w:name w:val="Para numbering Char"/>
    <w:basedOn w:val="DefaultParagraphFont"/>
    <w:link w:val="Paranumbering"/>
    <w:rsid w:val="001E259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5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0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1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E0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1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Llewellyn</dc:creator>
  <cp:keywords/>
  <dc:description/>
  <cp:lastModifiedBy>Caroline Llewellyn</cp:lastModifiedBy>
  <cp:revision>7</cp:revision>
  <dcterms:created xsi:type="dcterms:W3CDTF">2025-08-26T12:45:00Z</dcterms:created>
  <dcterms:modified xsi:type="dcterms:W3CDTF">2025-09-05T14:40:00Z</dcterms:modified>
</cp:coreProperties>
</file>