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0F9E" w14:textId="65007909" w:rsidR="002446ED" w:rsidRPr="00DC6BD3" w:rsidRDefault="002446ED" w:rsidP="002446ED">
      <w:pPr>
        <w:spacing w:line="240" w:lineRule="auto"/>
        <w:jc w:val="center"/>
        <w:rPr>
          <w:rFonts w:ascii="Arial Nova Light" w:hAnsi="Arial Nova Light"/>
          <w:sz w:val="28"/>
          <w:szCs w:val="28"/>
        </w:rPr>
      </w:pPr>
      <w:r w:rsidRPr="00DC6BD3">
        <w:rPr>
          <w:rFonts w:ascii="Arial Nova Light" w:hAnsi="Arial Nova Light"/>
          <w:color w:val="0E2841" w:themeColor="text2"/>
          <w:sz w:val="36"/>
          <w:szCs w:val="36"/>
        </w:rPr>
        <w:t>Pembrokeshire Coast National Park Authority</w:t>
      </w:r>
    </w:p>
    <w:p w14:paraId="025A0D46" w14:textId="6B90D7D1" w:rsidR="002446ED" w:rsidRPr="0028617F" w:rsidRDefault="002446ED" w:rsidP="002446ED">
      <w:pPr>
        <w:spacing w:after="0" w:line="240" w:lineRule="auto"/>
        <w:jc w:val="center"/>
        <w:rPr>
          <w:rFonts w:ascii="Arial" w:hAnsi="Arial" w:cs="Arial"/>
          <w:color w:val="0E2841" w:themeColor="text2"/>
          <w:sz w:val="28"/>
          <w:szCs w:val="28"/>
        </w:rPr>
      </w:pPr>
      <w:r w:rsidRPr="0028617F">
        <w:rPr>
          <w:rFonts w:ascii="Arial" w:hAnsi="Arial" w:cs="Arial"/>
          <w:color w:val="0E2841" w:themeColor="text2"/>
          <w:sz w:val="28"/>
          <w:szCs w:val="28"/>
        </w:rPr>
        <w:t xml:space="preserve">Local Development Plan </w:t>
      </w:r>
      <w:r w:rsidR="00090AFE">
        <w:rPr>
          <w:rFonts w:ascii="Arial" w:hAnsi="Arial" w:cs="Arial"/>
          <w:color w:val="0E2841" w:themeColor="text2"/>
          <w:sz w:val="28"/>
          <w:szCs w:val="28"/>
        </w:rPr>
        <w:t>3</w:t>
      </w:r>
    </w:p>
    <w:p w14:paraId="53BBE70F" w14:textId="77777777" w:rsidR="002446ED" w:rsidRDefault="002446ED" w:rsidP="002446ED">
      <w:pPr>
        <w:jc w:val="center"/>
        <w:rPr>
          <w:rFonts w:ascii="Arial" w:hAnsi="Arial"/>
          <w:b/>
        </w:rPr>
      </w:pPr>
      <w:r w:rsidRPr="0028617F">
        <w:rPr>
          <w:rFonts w:ascii="Arial" w:hAnsi="Arial" w:cs="Arial"/>
          <w:b/>
          <w:color w:val="074F6A" w:themeColor="accent4" w:themeShade="80"/>
          <w:sz w:val="36"/>
          <w:szCs w:val="36"/>
        </w:rPr>
        <w:t>Candidate Site Submission Form</w:t>
      </w:r>
    </w:p>
    <w:p w14:paraId="6A9BFFDE" w14:textId="1F11E251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Please use this form to provide details of the </w:t>
      </w:r>
      <w:r w:rsidRPr="00B746AE">
        <w:rPr>
          <w:rFonts w:ascii="Arial" w:hAnsi="Arial" w:cs="Arial"/>
          <w:b/>
          <w:sz w:val="24"/>
          <w:szCs w:val="24"/>
        </w:rPr>
        <w:t>Candidate Site</w:t>
      </w:r>
      <w:r w:rsidRPr="00B746AE">
        <w:rPr>
          <w:rFonts w:ascii="Arial" w:hAnsi="Arial" w:cs="Arial"/>
          <w:sz w:val="24"/>
          <w:szCs w:val="24"/>
        </w:rPr>
        <w:t xml:space="preserve"> you are proposing for inclusion within the replacement Pembrokeshire Coast National Park Local Development Plan</w:t>
      </w:r>
      <w:r w:rsidR="00266F1E" w:rsidRPr="00800475">
        <w:rPr>
          <w:rFonts w:ascii="Arial" w:hAnsi="Arial" w:cs="Arial"/>
          <w:sz w:val="24"/>
          <w:szCs w:val="24"/>
        </w:rPr>
        <w:t xml:space="preserve"> 3</w:t>
      </w:r>
      <w:r w:rsidRPr="00B746AE">
        <w:rPr>
          <w:rFonts w:ascii="Arial" w:hAnsi="Arial" w:cs="Arial"/>
          <w:sz w:val="24"/>
          <w:szCs w:val="24"/>
        </w:rPr>
        <w:t>.</w:t>
      </w:r>
    </w:p>
    <w:p w14:paraId="7DB3DB2F" w14:textId="77777777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>You may download and photocopy this form or obtain copies from the National Park Authority Offices at Llanion Park.</w:t>
      </w:r>
      <w:r w:rsidRPr="00B746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746AE">
        <w:rPr>
          <w:rFonts w:ascii="Arial" w:hAnsi="Arial" w:cs="Arial"/>
          <w:sz w:val="24"/>
          <w:szCs w:val="24"/>
        </w:rPr>
        <w:t xml:space="preserve">Please complete the form in black text or ink and clear writing. Any continuation sheets or additional documentation should be securely attached and referenced. </w:t>
      </w:r>
    </w:p>
    <w:p w14:paraId="77EC9DB8" w14:textId="333BB48E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The submission period commences 26 </w:t>
      </w:r>
      <w:r w:rsidR="00A52C7F" w:rsidRPr="00B746AE">
        <w:rPr>
          <w:rFonts w:ascii="Arial" w:hAnsi="Arial" w:cs="Arial"/>
          <w:sz w:val="24"/>
          <w:szCs w:val="24"/>
        </w:rPr>
        <w:t xml:space="preserve">January </w:t>
      </w:r>
      <w:r w:rsidRPr="00B746AE">
        <w:rPr>
          <w:rFonts w:ascii="Arial" w:hAnsi="Arial" w:cs="Arial"/>
          <w:sz w:val="24"/>
          <w:szCs w:val="24"/>
        </w:rPr>
        <w:t>20</w:t>
      </w:r>
      <w:r w:rsidR="00A52C7F" w:rsidRPr="00B746AE">
        <w:rPr>
          <w:rFonts w:ascii="Arial" w:hAnsi="Arial" w:cs="Arial"/>
          <w:sz w:val="24"/>
          <w:szCs w:val="24"/>
        </w:rPr>
        <w:t>2</w:t>
      </w:r>
      <w:r w:rsidRPr="00B746AE">
        <w:rPr>
          <w:rFonts w:ascii="Arial" w:hAnsi="Arial" w:cs="Arial"/>
          <w:sz w:val="24"/>
          <w:szCs w:val="24"/>
        </w:rPr>
        <w:t xml:space="preserve">6 and representation must be received by the deadline of </w:t>
      </w:r>
      <w:r w:rsidR="0029572F">
        <w:rPr>
          <w:rFonts w:ascii="Arial" w:hAnsi="Arial" w:cs="Arial"/>
          <w:sz w:val="24"/>
          <w:szCs w:val="24"/>
        </w:rPr>
        <w:t>5</w:t>
      </w:r>
      <w:r w:rsidRPr="00B746AE">
        <w:rPr>
          <w:rFonts w:ascii="Arial" w:hAnsi="Arial" w:cs="Arial"/>
          <w:sz w:val="24"/>
          <w:szCs w:val="24"/>
        </w:rPr>
        <w:t>pm on 2</w:t>
      </w:r>
      <w:r w:rsidR="00670C9C" w:rsidRPr="00B746AE">
        <w:rPr>
          <w:rFonts w:ascii="Arial" w:hAnsi="Arial" w:cs="Arial"/>
          <w:sz w:val="24"/>
          <w:szCs w:val="24"/>
        </w:rPr>
        <w:t>7</w:t>
      </w:r>
      <w:r w:rsidRPr="00B746AE">
        <w:rPr>
          <w:rFonts w:ascii="Arial" w:hAnsi="Arial" w:cs="Arial"/>
          <w:sz w:val="24"/>
          <w:szCs w:val="24"/>
        </w:rPr>
        <w:t xml:space="preserve"> </w:t>
      </w:r>
      <w:r w:rsidR="00670C9C" w:rsidRPr="00B746AE">
        <w:rPr>
          <w:rFonts w:ascii="Arial" w:hAnsi="Arial" w:cs="Arial"/>
          <w:sz w:val="24"/>
          <w:szCs w:val="24"/>
        </w:rPr>
        <w:t xml:space="preserve">April </w:t>
      </w:r>
      <w:r w:rsidRPr="00B746AE">
        <w:rPr>
          <w:rFonts w:ascii="Arial" w:hAnsi="Arial" w:cs="Arial"/>
          <w:sz w:val="24"/>
          <w:szCs w:val="24"/>
        </w:rPr>
        <w:t>20</w:t>
      </w:r>
      <w:r w:rsidR="00670C9C" w:rsidRPr="00B746AE">
        <w:rPr>
          <w:rFonts w:ascii="Arial" w:hAnsi="Arial" w:cs="Arial"/>
          <w:sz w:val="24"/>
          <w:szCs w:val="24"/>
        </w:rPr>
        <w:t>2</w:t>
      </w:r>
      <w:r w:rsidRPr="00B746AE">
        <w:rPr>
          <w:rFonts w:ascii="Arial" w:hAnsi="Arial" w:cs="Arial"/>
          <w:sz w:val="24"/>
          <w:szCs w:val="24"/>
        </w:rPr>
        <w:t>6. Submissions received after this date will not be considered. Submissions may be forwarded by post or electronically, as detailed below.</w:t>
      </w:r>
    </w:p>
    <w:p w14:paraId="4B6BA197" w14:textId="77777777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By providing as much information as possible it will help the Authority in processing and assessing your Candidate Site. </w:t>
      </w:r>
      <w:r w:rsidRPr="00B746AE">
        <w:rPr>
          <w:rFonts w:ascii="Arial" w:hAnsi="Arial" w:cs="Arial"/>
          <w:b/>
          <w:sz w:val="24"/>
          <w:szCs w:val="24"/>
        </w:rPr>
        <w:t>The submission of a site does not imply that it will be accepted and allocated for development by the Authority.</w:t>
      </w:r>
      <w:r w:rsidRPr="00B746AE">
        <w:rPr>
          <w:rFonts w:ascii="Arial" w:hAnsi="Arial" w:cs="Arial"/>
          <w:sz w:val="24"/>
          <w:szCs w:val="24"/>
        </w:rPr>
        <w:t xml:space="preserve"> </w:t>
      </w:r>
    </w:p>
    <w:p w14:paraId="7B230088" w14:textId="0CFFBC62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If you have any queries relating to the submission form or consultation arrangements, please contact </w:t>
      </w:r>
      <w:hyperlink r:id="rId9" w:history="1">
        <w:r w:rsidRPr="00B746AE">
          <w:rPr>
            <w:rStyle w:val="Hyperlink"/>
            <w:rFonts w:ascii="Arial" w:hAnsi="Arial" w:cs="Arial"/>
            <w:sz w:val="24"/>
            <w:szCs w:val="24"/>
          </w:rPr>
          <w:t>devplans@pembrokeshirecoast.org.uk</w:t>
        </w:r>
      </w:hyperlink>
      <w:r w:rsidRPr="00B746AE">
        <w:rPr>
          <w:rFonts w:ascii="Arial" w:hAnsi="Arial" w:cs="Arial"/>
          <w:sz w:val="24"/>
          <w:szCs w:val="24"/>
        </w:rPr>
        <w:t xml:space="preserve"> or call the Authority on 01646 624800 and ask to speak to the </w:t>
      </w:r>
      <w:r w:rsidR="00D81C14" w:rsidRPr="00B746AE">
        <w:rPr>
          <w:rFonts w:ascii="Arial" w:hAnsi="Arial" w:cs="Arial"/>
          <w:sz w:val="24"/>
          <w:szCs w:val="24"/>
        </w:rPr>
        <w:t>Strategic Policy team</w:t>
      </w:r>
      <w:r w:rsidRPr="00B746AE">
        <w:rPr>
          <w:rFonts w:ascii="Arial" w:hAnsi="Arial" w:cs="Arial"/>
          <w:sz w:val="24"/>
          <w:szCs w:val="24"/>
        </w:rPr>
        <w:t>.</w:t>
      </w:r>
    </w:p>
    <w:p w14:paraId="08D86A14" w14:textId="77777777" w:rsidR="002446ED" w:rsidRPr="00B746AE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Please note – </w:t>
      </w:r>
      <w:r w:rsidRPr="00B746AE">
        <w:rPr>
          <w:rFonts w:ascii="Arial" w:hAnsi="Arial" w:cs="Arial"/>
          <w:b/>
          <w:sz w:val="24"/>
          <w:szCs w:val="24"/>
        </w:rPr>
        <w:t>ALL</w:t>
      </w:r>
      <w:r w:rsidRPr="00B746AE">
        <w:rPr>
          <w:rFonts w:ascii="Arial" w:hAnsi="Arial" w:cs="Arial"/>
          <w:sz w:val="24"/>
          <w:szCs w:val="24"/>
        </w:rPr>
        <w:t xml:space="preserve"> candidate site submissions will be available for public inspection in the form of a Candidate Site Register and cannot therefore be treated as confidential.</w:t>
      </w:r>
    </w:p>
    <w:p w14:paraId="716A40BA" w14:textId="1FFD31F1" w:rsidR="002446ED" w:rsidRPr="00C9063F" w:rsidRDefault="002446ED" w:rsidP="002446ED">
      <w:pPr>
        <w:rPr>
          <w:rFonts w:ascii="Arial" w:hAnsi="Arial" w:cs="Arial"/>
          <w:sz w:val="24"/>
          <w:szCs w:val="24"/>
        </w:rPr>
      </w:pPr>
      <w:r w:rsidRPr="00B746AE">
        <w:rPr>
          <w:rFonts w:ascii="Arial" w:hAnsi="Arial" w:cs="Arial"/>
          <w:sz w:val="24"/>
          <w:szCs w:val="24"/>
        </w:rPr>
        <w:t xml:space="preserve">Please read the accompanying </w:t>
      </w:r>
      <w:r w:rsidR="00882CBE" w:rsidRPr="00C9063F">
        <w:rPr>
          <w:sz w:val="24"/>
          <w:szCs w:val="24"/>
        </w:rPr>
        <w:t>Guidance Notes</w:t>
      </w:r>
      <w:r w:rsidRPr="00C9063F">
        <w:rPr>
          <w:rFonts w:ascii="Arial" w:hAnsi="Arial" w:cs="Arial"/>
          <w:sz w:val="24"/>
          <w:szCs w:val="24"/>
        </w:rPr>
        <w:t xml:space="preserve"> to assist with completing your form(s).</w:t>
      </w:r>
    </w:p>
    <w:tbl>
      <w:tblPr>
        <w:tblStyle w:val="TableGrid"/>
        <w:tblpPr w:leftFromText="180" w:rightFromText="180" w:vertAnchor="text" w:horzAnchor="margin" w:tblpY="51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693"/>
      </w:tblGrid>
      <w:tr w:rsidR="00B746AE" w14:paraId="0F4A2C7C" w14:textId="77777777" w:rsidTr="00B746AE">
        <w:tc>
          <w:tcPr>
            <w:tcW w:w="7655" w:type="dxa"/>
          </w:tcPr>
          <w:p w14:paraId="2E4DE14D" w14:textId="77777777" w:rsidR="00B746AE" w:rsidRPr="00AA4F4F" w:rsidRDefault="00B746AE" w:rsidP="00B746AE">
            <w:pPr>
              <w:rPr>
                <w:rFonts w:ascii="Arial" w:hAnsi="Arial" w:cs="Arial"/>
                <w:sz w:val="24"/>
                <w:szCs w:val="24"/>
              </w:rPr>
            </w:pPr>
            <w:r w:rsidRPr="00C86E36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  <w:r w:rsidRPr="00C86E3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Pr="00AA4F4F">
                <w:rPr>
                  <w:rStyle w:val="Hyperlink"/>
                  <w:rFonts w:ascii="Arial" w:hAnsi="Arial" w:cs="Arial"/>
                  <w:sz w:val="24"/>
                  <w:szCs w:val="24"/>
                </w:rPr>
                <w:t>devplans@pembrokeshirecoast.org.uk</w:t>
              </w:r>
            </w:hyperlink>
          </w:p>
          <w:p w14:paraId="7CC91E56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Strategic Policy team</w:t>
            </w:r>
          </w:p>
          <w:p w14:paraId="4A9DC180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Pembrokeshire Coast National Park Authority</w:t>
            </w:r>
          </w:p>
          <w:p w14:paraId="211539DF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Llanion Park</w:t>
            </w:r>
          </w:p>
          <w:p w14:paraId="4659E8D8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Pembroke Dock</w:t>
            </w:r>
          </w:p>
          <w:p w14:paraId="02466F3A" w14:textId="77777777" w:rsidR="00B746AE" w:rsidRDefault="00B746AE" w:rsidP="00B746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Pembrokeshire</w:t>
            </w:r>
          </w:p>
          <w:p w14:paraId="6325C5DB" w14:textId="77777777" w:rsidR="00B746AE" w:rsidRDefault="00B746AE" w:rsidP="00B746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SA72 6DY</w:t>
            </w:r>
          </w:p>
        </w:tc>
        <w:tc>
          <w:tcPr>
            <w:tcW w:w="2693" w:type="dxa"/>
          </w:tcPr>
          <w:p w14:paraId="3B244ED5" w14:textId="77777777" w:rsidR="00B746AE" w:rsidRDefault="00B746AE" w:rsidP="00B746AE"/>
          <w:p w14:paraId="7AF11DE9" w14:textId="77777777" w:rsidR="00B746AE" w:rsidRDefault="00B746AE" w:rsidP="00B746AE"/>
          <w:p w14:paraId="0F15805D" w14:textId="77777777" w:rsidR="00B746AE" w:rsidRDefault="00B746AE" w:rsidP="00B746AE"/>
          <w:p w14:paraId="46EA280E" w14:textId="77777777" w:rsidR="00B746AE" w:rsidRDefault="00B746AE" w:rsidP="00B746AE"/>
          <w:p w14:paraId="200F8ABD" w14:textId="77777777" w:rsidR="00B746AE" w:rsidRDefault="00B746AE" w:rsidP="00B746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421A02" w14:textId="4BD72EAF" w:rsidR="002446ED" w:rsidRDefault="002446ED" w:rsidP="002446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return this form by </w:t>
      </w:r>
      <w:r w:rsidR="005673A0">
        <w:rPr>
          <w:rFonts w:ascii="Arial" w:hAnsi="Arial" w:cs="Arial"/>
          <w:b/>
          <w:sz w:val="24"/>
          <w:szCs w:val="24"/>
        </w:rPr>
        <w:t>5</w:t>
      </w:r>
      <w:r w:rsidRPr="008E4A0A">
        <w:rPr>
          <w:rFonts w:ascii="Arial" w:hAnsi="Arial" w:cs="Arial"/>
          <w:b/>
          <w:sz w:val="24"/>
          <w:szCs w:val="24"/>
        </w:rPr>
        <w:t xml:space="preserve"> pm on 2</w:t>
      </w:r>
      <w:r w:rsidR="006765AC" w:rsidRPr="00C9063F">
        <w:rPr>
          <w:rFonts w:ascii="Arial" w:hAnsi="Arial" w:cs="Arial"/>
          <w:b/>
          <w:sz w:val="24"/>
          <w:szCs w:val="24"/>
        </w:rPr>
        <w:t>7</w:t>
      </w:r>
      <w:r w:rsidRPr="008E4A0A">
        <w:rPr>
          <w:rFonts w:ascii="Arial" w:hAnsi="Arial" w:cs="Arial"/>
          <w:b/>
          <w:sz w:val="24"/>
          <w:szCs w:val="24"/>
        </w:rPr>
        <w:t xml:space="preserve"> </w:t>
      </w:r>
      <w:r w:rsidR="006765AC" w:rsidRPr="00C9063F">
        <w:rPr>
          <w:rFonts w:ascii="Arial" w:hAnsi="Arial" w:cs="Arial"/>
          <w:b/>
          <w:sz w:val="24"/>
          <w:szCs w:val="24"/>
        </w:rPr>
        <w:t>April</w:t>
      </w:r>
      <w:r w:rsidRPr="008E4A0A">
        <w:rPr>
          <w:rFonts w:ascii="Arial" w:hAnsi="Arial" w:cs="Arial"/>
          <w:b/>
          <w:sz w:val="24"/>
          <w:szCs w:val="24"/>
        </w:rPr>
        <w:t xml:space="preserve"> 20</w:t>
      </w:r>
      <w:r w:rsidR="006765AC" w:rsidRPr="00C9063F">
        <w:rPr>
          <w:rFonts w:ascii="Arial" w:hAnsi="Arial" w:cs="Arial"/>
          <w:b/>
          <w:sz w:val="24"/>
          <w:szCs w:val="24"/>
        </w:rPr>
        <w:t>2</w:t>
      </w:r>
      <w:r w:rsidRPr="008E4A0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to:</w:t>
      </w:r>
    </w:p>
    <w:p w14:paraId="23B8B974" w14:textId="77777777" w:rsidR="002446ED" w:rsidRDefault="002446ED" w:rsidP="002446ED">
      <w:pPr>
        <w:rPr>
          <w:rFonts w:ascii="Arial" w:hAnsi="Arial" w:cs="Arial"/>
          <w:b/>
          <w:sz w:val="24"/>
          <w:szCs w:val="24"/>
        </w:rPr>
      </w:pPr>
    </w:p>
    <w:p w14:paraId="480D05A3" w14:textId="77777777" w:rsidR="00B746AE" w:rsidRDefault="00B746AE" w:rsidP="002446ED">
      <w:pPr>
        <w:rPr>
          <w:rFonts w:ascii="Arial" w:hAnsi="Arial" w:cs="Arial"/>
          <w:b/>
          <w:sz w:val="24"/>
          <w:szCs w:val="24"/>
        </w:rPr>
      </w:pPr>
    </w:p>
    <w:p w14:paraId="455D7118" w14:textId="77777777" w:rsidR="00986E71" w:rsidRDefault="00986E71" w:rsidP="002446ED">
      <w:pPr>
        <w:rPr>
          <w:rFonts w:ascii="Arial" w:hAnsi="Arial" w:cs="Arial"/>
          <w:b/>
          <w:sz w:val="24"/>
          <w:szCs w:val="24"/>
        </w:rPr>
      </w:pPr>
    </w:p>
    <w:p w14:paraId="05727013" w14:textId="77777777" w:rsidR="00986E71" w:rsidRDefault="00986E71" w:rsidP="002446E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4395"/>
        <w:gridCol w:w="4965"/>
      </w:tblGrid>
      <w:tr w:rsidR="002446ED" w14:paraId="609D57C2" w14:textId="77777777" w:rsidTr="00C9063F">
        <w:tc>
          <w:tcPr>
            <w:tcW w:w="9360" w:type="dxa"/>
            <w:gridSpan w:val="2"/>
            <w:shd w:val="clear" w:color="auto" w:fill="B7D4EF" w:themeFill="text2" w:themeFillTint="33"/>
            <w:vAlign w:val="center"/>
          </w:tcPr>
          <w:p w14:paraId="00AF5004" w14:textId="77777777" w:rsidR="002446ED" w:rsidRPr="00DC6BD3" w:rsidRDefault="002446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6BD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 office use only:</w:t>
            </w:r>
          </w:p>
        </w:tc>
      </w:tr>
      <w:tr w:rsidR="002446ED" w:rsidRPr="009A23D7" w14:paraId="54AC2BD0" w14:textId="77777777" w:rsidTr="00C9063F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F3C9110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Date of receipt:</w:t>
            </w:r>
          </w:p>
          <w:p w14:paraId="2195BAC0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F2F2F2" w:themeFill="background1" w:themeFillShade="F2"/>
          </w:tcPr>
          <w:p w14:paraId="082A2A79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Date acknowledged:</w:t>
            </w:r>
          </w:p>
        </w:tc>
      </w:tr>
      <w:tr w:rsidR="002446ED" w:rsidRPr="009A23D7" w14:paraId="1688CD8F" w14:textId="77777777" w:rsidTr="00C9063F">
        <w:tc>
          <w:tcPr>
            <w:tcW w:w="4395" w:type="dxa"/>
            <w:shd w:val="clear" w:color="auto" w:fill="F2F2F2" w:themeFill="background1" w:themeFillShade="F2"/>
          </w:tcPr>
          <w:p w14:paraId="6C19ABD1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Community:</w:t>
            </w:r>
          </w:p>
          <w:p w14:paraId="2FE1684A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F2F2F2" w:themeFill="background1" w:themeFillShade="F2"/>
          </w:tcPr>
          <w:p w14:paraId="756A9FFE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Centre:</w:t>
            </w:r>
          </w:p>
        </w:tc>
      </w:tr>
      <w:tr w:rsidR="002446ED" w:rsidRPr="009A23D7" w14:paraId="23BC9527" w14:textId="77777777" w:rsidTr="00C9063F">
        <w:tc>
          <w:tcPr>
            <w:tcW w:w="4395" w:type="dxa"/>
            <w:shd w:val="clear" w:color="auto" w:fill="F2F2F2" w:themeFill="background1" w:themeFillShade="F2"/>
          </w:tcPr>
          <w:p w14:paraId="1942AB36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Site ref:</w:t>
            </w:r>
          </w:p>
          <w:p w14:paraId="2DAEFC4D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5" w:type="dxa"/>
            <w:shd w:val="clear" w:color="auto" w:fill="F2F2F2" w:themeFill="background1" w:themeFillShade="F2"/>
          </w:tcPr>
          <w:p w14:paraId="2D11ECF7" w14:textId="77777777" w:rsidR="002446ED" w:rsidRPr="00C9063F" w:rsidRDefault="002446ED">
            <w:pPr>
              <w:rPr>
                <w:rFonts w:ascii="Arial" w:hAnsi="Arial" w:cs="Arial"/>
                <w:sz w:val="24"/>
                <w:szCs w:val="24"/>
              </w:rPr>
            </w:pPr>
            <w:r w:rsidRPr="00C9063F">
              <w:rPr>
                <w:rFonts w:ascii="Arial" w:hAnsi="Arial" w:cs="Arial"/>
                <w:sz w:val="24"/>
                <w:szCs w:val="24"/>
              </w:rPr>
              <w:t>Officer:</w:t>
            </w:r>
          </w:p>
        </w:tc>
      </w:tr>
    </w:tbl>
    <w:p w14:paraId="14B2AF58" w14:textId="77777777" w:rsidR="002446ED" w:rsidRDefault="002446ED" w:rsidP="002446ED">
      <w:pPr>
        <w:rPr>
          <w:rFonts w:ascii="Arial" w:hAnsi="Arial" w:cs="Arial"/>
          <w:b/>
          <w:sz w:val="24"/>
          <w:szCs w:val="24"/>
        </w:rPr>
      </w:pPr>
    </w:p>
    <w:p w14:paraId="25FD82F6" w14:textId="77777777" w:rsidR="002446ED" w:rsidRDefault="002446ED" w:rsidP="002446ED">
      <w:pPr>
        <w:rPr>
          <w:rFonts w:ascii="Arial" w:hAnsi="Arial"/>
          <w:b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9"/>
      </w:tblGrid>
      <w:tr w:rsidR="002446ED" w14:paraId="5345CA1F" w14:textId="77777777" w:rsidTr="00C9063F">
        <w:trPr>
          <w:trHeight w:val="427"/>
        </w:trPr>
        <w:tc>
          <w:tcPr>
            <w:tcW w:w="9379" w:type="dxa"/>
            <w:shd w:val="clear" w:color="auto" w:fill="B7D4EF" w:themeFill="text2" w:themeFillTint="33"/>
            <w:vAlign w:val="center"/>
          </w:tcPr>
          <w:p w14:paraId="0995CF7E" w14:textId="594BE6ED" w:rsidR="002446ED" w:rsidRPr="00C9063F" w:rsidRDefault="002446ED" w:rsidP="00C906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2446ED" w14:paraId="6ABB289E" w14:textId="77777777" w:rsidTr="00C9063F">
        <w:trPr>
          <w:trHeight w:val="427"/>
        </w:trPr>
        <w:tc>
          <w:tcPr>
            <w:tcW w:w="9379" w:type="dxa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2446ED" w:rsidRPr="00986E71" w14:paraId="5A2FF9EB" w14:textId="77777777">
              <w:tc>
                <w:tcPr>
                  <w:tcW w:w="4562" w:type="dxa"/>
                  <w:shd w:val="clear" w:color="auto" w:fill="C1E4F5" w:themeFill="accent1" w:themeFillTint="33"/>
                </w:tcPr>
                <w:p w14:paraId="3767EDB1" w14:textId="77777777" w:rsidR="002446ED" w:rsidRPr="00C9063F" w:rsidRDefault="002446ED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Contact Details – Proposer</w:t>
                  </w:r>
                </w:p>
              </w:tc>
              <w:tc>
                <w:tcPr>
                  <w:tcW w:w="4563" w:type="dxa"/>
                  <w:shd w:val="clear" w:color="auto" w:fill="C1E4F5" w:themeFill="accent1" w:themeFillTint="33"/>
                </w:tcPr>
                <w:p w14:paraId="29165E64" w14:textId="77777777" w:rsidR="002446ED" w:rsidRPr="00C9063F" w:rsidRDefault="002446ED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b/>
                      <w:sz w:val="24"/>
                      <w:szCs w:val="24"/>
                    </w:rPr>
                    <w:t>Agent Details (if applicable)</w:t>
                  </w:r>
                </w:p>
              </w:tc>
            </w:tr>
            <w:tr w:rsidR="002446ED" w:rsidRPr="00986E71" w14:paraId="41FE957B" w14:textId="77777777">
              <w:tc>
                <w:tcPr>
                  <w:tcW w:w="4562" w:type="dxa"/>
                </w:tcPr>
                <w:p w14:paraId="7D93932B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Title:</w:t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  <w:t>First Name:</w:t>
                  </w:r>
                </w:p>
                <w:p w14:paraId="2181E0EB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E9E5A6F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63" w:type="dxa"/>
                </w:tcPr>
                <w:p w14:paraId="6C001D9A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Title:</w:t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  <w:t>First Name:</w:t>
                  </w:r>
                </w:p>
                <w:p w14:paraId="5B7C8F82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9A6416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0F10E7C1" w14:textId="77777777">
              <w:tc>
                <w:tcPr>
                  <w:tcW w:w="4562" w:type="dxa"/>
                </w:tcPr>
                <w:p w14:paraId="5EB96254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Last Name:</w:t>
                  </w:r>
                </w:p>
              </w:tc>
              <w:tc>
                <w:tcPr>
                  <w:tcW w:w="4563" w:type="dxa"/>
                </w:tcPr>
                <w:p w14:paraId="08FE17C5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Last Name:</w:t>
                  </w:r>
                </w:p>
                <w:p w14:paraId="16E29F95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386F051B" w14:textId="77777777">
              <w:tc>
                <w:tcPr>
                  <w:tcW w:w="4562" w:type="dxa"/>
                </w:tcPr>
                <w:p w14:paraId="16979BAD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Organisation (if applicable)</w:t>
                  </w:r>
                </w:p>
              </w:tc>
              <w:tc>
                <w:tcPr>
                  <w:tcW w:w="4563" w:type="dxa"/>
                </w:tcPr>
                <w:p w14:paraId="513BF70A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Company/Organisation (if applicable)</w:t>
                  </w:r>
                </w:p>
                <w:p w14:paraId="04812782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9D556C7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43F6D337" w14:textId="77777777">
              <w:tc>
                <w:tcPr>
                  <w:tcW w:w="4562" w:type="dxa"/>
                </w:tcPr>
                <w:p w14:paraId="1623BD78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Address:</w:t>
                  </w:r>
                </w:p>
                <w:p w14:paraId="74286434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C992742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A83FF4C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4E5C4CD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Postcode:</w:t>
                  </w:r>
                </w:p>
              </w:tc>
              <w:tc>
                <w:tcPr>
                  <w:tcW w:w="4563" w:type="dxa"/>
                </w:tcPr>
                <w:p w14:paraId="1DBBBD2C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Address:</w:t>
                  </w:r>
                </w:p>
                <w:p w14:paraId="46550C83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CDDB06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F58626D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CC4C2FE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3796A7B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Postcode:</w:t>
                  </w:r>
                </w:p>
              </w:tc>
            </w:tr>
            <w:tr w:rsidR="002446ED" w:rsidRPr="00986E71" w14:paraId="0CF006C6" w14:textId="77777777">
              <w:tc>
                <w:tcPr>
                  <w:tcW w:w="4562" w:type="dxa"/>
                </w:tcPr>
                <w:p w14:paraId="6F11B959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Telephone:</w:t>
                  </w:r>
                </w:p>
              </w:tc>
              <w:tc>
                <w:tcPr>
                  <w:tcW w:w="4563" w:type="dxa"/>
                </w:tcPr>
                <w:p w14:paraId="16007968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Telephone:</w:t>
                  </w:r>
                </w:p>
                <w:p w14:paraId="2B3E37D1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1E5D13B1" w14:textId="77777777">
              <w:tc>
                <w:tcPr>
                  <w:tcW w:w="4562" w:type="dxa"/>
                  <w:tcBorders>
                    <w:bottom w:val="single" w:sz="4" w:space="0" w:color="auto"/>
                  </w:tcBorders>
                </w:tcPr>
                <w:p w14:paraId="6B5B0330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Email:</w:t>
                  </w:r>
                </w:p>
              </w:tc>
              <w:tc>
                <w:tcPr>
                  <w:tcW w:w="4563" w:type="dxa"/>
                </w:tcPr>
                <w:p w14:paraId="1D962FD7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Email:</w:t>
                  </w:r>
                </w:p>
                <w:p w14:paraId="25B6180F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5C5BFD4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46ED" w:rsidRPr="00986E71" w14:paraId="62061E86" w14:textId="77777777">
              <w:tc>
                <w:tcPr>
                  <w:tcW w:w="4562" w:type="dxa"/>
                  <w:tcBorders>
                    <w:bottom w:val="single" w:sz="4" w:space="0" w:color="auto"/>
                    <w:right w:val="nil"/>
                  </w:tcBorders>
                </w:tcPr>
                <w:p w14:paraId="73C92173" w14:textId="77777777" w:rsidR="002446ED" w:rsidRPr="00C9063F" w:rsidRDefault="002446E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Send correspondence to:</w:t>
                  </w:r>
                </w:p>
                <w:p w14:paraId="061522CE" w14:textId="77777777" w:rsidR="002446ED" w:rsidRPr="00C9063F" w:rsidRDefault="002446ED">
                  <w:pPr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i/>
                      <w:sz w:val="24"/>
                      <w:szCs w:val="24"/>
                    </w:rPr>
                    <w:t>(Please circle one or both)</w:t>
                  </w:r>
                </w:p>
              </w:tc>
              <w:tc>
                <w:tcPr>
                  <w:tcW w:w="4563" w:type="dxa"/>
                  <w:tcBorders>
                    <w:left w:val="nil"/>
                  </w:tcBorders>
                </w:tcPr>
                <w:p w14:paraId="73E4ED35" w14:textId="77777777" w:rsidR="002446ED" w:rsidRPr="00C9063F" w:rsidRDefault="002446E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>Proposer</w:t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C9063F">
                    <w:rPr>
                      <w:rFonts w:ascii="Arial" w:hAnsi="Arial" w:cs="Arial"/>
                      <w:sz w:val="24"/>
                      <w:szCs w:val="24"/>
                    </w:rPr>
                    <w:tab/>
                    <w:t>Agent</w:t>
                  </w:r>
                </w:p>
                <w:p w14:paraId="306D092F" w14:textId="77777777" w:rsidR="002446ED" w:rsidRPr="00C9063F" w:rsidRDefault="002446E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E2CE0DD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12274B" w14:textId="77777777" w:rsidR="002446ED" w:rsidRDefault="002446ED" w:rsidP="002446E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446ED" w:rsidRPr="005D7C68" w14:paraId="401053AC" w14:textId="77777777">
        <w:trPr>
          <w:trHeight w:val="473"/>
        </w:trPr>
        <w:tc>
          <w:tcPr>
            <w:tcW w:w="9356" w:type="dxa"/>
            <w:shd w:val="clear" w:color="auto" w:fill="B7D4EF" w:themeFill="text2" w:themeFillTint="33"/>
            <w:vAlign w:val="center"/>
          </w:tcPr>
          <w:p w14:paraId="387A1F52" w14:textId="4402BF0A" w:rsidR="002446ED" w:rsidRPr="00C9063F" w:rsidRDefault="00B33F86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Section 1: </w:t>
            </w:r>
            <w:r w:rsidR="002446ED" w:rsidRPr="00C9063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Site Details </w:t>
            </w:r>
            <w:r w:rsidR="002446ED" w:rsidRPr="00C9063F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(See Section 1 of the Guidance Notes)</w:t>
            </w:r>
          </w:p>
        </w:tc>
      </w:tr>
      <w:tr w:rsidR="002446ED" w:rsidRPr="005D7C68" w14:paraId="4D49F499" w14:textId="77777777">
        <w:trPr>
          <w:trHeight w:val="881"/>
        </w:trPr>
        <w:tc>
          <w:tcPr>
            <w:tcW w:w="9356" w:type="dxa"/>
          </w:tcPr>
          <w:p w14:paraId="4D66C0E1" w14:textId="77777777" w:rsidR="002446ED" w:rsidRPr="00C9063F" w:rsidRDefault="002446E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Site Address/Location/Postcode:</w:t>
            </w:r>
          </w:p>
          <w:p w14:paraId="5E27E760" w14:textId="77777777" w:rsidR="00DC6BD3" w:rsidRDefault="00DC6B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AFC6E0" w14:textId="3C35270D" w:rsidR="002446ED" w:rsidRDefault="002446E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Grid reference (if known):</w:t>
            </w:r>
          </w:p>
          <w:p w14:paraId="36AE06DC" w14:textId="77777777" w:rsidR="004611A2" w:rsidRPr="00C9063F" w:rsidRDefault="004611A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D4FD4" w:rsidRPr="005D7C68" w14:paraId="75A649DB" w14:textId="77777777">
        <w:trPr>
          <w:trHeight w:val="881"/>
        </w:trPr>
        <w:tc>
          <w:tcPr>
            <w:tcW w:w="9356" w:type="dxa"/>
          </w:tcPr>
          <w:p w14:paraId="473F66EB" w14:textId="5090B290" w:rsidR="004D4FD4" w:rsidRPr="00C9063F" w:rsidRDefault="00E3413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Gross site Area (Ha)</w:t>
            </w:r>
            <w:r w:rsidR="009D4EBF"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  <w:p w14:paraId="4ADF5AAC" w14:textId="3F6C7D0A" w:rsidR="00E34130" w:rsidRPr="00C9063F" w:rsidRDefault="00E3413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Net Dev</w:t>
            </w:r>
            <w:r w:rsidR="009D4EBF"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>elopable Area (Ha):</w:t>
            </w:r>
          </w:p>
        </w:tc>
      </w:tr>
      <w:tr w:rsidR="002446ED" w:rsidRPr="005D7C68" w14:paraId="79169B45" w14:textId="77777777">
        <w:trPr>
          <w:trHeight w:val="881"/>
        </w:trPr>
        <w:tc>
          <w:tcPr>
            <w:tcW w:w="9356" w:type="dxa"/>
          </w:tcPr>
          <w:p w14:paraId="293960C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Proposed use of site eg Housing, exception site for affordable housing – number of units, Employment/Commercial – floorspace area, community or mixed use. If other please state:</w:t>
            </w:r>
          </w:p>
          <w:p w14:paraId="45E837EB" w14:textId="77777777" w:rsidR="002446ED" w:rsidRPr="00C9063F" w:rsidRDefault="002446ED">
            <w:pPr>
              <w:rPr>
                <w:sz w:val="24"/>
                <w:szCs w:val="24"/>
              </w:rPr>
            </w:pPr>
          </w:p>
          <w:p w14:paraId="681C3B8C" w14:textId="77777777" w:rsidR="002446ED" w:rsidRPr="00C9063F" w:rsidRDefault="002446E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021B42" w14:textId="77777777" w:rsidR="009D5B95" w:rsidRPr="00C9063F" w:rsidRDefault="009D5B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B5FF78" w14:textId="77777777" w:rsidR="009D5B95" w:rsidRPr="00C9063F" w:rsidRDefault="009D5B9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D5B95" w:rsidRPr="005D7C68" w14:paraId="7D3EF570" w14:textId="77777777">
        <w:trPr>
          <w:trHeight w:val="881"/>
        </w:trPr>
        <w:tc>
          <w:tcPr>
            <w:tcW w:w="9356" w:type="dxa"/>
          </w:tcPr>
          <w:p w14:paraId="10D0B459" w14:textId="0B4C5EDF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Brief Description of the Proposal: </w:t>
            </w:r>
          </w:p>
          <w:p w14:paraId="503395FB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557B58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8C475B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CB7970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FD875E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4FAFDB" w14:textId="77777777" w:rsidR="002446ED" w:rsidRDefault="002446ED" w:rsidP="002446ED">
      <w:pPr>
        <w:rPr>
          <w:rFonts w:ascii="Arial" w:hAnsi="Arial"/>
          <w:b/>
        </w:rPr>
      </w:pPr>
    </w:p>
    <w:p w14:paraId="531A6642" w14:textId="7D278109" w:rsidR="002446ED" w:rsidRPr="00F20CE0" w:rsidRDefault="002446ED" w:rsidP="002446ED">
      <w:pPr>
        <w:rPr>
          <w:rFonts w:ascii="Arial Black" w:hAnsi="Arial Black"/>
          <w:b/>
          <w:sz w:val="24"/>
          <w:szCs w:val="24"/>
        </w:rPr>
      </w:pPr>
      <w:r w:rsidRPr="00F20CE0">
        <w:rPr>
          <w:rFonts w:ascii="Arial Black" w:hAnsi="Arial Black"/>
          <w:b/>
          <w:sz w:val="24"/>
          <w:szCs w:val="24"/>
        </w:rPr>
        <w:t xml:space="preserve">Please note that submissions must be accompanied by a </w:t>
      </w:r>
      <w:r w:rsidR="005E3D32">
        <w:rPr>
          <w:rFonts w:ascii="Arial Black" w:hAnsi="Arial Black"/>
          <w:b/>
          <w:sz w:val="24"/>
          <w:szCs w:val="24"/>
        </w:rPr>
        <w:t xml:space="preserve">site </w:t>
      </w:r>
      <w:r w:rsidR="003A0726">
        <w:rPr>
          <w:rFonts w:ascii="Arial Black" w:hAnsi="Arial Black"/>
          <w:b/>
          <w:sz w:val="24"/>
          <w:szCs w:val="24"/>
        </w:rPr>
        <w:t xml:space="preserve">location </w:t>
      </w:r>
      <w:r w:rsidRPr="00F20CE0">
        <w:rPr>
          <w:rFonts w:ascii="Arial Black" w:hAnsi="Arial Black"/>
          <w:b/>
          <w:sz w:val="24"/>
          <w:szCs w:val="24"/>
        </w:rPr>
        <w:t>plan clearly identifying the exact location of the site and its boundaries.</w:t>
      </w:r>
    </w:p>
    <w:p w14:paraId="36D1DC00" w14:textId="77777777" w:rsidR="002446ED" w:rsidRDefault="002446ED" w:rsidP="002446ED">
      <w:pPr>
        <w:rPr>
          <w:rFonts w:ascii="Arial" w:hAnsi="Arial"/>
          <w:b/>
        </w:rPr>
      </w:pPr>
    </w:p>
    <w:p w14:paraId="2BF1C6AA" w14:textId="77777777" w:rsidR="002446ED" w:rsidRDefault="002446ED" w:rsidP="002446ED">
      <w:pPr>
        <w:rPr>
          <w:rFonts w:ascii="Arial" w:hAnsi="Arial"/>
          <w:b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14:paraId="61282A7A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755F395A" w14:textId="399D463E" w:rsidR="002446ED" w:rsidRPr="00C9063F" w:rsidRDefault="00B33F86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Section 2: </w:t>
            </w:r>
            <w:r w:rsidR="002446ED" w:rsidRPr="00C906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Land Use/Planning History </w:t>
            </w:r>
            <w:r w:rsidR="002446ED" w:rsidRPr="00C906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(See section 2 of the Guidance Notes)</w:t>
            </w:r>
          </w:p>
        </w:tc>
      </w:tr>
      <w:tr w:rsidR="002446ED" w14:paraId="4500E105" w14:textId="77777777">
        <w:trPr>
          <w:trHeight w:val="427"/>
        </w:trPr>
        <w:tc>
          <w:tcPr>
            <w:tcW w:w="9400" w:type="dxa"/>
            <w:vAlign w:val="center"/>
          </w:tcPr>
          <w:p w14:paraId="5CF28307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1. Existing or previous use of the site:</w:t>
            </w:r>
          </w:p>
          <w:p w14:paraId="40E0E303" w14:textId="77777777" w:rsidR="002446ED" w:rsidRPr="00C9063F" w:rsidRDefault="002446E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E999548" w14:textId="77777777" w:rsidR="009D5B95" w:rsidRPr="00C9063F" w:rsidRDefault="009D5B95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2446ED" w14:paraId="24FF2F33" w14:textId="77777777">
        <w:trPr>
          <w:trHeight w:val="416"/>
        </w:trPr>
        <w:tc>
          <w:tcPr>
            <w:tcW w:w="9400" w:type="dxa"/>
            <w:vAlign w:val="center"/>
          </w:tcPr>
          <w:p w14:paraId="1B13DE01" w14:textId="1F5DA6B9" w:rsidR="00CF3482" w:rsidRDefault="002446ED" w:rsidP="00A946D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2. Are there any buildings on the site?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FF9D23A" w14:textId="77777777" w:rsidR="00A946DD" w:rsidRPr="000D6FAB" w:rsidRDefault="00A946DD" w:rsidP="00A946DD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DC54BF1" w14:textId="794C1BAD" w:rsidR="00A946DD" w:rsidRPr="00C9063F" w:rsidRDefault="00A946DD" w:rsidP="00C9063F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2446ED" w14:paraId="7B925FE2" w14:textId="77777777">
        <w:trPr>
          <w:trHeight w:val="987"/>
        </w:trPr>
        <w:tc>
          <w:tcPr>
            <w:tcW w:w="9400" w:type="dxa"/>
          </w:tcPr>
          <w:p w14:paraId="208CDA03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3. If yes, are the buildings in use or are they vacant?</w:t>
            </w:r>
            <w:r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(If yes, please provide details).</w:t>
            </w:r>
          </w:p>
          <w:p w14:paraId="48CDE1CC" w14:textId="77777777" w:rsidR="009D5B95" w:rsidRPr="00C9063F" w:rsidRDefault="009D5B9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816A857" w14:textId="77777777" w:rsidR="009D5B95" w:rsidRDefault="009D5B95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  <w:p w14:paraId="6CC2786A" w14:textId="77777777" w:rsidR="00CF3482" w:rsidRPr="00C9063F" w:rsidRDefault="00CF3482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</w:tr>
      <w:tr w:rsidR="002446ED" w14:paraId="3EB4CE90" w14:textId="77777777">
        <w:trPr>
          <w:trHeight w:val="559"/>
        </w:trPr>
        <w:tc>
          <w:tcPr>
            <w:tcW w:w="9400" w:type="dxa"/>
            <w:vAlign w:val="center"/>
          </w:tcPr>
          <w:p w14:paraId="3975582A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4. Has the site previously been submitted for consideration in the Local Development Plan? </w:t>
            </w:r>
            <w:r w:rsidRPr="00C9063F">
              <w:rPr>
                <w:rFonts w:ascii="Arial" w:hAnsi="Arial" w:cs="Arial"/>
                <w:b/>
                <w:i/>
                <w:sz w:val="24"/>
                <w:szCs w:val="24"/>
              </w:rPr>
              <w:t>(If yes, please provide details)</w:t>
            </w:r>
          </w:p>
          <w:p w14:paraId="65C40EDC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D7AF254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0AF4346" w14:textId="77777777" w:rsidR="002446ED" w:rsidRPr="00C9063F" w:rsidRDefault="002446ED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2446ED" w14:paraId="76AF7B6D" w14:textId="77777777">
        <w:trPr>
          <w:trHeight w:val="559"/>
        </w:trPr>
        <w:tc>
          <w:tcPr>
            <w:tcW w:w="9400" w:type="dxa"/>
            <w:vAlign w:val="center"/>
          </w:tcPr>
          <w:p w14:paraId="39654700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5. Has the site been the subject of any planning applications? </w:t>
            </w:r>
            <w:r w:rsidRPr="00C9063F">
              <w:rPr>
                <w:rFonts w:ascii="Arial" w:hAnsi="Arial" w:cs="Arial"/>
                <w:b/>
                <w:i/>
                <w:sz w:val="24"/>
                <w:szCs w:val="24"/>
              </w:rPr>
              <w:t>(If yes, please provide details and reference numbers, if known)</w:t>
            </w:r>
          </w:p>
          <w:p w14:paraId="7D6198EC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4349258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FDEF025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14:paraId="11AEDCC0" w14:textId="77777777">
        <w:trPr>
          <w:trHeight w:val="559"/>
        </w:trPr>
        <w:tc>
          <w:tcPr>
            <w:tcW w:w="9400" w:type="dxa"/>
            <w:vAlign w:val="center"/>
          </w:tcPr>
          <w:p w14:paraId="451F0972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6. Please add any additional comments relating to the use of the site:</w:t>
            </w:r>
          </w:p>
          <w:p w14:paraId="52BA3633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BE2FEC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15211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F62E24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54FE5D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57769C" w14:textId="77777777" w:rsidR="002446ED" w:rsidRDefault="002446ED" w:rsidP="002446ED"/>
    <w:p w14:paraId="06A0265D" w14:textId="77777777" w:rsidR="00CF3482" w:rsidRDefault="00CF3482" w:rsidP="002446ED"/>
    <w:p w14:paraId="1B6899D1" w14:textId="77777777" w:rsidR="00CF3482" w:rsidRDefault="00CF3482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F20CE0" w14:paraId="17B7486C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426E2CBE" w14:textId="3DCD783B" w:rsidR="002446ED" w:rsidRPr="00C9063F" w:rsidRDefault="00B33F8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3: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Site Ownership</w:t>
            </w:r>
            <w:r w:rsidR="001577E3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77E3" w:rsidRPr="00C906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(See section 3 of the Guidance Notes)</w:t>
            </w:r>
          </w:p>
        </w:tc>
      </w:tr>
      <w:tr w:rsidR="002446ED" w:rsidRPr="005D4AA3" w14:paraId="42E27C8E" w14:textId="77777777">
        <w:trPr>
          <w:trHeight w:val="427"/>
        </w:trPr>
        <w:tc>
          <w:tcPr>
            <w:tcW w:w="9400" w:type="dxa"/>
            <w:vAlign w:val="center"/>
          </w:tcPr>
          <w:p w14:paraId="6D621114" w14:textId="05866C82" w:rsidR="002446ED" w:rsidRPr="00EE3569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7. Are you the sole owner of the site?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  <w:p w14:paraId="68C60643" w14:textId="77777777" w:rsidR="00A946DD" w:rsidRPr="000D6FAB" w:rsidRDefault="00A946DD" w:rsidP="00A946DD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66360ECB" w14:textId="10FD5A39" w:rsidR="002446ED" w:rsidRPr="00C9063F" w:rsidRDefault="002446ED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2446ED" w:rsidRPr="005D4AA3" w14:paraId="002C9885" w14:textId="77777777">
        <w:trPr>
          <w:trHeight w:val="416"/>
        </w:trPr>
        <w:tc>
          <w:tcPr>
            <w:tcW w:w="9400" w:type="dxa"/>
            <w:vAlign w:val="center"/>
          </w:tcPr>
          <w:p w14:paraId="05D1224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8. If not, what is your interest in the site? </w:t>
            </w:r>
          </w:p>
          <w:p w14:paraId="431C338A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AE5D5F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F20EC0" w14:textId="77777777" w:rsidR="009D5B95" w:rsidRPr="00C9063F" w:rsidRDefault="009D5B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5D4AA3" w14:paraId="1CF75EFF" w14:textId="77777777">
        <w:trPr>
          <w:trHeight w:val="416"/>
        </w:trPr>
        <w:tc>
          <w:tcPr>
            <w:tcW w:w="9400" w:type="dxa"/>
            <w:vAlign w:val="center"/>
          </w:tcPr>
          <w:p w14:paraId="49E3E5B5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9. Has the landowner(s) been contacted? Please give details of (other) owners.</w:t>
            </w:r>
          </w:p>
          <w:p w14:paraId="46F01DD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63F4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A5CBF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EF91C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5D4AA3" w14:paraId="63EFDC9A" w14:textId="77777777">
        <w:trPr>
          <w:trHeight w:val="699"/>
        </w:trPr>
        <w:tc>
          <w:tcPr>
            <w:tcW w:w="9400" w:type="dxa"/>
          </w:tcPr>
          <w:p w14:paraId="253DF310" w14:textId="77777777" w:rsidR="00EE3569" w:rsidRDefault="002446ED" w:rsidP="00C9063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10. Do you control or have an interest in any land adjoining the site? 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9041C79" w14:textId="0606A180" w:rsidR="002446ED" w:rsidRPr="00C9063F" w:rsidRDefault="00EE3569" w:rsidP="00C9063F">
            <w:pPr>
              <w:spacing w:after="0" w:line="360" w:lineRule="auto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EE3569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</w:t>
            </w:r>
            <w:r w:rsidR="002446ED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2446ED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0DC544DF" w14:textId="627AE983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79C104A2" w14:textId="77777777">
        <w:trPr>
          <w:trHeight w:val="559"/>
        </w:trPr>
        <w:tc>
          <w:tcPr>
            <w:tcW w:w="9400" w:type="dxa"/>
            <w:vAlign w:val="center"/>
          </w:tcPr>
          <w:p w14:paraId="03EEE5A1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11. If yes, please explain the interest and identify the extent on an Ordnance Survey Plan (Blue Line)</w:t>
            </w:r>
          </w:p>
          <w:p w14:paraId="7EEBF141" w14:textId="012C8DF5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934B6A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D552B7D" w14:textId="77777777" w:rsidR="00C53244" w:rsidRDefault="00C53244"/>
    <w:p w14:paraId="377A3CA1" w14:textId="77777777" w:rsidR="00C53244" w:rsidRDefault="00C53244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C53244" w:rsidRPr="00F20CE0" w14:paraId="27220B88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3C4B12EE" w14:textId="7B37896D" w:rsidR="00C53244" w:rsidRPr="00C9063F" w:rsidRDefault="00155C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4: </w:t>
            </w:r>
            <w:r w:rsidR="00C53244" w:rsidRPr="00C9063F">
              <w:rPr>
                <w:rFonts w:ascii="Arial" w:hAnsi="Arial" w:cs="Arial"/>
                <w:b/>
                <w:sz w:val="24"/>
                <w:szCs w:val="24"/>
              </w:rPr>
              <w:t xml:space="preserve">Site </w:t>
            </w:r>
            <w:r w:rsidR="0031440D" w:rsidRPr="00C9063F">
              <w:rPr>
                <w:rFonts w:ascii="Arial" w:hAnsi="Arial" w:cs="Arial"/>
                <w:b/>
                <w:sz w:val="24"/>
                <w:szCs w:val="24"/>
              </w:rPr>
              <w:t xml:space="preserve">Availability </w:t>
            </w:r>
            <w:r w:rsidR="00330D2F" w:rsidRPr="00C906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(See section 4 of the Guidance Notes)</w:t>
            </w:r>
          </w:p>
        </w:tc>
      </w:tr>
      <w:tr w:rsidR="002446ED" w:rsidRPr="00F53522" w14:paraId="6AA7454C" w14:textId="77777777">
        <w:trPr>
          <w:trHeight w:val="559"/>
        </w:trPr>
        <w:tc>
          <w:tcPr>
            <w:tcW w:w="9400" w:type="dxa"/>
            <w:vAlign w:val="center"/>
          </w:tcPr>
          <w:p w14:paraId="7CDBC6F7" w14:textId="205D3842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12. Are there any restrictive covenants on the site?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5DFF851" w14:textId="77777777" w:rsidR="00A946DD" w:rsidRPr="000D6FAB" w:rsidRDefault="00A946DD" w:rsidP="00A946DD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166CE559" w14:textId="33440482" w:rsidR="002446ED" w:rsidRPr="00C9063F" w:rsidRDefault="002446ED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2446ED" w14:paraId="44DA625A" w14:textId="77777777">
        <w:trPr>
          <w:trHeight w:val="559"/>
        </w:trPr>
        <w:tc>
          <w:tcPr>
            <w:tcW w:w="9400" w:type="dxa"/>
            <w:vAlign w:val="center"/>
          </w:tcPr>
          <w:p w14:paraId="2E1A56C4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13. If yes, please give brief details or attach any support documentation:</w:t>
            </w:r>
          </w:p>
          <w:p w14:paraId="437F751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C3768F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A24BE1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6E8147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422E78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BBF609" w14:textId="77777777" w:rsidR="0028617F" w:rsidRPr="00C9063F" w:rsidRDefault="002861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440D" w14:paraId="78EBED09" w14:textId="77777777">
        <w:trPr>
          <w:trHeight w:val="559"/>
        </w:trPr>
        <w:tc>
          <w:tcPr>
            <w:tcW w:w="9400" w:type="dxa"/>
            <w:vAlign w:val="center"/>
          </w:tcPr>
          <w:p w14:paraId="78C42B65" w14:textId="77777777" w:rsidR="00EE3569" w:rsidRDefault="00AF5855" w:rsidP="00C906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14. Has the land been marketed for development, or have any </w:t>
            </w:r>
            <w:r w:rsidR="00590751" w:rsidRPr="00C9063F">
              <w:rPr>
                <w:rFonts w:ascii="Arial" w:hAnsi="Arial" w:cs="Arial"/>
                <w:b/>
                <w:sz w:val="24"/>
                <w:szCs w:val="24"/>
              </w:rPr>
              <w:t>discussions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90751" w:rsidRPr="00C9063F">
              <w:rPr>
                <w:rFonts w:ascii="Arial" w:hAnsi="Arial" w:cs="Arial"/>
                <w:b/>
                <w:sz w:val="24"/>
                <w:szCs w:val="24"/>
              </w:rPr>
              <w:t>with potential developers e.g. major house builders, taken place?</w:t>
            </w:r>
          </w:p>
          <w:p w14:paraId="4AEAE0A9" w14:textId="7805275E" w:rsidR="00590751" w:rsidRPr="00C9063F" w:rsidRDefault="00590751" w:rsidP="00C906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</w:t>
            </w:r>
          </w:p>
          <w:p w14:paraId="09F0E0C7" w14:textId="4E9566A8" w:rsidR="00A46B79" w:rsidRPr="00C9063F" w:rsidRDefault="00A46B79" w:rsidP="00C9063F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E3569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590751" w14:paraId="299C39F5" w14:textId="77777777">
        <w:trPr>
          <w:trHeight w:val="559"/>
        </w:trPr>
        <w:tc>
          <w:tcPr>
            <w:tcW w:w="9400" w:type="dxa"/>
            <w:vAlign w:val="center"/>
          </w:tcPr>
          <w:p w14:paraId="53963288" w14:textId="218BF8D7" w:rsidR="00590751" w:rsidRPr="00C9063F" w:rsidRDefault="00590751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15. </w:t>
            </w:r>
            <w:r w:rsidR="003151D1" w:rsidRPr="00C9063F">
              <w:rPr>
                <w:rFonts w:ascii="Arial" w:hAnsi="Arial" w:cs="Arial"/>
                <w:b/>
                <w:sz w:val="24"/>
                <w:szCs w:val="24"/>
              </w:rPr>
              <w:t xml:space="preserve">If yes, please provide details, including the status </w:t>
            </w:r>
            <w:r w:rsidR="00254146" w:rsidRPr="00C9063F">
              <w:rPr>
                <w:rFonts w:ascii="Arial" w:hAnsi="Arial" w:cs="Arial"/>
                <w:b/>
                <w:sz w:val="24"/>
                <w:szCs w:val="24"/>
              </w:rPr>
              <w:t xml:space="preserve">of those </w:t>
            </w:r>
            <w:r w:rsidR="00F33DB7" w:rsidRPr="00C9063F">
              <w:rPr>
                <w:rFonts w:ascii="Arial" w:hAnsi="Arial" w:cs="Arial"/>
                <w:b/>
                <w:sz w:val="24"/>
                <w:szCs w:val="24"/>
              </w:rPr>
              <w:t>discussions</w:t>
            </w:r>
            <w:r w:rsidR="00254146" w:rsidRPr="00C9063F">
              <w:rPr>
                <w:rFonts w:ascii="Arial" w:hAnsi="Arial" w:cs="Arial"/>
                <w:b/>
                <w:sz w:val="24"/>
                <w:szCs w:val="24"/>
              </w:rPr>
              <w:t xml:space="preserve"> or advise of any agreement (e.g. land agreements)</w:t>
            </w:r>
            <w:r w:rsidR="00F33DB7" w:rsidRPr="00C9063F">
              <w:rPr>
                <w:rFonts w:ascii="Arial" w:hAnsi="Arial" w:cs="Arial"/>
                <w:b/>
                <w:sz w:val="24"/>
                <w:szCs w:val="24"/>
              </w:rPr>
              <w:t xml:space="preserve"> which may have been reached:</w:t>
            </w:r>
          </w:p>
          <w:p w14:paraId="4E848429" w14:textId="77777777" w:rsidR="00F33DB7" w:rsidRPr="00C9063F" w:rsidRDefault="00F33DB7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AF9131" w14:textId="77777777" w:rsidR="00F33DB7" w:rsidRPr="00C9063F" w:rsidRDefault="00F33DB7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359EAA" w14:textId="77777777" w:rsidR="00F33DB7" w:rsidRDefault="00F33DB7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CAB150" w14:textId="77777777" w:rsidR="00EE3569" w:rsidRDefault="00EE3569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0269A8" w14:textId="74BD2C01" w:rsidR="00EE3569" w:rsidRPr="00C9063F" w:rsidRDefault="00EE3569" w:rsidP="0059075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33DB7" w14:paraId="6C3E7402" w14:textId="77777777">
        <w:trPr>
          <w:trHeight w:val="559"/>
        </w:trPr>
        <w:tc>
          <w:tcPr>
            <w:tcW w:w="9400" w:type="dxa"/>
            <w:vAlign w:val="center"/>
          </w:tcPr>
          <w:p w14:paraId="571FA323" w14:textId="5DAAD530" w:rsidR="00A806C7" w:rsidRPr="00C9063F" w:rsidRDefault="00F33DB7" w:rsidP="00C906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16.</w:t>
            </w:r>
            <w:r w:rsidR="00AA513A" w:rsidRPr="00C9063F">
              <w:rPr>
                <w:rFonts w:ascii="Arial" w:hAnsi="Arial" w:cs="Arial"/>
                <w:b/>
                <w:sz w:val="24"/>
                <w:szCs w:val="24"/>
              </w:rPr>
              <w:t xml:space="preserve"> Have any site investigations/site surveys been undertaken in respect of the site e.g. ecological </w:t>
            </w:r>
            <w:r w:rsidR="00A806C7" w:rsidRPr="00C9063F">
              <w:rPr>
                <w:rFonts w:ascii="Arial" w:hAnsi="Arial" w:cs="Arial"/>
                <w:b/>
                <w:sz w:val="24"/>
                <w:szCs w:val="24"/>
              </w:rPr>
              <w:t xml:space="preserve">survey, flood consequences assessment, tree survey?                                   </w:t>
            </w:r>
            <w:r w:rsidR="007D0A4A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9B3A7F0" w14:textId="15E5EB48" w:rsidR="00A46B79" w:rsidRPr="00C9063F" w:rsidRDefault="00A46B79" w:rsidP="00EE356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E3569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A806C7" w14:paraId="5631E3AE" w14:textId="77777777">
        <w:trPr>
          <w:trHeight w:val="559"/>
        </w:trPr>
        <w:tc>
          <w:tcPr>
            <w:tcW w:w="9400" w:type="dxa"/>
            <w:vAlign w:val="center"/>
          </w:tcPr>
          <w:p w14:paraId="14945FF9" w14:textId="77777777" w:rsidR="00A806C7" w:rsidRPr="00C9063F" w:rsidRDefault="00A806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17.</w:t>
            </w:r>
            <w:r w:rsidR="00675A9F" w:rsidRPr="00C9063F">
              <w:rPr>
                <w:rFonts w:ascii="Arial" w:hAnsi="Arial" w:cs="Arial"/>
                <w:b/>
                <w:sz w:val="24"/>
                <w:szCs w:val="24"/>
              </w:rPr>
              <w:t xml:space="preserve"> If yes, please attached details of the site investigations/surveys </w:t>
            </w:r>
            <w:r w:rsidR="00255516" w:rsidRPr="00C9063F">
              <w:rPr>
                <w:rFonts w:ascii="Arial" w:hAnsi="Arial" w:cs="Arial"/>
                <w:b/>
                <w:sz w:val="24"/>
                <w:szCs w:val="24"/>
              </w:rPr>
              <w:t xml:space="preserve">undertaken and submit copies of the survey reports with the </w:t>
            </w:r>
            <w:r w:rsidR="00735EF6" w:rsidRPr="00C9063F">
              <w:rPr>
                <w:rFonts w:ascii="Arial" w:hAnsi="Arial" w:cs="Arial"/>
                <w:b/>
                <w:sz w:val="24"/>
                <w:szCs w:val="24"/>
              </w:rPr>
              <w:t>candidate</w:t>
            </w:r>
            <w:r w:rsidR="00255516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1460B" w:rsidRPr="00C9063F">
              <w:rPr>
                <w:rFonts w:ascii="Arial" w:hAnsi="Arial" w:cs="Arial"/>
                <w:b/>
                <w:sz w:val="24"/>
                <w:szCs w:val="24"/>
              </w:rPr>
              <w:t>site submission.</w:t>
            </w:r>
          </w:p>
          <w:p w14:paraId="78DB52B0" w14:textId="77777777" w:rsidR="0051460B" w:rsidRDefault="005146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43DBCD" w14:textId="77777777" w:rsidR="00EE3569" w:rsidRDefault="00EE35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F5D67A" w14:textId="13BB7B55" w:rsidR="00EE3569" w:rsidRPr="00C9063F" w:rsidRDefault="00EE35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705C3" w14:paraId="7CC2F751" w14:textId="77777777">
        <w:trPr>
          <w:trHeight w:val="559"/>
        </w:trPr>
        <w:tc>
          <w:tcPr>
            <w:tcW w:w="9400" w:type="dxa"/>
            <w:vAlign w:val="center"/>
          </w:tcPr>
          <w:p w14:paraId="60B6E3D7" w14:textId="135CC085" w:rsidR="00FE7CAA" w:rsidRPr="00C9063F" w:rsidRDefault="00F6781E" w:rsidP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EF70FE" w:rsidRPr="00C9063F">
              <w:rPr>
                <w:rFonts w:ascii="Arial" w:hAnsi="Arial" w:cs="Arial"/>
                <w:b/>
                <w:sz w:val="24"/>
                <w:szCs w:val="24"/>
              </w:rPr>
              <w:t xml:space="preserve">When would </w:t>
            </w:r>
            <w:r w:rsidR="00A919F7" w:rsidRPr="00C9063F">
              <w:rPr>
                <w:rFonts w:ascii="Arial" w:hAnsi="Arial" w:cs="Arial"/>
                <w:b/>
                <w:sz w:val="24"/>
                <w:szCs w:val="24"/>
              </w:rPr>
              <w:t>the site</w:t>
            </w:r>
            <w:r w:rsidR="00A44BA0" w:rsidRPr="00C9063F">
              <w:rPr>
                <w:rFonts w:ascii="Arial" w:hAnsi="Arial" w:cs="Arial"/>
                <w:b/>
                <w:sz w:val="24"/>
                <w:szCs w:val="24"/>
              </w:rPr>
              <w:t xml:space="preserve"> be </w:t>
            </w:r>
            <w:r w:rsidR="00515399" w:rsidRPr="00C9063F">
              <w:rPr>
                <w:rFonts w:ascii="Arial" w:hAnsi="Arial" w:cs="Arial"/>
                <w:b/>
                <w:sz w:val="24"/>
                <w:szCs w:val="24"/>
              </w:rPr>
              <w:t xml:space="preserve">available </w:t>
            </w:r>
            <w:r w:rsidR="00FE7CAA" w:rsidRPr="00C9063F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DA4ED5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E7CAA" w:rsidRPr="00C9063F">
              <w:rPr>
                <w:rFonts w:ascii="Arial" w:hAnsi="Arial" w:cs="Arial"/>
                <w:b/>
                <w:sz w:val="24"/>
                <w:szCs w:val="24"/>
              </w:rPr>
              <w:t>development:</w:t>
            </w:r>
          </w:p>
          <w:p w14:paraId="3699A748" w14:textId="510C8A96" w:rsidR="007F0E51" w:rsidRPr="00C9063F" w:rsidRDefault="007F0E51" w:rsidP="007F0E51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1AF83445" w14:textId="77777777" w:rsidR="00EE3569" w:rsidRDefault="00EE356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DD6E6F" w14:textId="77777777" w:rsidR="00EE3569" w:rsidRDefault="007F0E51">
            <w:pPr>
              <w:rPr>
                <w:rFonts w:ascii="Arial" w:hAnsi="Arial" w:cs="Arial"/>
                <w:b/>
              </w:rPr>
            </w:pPr>
            <w:r w:rsidRPr="00C906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E7CAA" w:rsidRPr="00C9063F">
              <w:rPr>
                <w:rFonts w:ascii="Arial" w:hAnsi="Arial" w:cs="Arial"/>
                <w:b/>
              </w:rPr>
              <w:t xml:space="preserve">Short </w:t>
            </w:r>
            <w:r w:rsidRPr="00C9063F">
              <w:rPr>
                <w:rFonts w:ascii="Arial" w:hAnsi="Arial" w:cs="Arial"/>
                <w:b/>
              </w:rPr>
              <w:t>T</w:t>
            </w:r>
            <w:r w:rsidR="00FE7CAA" w:rsidRPr="00C9063F">
              <w:rPr>
                <w:rFonts w:ascii="Arial" w:hAnsi="Arial" w:cs="Arial"/>
                <w:b/>
              </w:rPr>
              <w:t>erm (202</w:t>
            </w:r>
            <w:r w:rsidR="00947BE6" w:rsidRPr="00C9063F">
              <w:rPr>
                <w:rFonts w:ascii="Arial" w:hAnsi="Arial" w:cs="Arial"/>
                <w:b/>
              </w:rPr>
              <w:t>5</w:t>
            </w:r>
            <w:r w:rsidR="00FE7CAA" w:rsidRPr="00C9063F">
              <w:rPr>
                <w:rFonts w:ascii="Arial" w:hAnsi="Arial" w:cs="Arial"/>
                <w:b/>
              </w:rPr>
              <w:t xml:space="preserve"> </w:t>
            </w:r>
            <w:r w:rsidR="00A81059" w:rsidRPr="00C9063F">
              <w:rPr>
                <w:rFonts w:ascii="Arial" w:hAnsi="Arial" w:cs="Arial"/>
                <w:b/>
              </w:rPr>
              <w:t>–</w:t>
            </w:r>
            <w:r w:rsidR="00FE7CAA" w:rsidRPr="00C9063F">
              <w:rPr>
                <w:rFonts w:ascii="Arial" w:hAnsi="Arial" w:cs="Arial"/>
                <w:b/>
              </w:rPr>
              <w:t xml:space="preserve"> 2</w:t>
            </w:r>
            <w:r w:rsidR="00A81059" w:rsidRPr="00C9063F">
              <w:rPr>
                <w:rFonts w:ascii="Arial" w:hAnsi="Arial" w:cs="Arial"/>
                <w:b/>
              </w:rPr>
              <w:t xml:space="preserve">030)      </w:t>
            </w:r>
            <w:r w:rsidRPr="00C9063F">
              <w:rPr>
                <w:rFonts w:ascii="Arial" w:hAnsi="Arial" w:cs="Arial"/>
                <w:b/>
              </w:rPr>
              <w:t>Medium</w:t>
            </w:r>
            <w:r w:rsidR="00A81059" w:rsidRPr="00C9063F">
              <w:rPr>
                <w:rFonts w:ascii="Arial" w:hAnsi="Arial" w:cs="Arial"/>
                <w:b/>
              </w:rPr>
              <w:t xml:space="preserve"> </w:t>
            </w:r>
            <w:r w:rsidRPr="00C9063F">
              <w:rPr>
                <w:rFonts w:ascii="Arial" w:hAnsi="Arial" w:cs="Arial"/>
                <w:b/>
              </w:rPr>
              <w:t>T</w:t>
            </w:r>
            <w:r w:rsidR="00A81059" w:rsidRPr="00C9063F">
              <w:rPr>
                <w:rFonts w:ascii="Arial" w:hAnsi="Arial" w:cs="Arial"/>
                <w:b/>
              </w:rPr>
              <w:t>erm (20</w:t>
            </w:r>
            <w:r w:rsidR="00E91D14" w:rsidRPr="00C9063F">
              <w:rPr>
                <w:rFonts w:ascii="Arial" w:hAnsi="Arial" w:cs="Arial"/>
                <w:b/>
              </w:rPr>
              <w:t xml:space="preserve">31 </w:t>
            </w:r>
            <w:r w:rsidR="002174A9" w:rsidRPr="00C9063F">
              <w:rPr>
                <w:rFonts w:ascii="Arial" w:hAnsi="Arial" w:cs="Arial"/>
                <w:b/>
              </w:rPr>
              <w:t>–</w:t>
            </w:r>
            <w:r w:rsidR="00E91D14" w:rsidRPr="00C9063F">
              <w:rPr>
                <w:rFonts w:ascii="Arial" w:hAnsi="Arial" w:cs="Arial"/>
                <w:b/>
              </w:rPr>
              <w:t xml:space="preserve"> </w:t>
            </w:r>
            <w:r w:rsidR="00437EBA" w:rsidRPr="00C9063F">
              <w:rPr>
                <w:rFonts w:ascii="Arial" w:hAnsi="Arial" w:cs="Arial"/>
                <w:b/>
              </w:rPr>
              <w:t>2</w:t>
            </w:r>
            <w:r w:rsidR="002174A9" w:rsidRPr="00C9063F">
              <w:rPr>
                <w:rFonts w:ascii="Arial" w:hAnsi="Arial" w:cs="Arial"/>
                <w:b/>
              </w:rPr>
              <w:t>036)      Long Term (</w:t>
            </w:r>
            <w:r w:rsidR="0082226B" w:rsidRPr="00C9063F">
              <w:rPr>
                <w:rFonts w:ascii="Arial" w:hAnsi="Arial" w:cs="Arial"/>
                <w:b/>
              </w:rPr>
              <w:t>2040</w:t>
            </w:r>
            <w:r w:rsidRPr="00C9063F">
              <w:rPr>
                <w:rFonts w:ascii="Arial" w:hAnsi="Arial" w:cs="Arial"/>
                <w:b/>
              </w:rPr>
              <w:t xml:space="preserve"> onwards)</w:t>
            </w:r>
          </w:p>
          <w:p w14:paraId="061C0A47" w14:textId="05978BDE" w:rsidR="00EE3569" w:rsidRPr="00C9063F" w:rsidRDefault="00DA4E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063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446ED" w14:paraId="0675F86E" w14:textId="77777777">
        <w:trPr>
          <w:trHeight w:val="559"/>
        </w:trPr>
        <w:tc>
          <w:tcPr>
            <w:tcW w:w="9400" w:type="dxa"/>
            <w:vAlign w:val="center"/>
          </w:tcPr>
          <w:p w14:paraId="08FC018C" w14:textId="34CA6E3B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Please provide any additional comments relating to site ownership/interest:</w:t>
            </w:r>
          </w:p>
          <w:p w14:paraId="561174B4" w14:textId="77777777" w:rsidR="00A946DD" w:rsidRDefault="00A946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02789F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09C64E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8F231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993C0" w14:textId="77777777" w:rsidR="0028617F" w:rsidRPr="00C9063F" w:rsidRDefault="002861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254C117" w14:textId="77777777" w:rsidR="00B11581" w:rsidRDefault="00B11581"/>
    <w:p w14:paraId="07EF6AAB" w14:textId="77777777" w:rsidR="00C9063F" w:rsidRDefault="00C9063F"/>
    <w:p w14:paraId="388A582E" w14:textId="77777777" w:rsidR="00C9063F" w:rsidRDefault="00C9063F"/>
    <w:p w14:paraId="0E4CFA14" w14:textId="77777777" w:rsidR="00C9063F" w:rsidRDefault="00C9063F"/>
    <w:p w14:paraId="5CD4B5F5" w14:textId="77777777" w:rsidR="00C9063F" w:rsidRDefault="00C9063F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B11581" w14:paraId="5FDF34CE" w14:textId="77777777" w:rsidTr="00C9063F">
        <w:trPr>
          <w:trHeight w:val="559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486B8522" w14:textId="1CB26DC6" w:rsidR="00B11581" w:rsidRPr="00C9063F" w:rsidRDefault="006713C2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5: </w:t>
            </w:r>
            <w:r w:rsidR="00B11581" w:rsidRPr="00C9063F">
              <w:rPr>
                <w:rFonts w:ascii="Arial" w:hAnsi="Arial" w:cs="Arial"/>
                <w:b/>
                <w:sz w:val="24"/>
                <w:szCs w:val="24"/>
              </w:rPr>
              <w:t xml:space="preserve">Site Viability </w:t>
            </w:r>
            <w:r w:rsidR="00ED5F97" w:rsidRPr="00C9063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(See section 5 of the Guidance Notes)</w:t>
            </w:r>
          </w:p>
        </w:tc>
      </w:tr>
      <w:tr w:rsidR="00B11581" w14:paraId="7EDFEA69" w14:textId="77777777" w:rsidTr="00C9063F">
        <w:trPr>
          <w:trHeight w:val="791"/>
        </w:trPr>
        <w:tc>
          <w:tcPr>
            <w:tcW w:w="9400" w:type="dxa"/>
            <w:vAlign w:val="center"/>
          </w:tcPr>
          <w:p w14:paraId="00B9B2C7" w14:textId="6209030B" w:rsidR="00572583" w:rsidRPr="00EE3569" w:rsidRDefault="00500AC8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9F7B15" w:rsidRPr="00C9063F">
              <w:rPr>
                <w:rFonts w:ascii="Arial" w:hAnsi="Arial" w:cs="Arial"/>
                <w:b/>
                <w:sz w:val="24"/>
                <w:szCs w:val="24"/>
              </w:rPr>
              <w:t xml:space="preserve">. Has an initial development viability assessment </w:t>
            </w:r>
            <w:r w:rsidR="001F15A5" w:rsidRPr="00C9063F">
              <w:rPr>
                <w:rFonts w:ascii="Arial" w:hAnsi="Arial" w:cs="Arial"/>
                <w:b/>
                <w:sz w:val="24"/>
                <w:szCs w:val="24"/>
              </w:rPr>
              <w:t>of the site</w:t>
            </w:r>
            <w:r w:rsidR="00B706E2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706E2" w:rsidRPr="00C9063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60827" w:rsidRPr="00C9063F">
              <w:rPr>
                <w:rFonts w:ascii="Arial" w:hAnsi="Arial" w:cs="Arial"/>
                <w:b/>
                <w:sz w:val="24"/>
                <w:szCs w:val="24"/>
              </w:rPr>
              <w:t>been undertaken</w:t>
            </w:r>
            <w:r w:rsidR="009D0685" w:rsidRPr="00C9063F">
              <w:rPr>
                <w:rFonts w:ascii="Arial" w:hAnsi="Arial" w:cs="Arial"/>
                <w:b/>
                <w:sz w:val="24"/>
                <w:szCs w:val="24"/>
              </w:rPr>
              <w:t xml:space="preserve">? </w:t>
            </w:r>
            <w:r w:rsidR="00BE44D3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A46B79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3BEFF03B" w14:textId="53400F56" w:rsidR="00B11581" w:rsidRPr="00C9063F" w:rsidRDefault="00A46B79" w:rsidP="00B115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BE44D3"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BE44D3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</w:t>
            </w:r>
            <w:r w:rsidR="0080028E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="0080028E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80028E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80028E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  <w:r w:rsidR="00BE44D3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 w:rsidR="00B706E2" w:rsidRPr="00C9063F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</w:p>
        </w:tc>
      </w:tr>
      <w:tr w:rsidR="00B11581" w14:paraId="6C019F57" w14:textId="77777777" w:rsidTr="00C9063F">
        <w:trPr>
          <w:trHeight w:val="559"/>
        </w:trPr>
        <w:tc>
          <w:tcPr>
            <w:tcW w:w="9400" w:type="dxa"/>
            <w:vAlign w:val="center"/>
          </w:tcPr>
          <w:p w14:paraId="50F17BC4" w14:textId="7049B290" w:rsidR="00B11581" w:rsidRPr="00C9063F" w:rsidRDefault="00500AC8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D11754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FA6AD7" w:rsidRPr="00C9063F">
              <w:rPr>
                <w:rFonts w:ascii="Arial" w:hAnsi="Arial" w:cs="Arial"/>
                <w:b/>
                <w:sz w:val="24"/>
                <w:szCs w:val="24"/>
              </w:rPr>
              <w:t xml:space="preserve">Please provide further </w:t>
            </w:r>
            <w:r w:rsidR="002A7900" w:rsidRPr="00C9063F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="00DB3F9D" w:rsidRPr="00C9063F">
              <w:rPr>
                <w:rFonts w:ascii="Arial" w:hAnsi="Arial" w:cs="Arial"/>
                <w:b/>
                <w:sz w:val="24"/>
                <w:szCs w:val="24"/>
              </w:rPr>
              <w:t xml:space="preserve"> below and </w:t>
            </w:r>
            <w:r w:rsidR="002A7900" w:rsidRPr="00C9063F">
              <w:rPr>
                <w:rFonts w:ascii="Arial" w:hAnsi="Arial" w:cs="Arial"/>
                <w:b/>
                <w:sz w:val="24"/>
                <w:szCs w:val="24"/>
              </w:rPr>
              <w:t>include</w:t>
            </w:r>
            <w:r w:rsidR="00DB3F9D" w:rsidRPr="00C9063F">
              <w:rPr>
                <w:rFonts w:ascii="Arial" w:hAnsi="Arial" w:cs="Arial"/>
                <w:b/>
                <w:sz w:val="24"/>
                <w:szCs w:val="24"/>
              </w:rPr>
              <w:t xml:space="preserve"> a copy </w:t>
            </w:r>
            <w:r w:rsidR="002A7900" w:rsidRPr="00C9063F">
              <w:rPr>
                <w:rFonts w:ascii="Arial" w:hAnsi="Arial" w:cs="Arial"/>
                <w:b/>
                <w:sz w:val="24"/>
                <w:szCs w:val="24"/>
              </w:rPr>
              <w:t xml:space="preserve">of the assessment with the </w:t>
            </w:r>
            <w:r w:rsidR="009E1105" w:rsidRPr="00C9063F">
              <w:rPr>
                <w:rFonts w:ascii="Arial" w:hAnsi="Arial" w:cs="Arial"/>
                <w:b/>
                <w:sz w:val="24"/>
                <w:szCs w:val="24"/>
              </w:rPr>
              <w:t>candidate</w:t>
            </w:r>
            <w:r w:rsidR="002A7900" w:rsidRPr="00C9063F"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="009E1105" w:rsidRPr="00C9063F">
              <w:rPr>
                <w:rFonts w:ascii="Arial" w:hAnsi="Arial" w:cs="Arial"/>
                <w:b/>
                <w:sz w:val="24"/>
                <w:szCs w:val="24"/>
              </w:rPr>
              <w:t>ite submission.</w:t>
            </w:r>
          </w:p>
          <w:p w14:paraId="37247DB3" w14:textId="77777777" w:rsidR="00EE3569" w:rsidRDefault="00EE3569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0EF32F" w14:textId="77777777" w:rsidR="00C9063F" w:rsidRDefault="00C9063F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C4B46F" w14:textId="77777777" w:rsidR="00C9063F" w:rsidRDefault="00C9063F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A437E8" w14:textId="1AEC0473" w:rsidR="00EE3569" w:rsidRPr="00C9063F" w:rsidRDefault="00EE3569" w:rsidP="00B115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BCB7713" w14:textId="77777777" w:rsidR="00EE3569" w:rsidRDefault="00EE3569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F53522" w14:paraId="3EBF1E3A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7F0A0718" w14:textId="54F391D8" w:rsidR="002446ED" w:rsidRPr="00C9063F" w:rsidRDefault="003E0E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6: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Accessibility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(See section </w:t>
            </w:r>
            <w:r w:rsidR="00175821" w:rsidRPr="00C9063F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the Guidance Notes)</w:t>
            </w:r>
          </w:p>
        </w:tc>
      </w:tr>
      <w:tr w:rsidR="002446ED" w:rsidRPr="00BD0828" w14:paraId="315E80F9" w14:textId="77777777">
        <w:trPr>
          <w:trHeight w:val="427"/>
        </w:trPr>
        <w:tc>
          <w:tcPr>
            <w:tcW w:w="9400" w:type="dxa"/>
            <w:vAlign w:val="center"/>
          </w:tcPr>
          <w:p w14:paraId="44F7704F" w14:textId="6431441A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Is the site accessible from the existing public (adopted) highway?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39C6D59" w14:textId="4F7CF88A" w:rsidR="002446ED" w:rsidRPr="00C9063F" w:rsidRDefault="002446ED" w:rsidP="00C9063F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EE3569" w:rsidRPr="00C9063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</w:t>
            </w:r>
            <w:r w:rsidR="00EE356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031BE9B2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0549239" w14:textId="77777777" w:rsidR="002446ED" w:rsidRDefault="002446ED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i/>
                <w:sz w:val="24"/>
                <w:szCs w:val="24"/>
              </w:rPr>
              <w:t>IF A NEW ACCESS IS PROPOSED, PLEASE INDICATE CLEARLY ON A PLAN.</w:t>
            </w:r>
          </w:p>
          <w:p w14:paraId="60E0F687" w14:textId="77777777" w:rsidR="00EE3569" w:rsidRPr="00C9063F" w:rsidRDefault="00EE3569">
            <w:pPr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2446ED" w:rsidRPr="00F53522" w14:paraId="03C490CC" w14:textId="77777777">
        <w:trPr>
          <w:trHeight w:val="416"/>
        </w:trPr>
        <w:tc>
          <w:tcPr>
            <w:tcW w:w="9400" w:type="dxa"/>
            <w:vAlign w:val="center"/>
          </w:tcPr>
          <w:p w14:paraId="11869877" w14:textId="510E95FA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Where is the nearest commercial facility (shop, post office etc) and how far is it from the site?</w:t>
            </w:r>
          </w:p>
          <w:p w14:paraId="7393D60F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87EC92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0579C4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E88F5B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FF1FF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FB824" w14:textId="77777777" w:rsidR="0028617F" w:rsidRDefault="0028617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8B5EE7" w14:textId="77777777" w:rsidR="0028617F" w:rsidRPr="00C9063F" w:rsidRDefault="0028617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4D0022AA" w14:textId="77777777">
        <w:trPr>
          <w:trHeight w:val="416"/>
        </w:trPr>
        <w:tc>
          <w:tcPr>
            <w:tcW w:w="9400" w:type="dxa"/>
            <w:vAlign w:val="center"/>
          </w:tcPr>
          <w:p w14:paraId="26F3A386" w14:textId="379C6D50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Where is the nearest public transport stop, and how far is it from the site?</w:t>
            </w:r>
          </w:p>
          <w:p w14:paraId="6BD5151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97AD4F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D9ED45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E09D52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6098BF7F" w14:textId="77777777">
        <w:trPr>
          <w:trHeight w:val="416"/>
        </w:trPr>
        <w:tc>
          <w:tcPr>
            <w:tcW w:w="9400" w:type="dxa"/>
            <w:vAlign w:val="center"/>
          </w:tcPr>
          <w:p w14:paraId="193E9F5D" w14:textId="071A7992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Where is the nearest useable open space and how far is it from the site?</w:t>
            </w:r>
          </w:p>
          <w:p w14:paraId="127470D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937C8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DB93BC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C71B79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7DA111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5B844A91" w14:textId="77777777">
        <w:trPr>
          <w:trHeight w:val="416"/>
        </w:trPr>
        <w:tc>
          <w:tcPr>
            <w:tcW w:w="9400" w:type="dxa"/>
            <w:vAlign w:val="center"/>
          </w:tcPr>
          <w:p w14:paraId="5EF75F6D" w14:textId="00085025" w:rsidR="002446ED" w:rsidRPr="00EE3569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Are there any other community facilities in the area?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314AED7" w14:textId="3AE1550F" w:rsidR="004F5FFA" w:rsidRPr="0028617F" w:rsidRDefault="002446ED" w:rsidP="00C9063F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EE3569"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EE356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</w:t>
            </w:r>
            <w:r w:rsidR="004F5FFA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E3569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</w:tc>
      </w:tr>
      <w:tr w:rsidR="002446ED" w14:paraId="7A1F6DC4" w14:textId="77777777">
        <w:trPr>
          <w:trHeight w:val="416"/>
        </w:trPr>
        <w:tc>
          <w:tcPr>
            <w:tcW w:w="9400" w:type="dxa"/>
            <w:vAlign w:val="center"/>
          </w:tcPr>
          <w:p w14:paraId="7D2D7C0E" w14:textId="59F74D44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If yes, please provide details:</w:t>
            </w:r>
          </w:p>
          <w:p w14:paraId="54FD2E0E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CAA6D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527A33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8EB9FB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F0F389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82DB2F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14:paraId="3E601A7B" w14:textId="77777777">
        <w:trPr>
          <w:trHeight w:val="416"/>
        </w:trPr>
        <w:tc>
          <w:tcPr>
            <w:tcW w:w="9400" w:type="dxa"/>
            <w:vAlign w:val="center"/>
          </w:tcPr>
          <w:p w14:paraId="22C2F449" w14:textId="0C8CF66E" w:rsidR="002446ED" w:rsidRPr="00EE3569" w:rsidRDefault="002446ED" w:rsidP="00C906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Do any public rights of way cross or adjoin the site?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2C226691" w14:textId="7B116961" w:rsidR="002446ED" w:rsidRPr="00C9063F" w:rsidRDefault="002446ED" w:rsidP="00C9063F">
            <w:pPr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4F5FFA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                                                </w:t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3EC59E8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04791EC5" w14:textId="77777777">
        <w:trPr>
          <w:trHeight w:val="699"/>
        </w:trPr>
        <w:tc>
          <w:tcPr>
            <w:tcW w:w="9400" w:type="dxa"/>
          </w:tcPr>
          <w:p w14:paraId="07E4AE50" w14:textId="16D6A245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If yes, please provide details:</w:t>
            </w:r>
          </w:p>
          <w:p w14:paraId="6AFFED6E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4481E7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0665FD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855093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6D4BF8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87F52" w14:textId="77777777" w:rsidR="002446ED" w:rsidRPr="0028617F" w:rsidRDefault="002446ED">
            <w:pPr>
              <w:spacing w:after="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2446ED" w:rsidRPr="00F53522" w14:paraId="13D5B8E0" w14:textId="77777777">
        <w:trPr>
          <w:trHeight w:val="559"/>
        </w:trPr>
        <w:tc>
          <w:tcPr>
            <w:tcW w:w="9400" w:type="dxa"/>
            <w:vAlign w:val="center"/>
          </w:tcPr>
          <w:p w14:paraId="359E24F6" w14:textId="21BC476B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Would development of the site encourage walking and cycling?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08D83BA3" w14:textId="0D66211D" w:rsidR="002446ED" w:rsidRPr="00C9063F" w:rsidRDefault="002446ED" w:rsidP="00C9063F">
            <w:pPr>
              <w:spacing w:before="240"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4F5FFA" w:rsidRPr="00C9063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</w:t>
            </w:r>
            <w:r w:rsidR="004F5FF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      </w:t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4F5FFA" w:rsidRPr="00EE3569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0EFCD074" w14:textId="77777777" w:rsidR="00500AC8" w:rsidRPr="00C9063F" w:rsidRDefault="00500AC8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BD0828" w14:paraId="7DD65B1A" w14:textId="77777777">
        <w:trPr>
          <w:trHeight w:val="559"/>
        </w:trPr>
        <w:tc>
          <w:tcPr>
            <w:tcW w:w="9400" w:type="dxa"/>
            <w:vAlign w:val="center"/>
          </w:tcPr>
          <w:p w14:paraId="09222ED6" w14:textId="4F0C9728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explain how:</w:t>
            </w:r>
          </w:p>
          <w:p w14:paraId="7F6B89D3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936BCC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532FA3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7FE442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7CC21C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B3323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9DF4B5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849C9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9B4C99" w14:textId="77777777" w:rsidR="004F5FFA" w:rsidRPr="0028617F" w:rsidRDefault="004F5FFA">
            <w:pPr>
              <w:spacing w:after="0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</w:tr>
      <w:tr w:rsidR="002446ED" w:rsidRPr="00F53522" w14:paraId="6C369D93" w14:textId="77777777">
        <w:trPr>
          <w:trHeight w:val="559"/>
        </w:trPr>
        <w:tc>
          <w:tcPr>
            <w:tcW w:w="9400" w:type="dxa"/>
            <w:vAlign w:val="center"/>
          </w:tcPr>
          <w:p w14:paraId="2371E643" w14:textId="310FB7B8" w:rsidR="002446ED" w:rsidRPr="00C9063F" w:rsidRDefault="00500A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Please provide any additional comments relating to the accessibility of the site:</w:t>
            </w:r>
          </w:p>
          <w:p w14:paraId="639B6EE1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2CF333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9A612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F6152A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F07027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64F5CD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6480405" w14:textId="77777777" w:rsidR="002446ED" w:rsidRDefault="002446ED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F53522" w14:paraId="051E67D1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13CEF1C9" w14:textId="4307CDAF" w:rsidR="002446ED" w:rsidRPr="00C9063F" w:rsidRDefault="004907D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7: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Environment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(See section </w:t>
            </w:r>
            <w:r w:rsidR="005B6735" w:rsidRPr="00C9063F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the Guidance Notes)</w:t>
            </w:r>
          </w:p>
        </w:tc>
      </w:tr>
      <w:tr w:rsidR="002446ED" w:rsidRPr="00BD0828" w14:paraId="42241796" w14:textId="77777777">
        <w:trPr>
          <w:trHeight w:val="427"/>
        </w:trPr>
        <w:tc>
          <w:tcPr>
            <w:tcW w:w="9400" w:type="dxa"/>
            <w:vAlign w:val="center"/>
          </w:tcPr>
          <w:p w14:paraId="7A816E73" w14:textId="1A352038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Is the site previously developed (brownfield) or is it a greenfield site?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2773474" w14:textId="0FAFDAAB" w:rsidR="002446ED" w:rsidRPr="00C9063F" w:rsidRDefault="002446ED" w:rsidP="00C9063F">
            <w:pPr>
              <w:spacing w:before="24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B14D0B" w:rsidRPr="00C9063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         </w:t>
            </w:r>
            <w:r w:rsidR="00B14D0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</w:t>
            </w:r>
            <w:r w:rsidR="00B14D0B" w:rsidRPr="000D6FAB">
              <w:rPr>
                <w:rFonts w:ascii="Arial" w:hAnsi="Arial" w:cs="Arial"/>
                <w:b/>
                <w:sz w:val="24"/>
                <w:szCs w:val="24"/>
              </w:rPr>
              <w:t>BROWNFIELD</w:t>
            </w:r>
            <w:r w:rsidR="00B14D0B" w:rsidRPr="000D6FAB">
              <w:rPr>
                <w:rFonts w:ascii="Arial" w:hAnsi="Arial" w:cs="Arial"/>
                <w:b/>
                <w:sz w:val="24"/>
                <w:szCs w:val="24"/>
              </w:rPr>
              <w:tab/>
              <w:t>GREENFIELD</w:t>
            </w:r>
          </w:p>
        </w:tc>
      </w:tr>
      <w:tr w:rsidR="002446ED" w:rsidRPr="00F53522" w14:paraId="085BDCDF" w14:textId="77777777">
        <w:trPr>
          <w:trHeight w:val="416"/>
        </w:trPr>
        <w:tc>
          <w:tcPr>
            <w:tcW w:w="9400" w:type="dxa"/>
            <w:vAlign w:val="center"/>
          </w:tcPr>
          <w:p w14:paraId="7DA9C056" w14:textId="0321C3AA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brownfield, please state the current/previous use:</w:t>
            </w:r>
          </w:p>
          <w:p w14:paraId="4C48896E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B7CE90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0BB400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02BFB7" w14:textId="77777777" w:rsidR="0028617F" w:rsidRDefault="002861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FD1486" w14:textId="77777777" w:rsidR="0028617F" w:rsidRDefault="002861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44A431" w14:textId="77777777" w:rsidR="0028617F" w:rsidRPr="00C9063F" w:rsidRDefault="002861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14:paraId="5056C22E" w14:textId="77777777">
        <w:trPr>
          <w:trHeight w:val="416"/>
        </w:trPr>
        <w:tc>
          <w:tcPr>
            <w:tcW w:w="9400" w:type="dxa"/>
            <w:vAlign w:val="center"/>
          </w:tcPr>
          <w:p w14:paraId="47350E3C" w14:textId="7F27457B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Does the site contain or is it close to a watercourse or pond?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9DD2A37" w14:textId="3260016A" w:rsidR="00B14D0B" w:rsidRPr="000D6FAB" w:rsidRDefault="002446ED" w:rsidP="00C9063F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B14D0B" w:rsidRPr="00C9063F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   </w:t>
            </w:r>
            <w:r w:rsidR="00B14D0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                                    </w:t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96FE89D" w14:textId="64A95D6A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53BC08D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184B9B8F" w14:textId="77777777">
        <w:trPr>
          <w:trHeight w:val="699"/>
        </w:trPr>
        <w:tc>
          <w:tcPr>
            <w:tcW w:w="9400" w:type="dxa"/>
          </w:tcPr>
          <w:p w14:paraId="2B643A33" w14:textId="20A179BE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 and/or distance from the site.</w:t>
            </w:r>
          </w:p>
          <w:p w14:paraId="3F19880D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85262D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662D0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CFF666" w14:textId="77777777" w:rsidR="002446ED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1D9B6EF" w14:textId="77777777" w:rsidR="0028617F" w:rsidRPr="0028617F" w:rsidRDefault="0028617F">
            <w:pPr>
              <w:spacing w:after="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2446ED" w:rsidRPr="00F53522" w14:paraId="2288D527" w14:textId="77777777">
        <w:trPr>
          <w:trHeight w:val="559"/>
        </w:trPr>
        <w:tc>
          <w:tcPr>
            <w:tcW w:w="9400" w:type="dxa"/>
            <w:vAlign w:val="center"/>
          </w:tcPr>
          <w:p w14:paraId="279B814A" w14:textId="36DE81F1" w:rsidR="002446ED" w:rsidRPr="004F5FFA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Is the site located in an area of flood risk?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27958478" w14:textId="492CD2EA" w:rsidR="00B14D0B" w:rsidRPr="000D6FAB" w:rsidRDefault="002446ED" w:rsidP="00C9063F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B14D0B" w:rsidRPr="00C9063F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B14D0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14D0B"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13BBB12D" w14:textId="2E07C0D1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BD0828" w14:paraId="5AAC2A38" w14:textId="77777777">
        <w:trPr>
          <w:trHeight w:val="559"/>
        </w:trPr>
        <w:tc>
          <w:tcPr>
            <w:tcW w:w="9400" w:type="dxa"/>
            <w:vAlign w:val="center"/>
          </w:tcPr>
          <w:p w14:paraId="76660FC8" w14:textId="112BCC4D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If yes, what category of flood risk (as defined in TAN</w:t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15 March 2025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)?</w:t>
            </w:r>
          </w:p>
          <w:p w14:paraId="70B7F982" w14:textId="77777777" w:rsidR="00B14D0B" w:rsidRPr="00C9063F" w:rsidRDefault="002446ED">
            <w:pPr>
              <w:spacing w:after="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C9063F">
              <w:rPr>
                <w:rFonts w:ascii="Arial" w:hAnsi="Arial" w:cs="Arial"/>
                <w:bCs/>
                <w:i/>
                <w:sz w:val="24"/>
                <w:szCs w:val="24"/>
              </w:rPr>
              <w:tab/>
            </w:r>
          </w:p>
          <w:p w14:paraId="65B4E999" w14:textId="77777777" w:rsidR="00B14D0B" w:rsidRDefault="00B14D0B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035DB23" w14:textId="1A36147D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ZONE </w:t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  <w:t xml:space="preserve">ZONE </w:t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  <w:t xml:space="preserve">ZONE </w:t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882CBE" w:rsidRPr="00C9063F">
              <w:rPr>
                <w:rFonts w:ascii="Arial" w:hAnsi="Arial" w:cs="Arial"/>
                <w:b/>
                <w:sz w:val="24"/>
                <w:szCs w:val="24"/>
              </w:rPr>
              <w:t>TAN15 Defended Zone</w:t>
            </w:r>
          </w:p>
          <w:p w14:paraId="44786AF6" w14:textId="4E747B8F" w:rsidR="00B14D0B" w:rsidRPr="00C9063F" w:rsidRDefault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374C1915" w14:textId="77777777">
        <w:trPr>
          <w:trHeight w:val="559"/>
        </w:trPr>
        <w:tc>
          <w:tcPr>
            <w:tcW w:w="9400" w:type="dxa"/>
            <w:vAlign w:val="center"/>
          </w:tcPr>
          <w:p w14:paraId="19DC91CB" w14:textId="10DEF555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00AC8" w:rsidRPr="00C9063F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>. Has the site ever flooded?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6F50B4D9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3DD1DE5B" w14:textId="547681EA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6705C2F8" w14:textId="77777777">
        <w:trPr>
          <w:trHeight w:val="559"/>
        </w:trPr>
        <w:tc>
          <w:tcPr>
            <w:tcW w:w="9400" w:type="dxa"/>
            <w:vAlign w:val="center"/>
          </w:tcPr>
          <w:p w14:paraId="7D6B142A" w14:textId="6162C526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 of frequency and extent:</w:t>
            </w:r>
          </w:p>
          <w:p w14:paraId="0FF191C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728FAE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62CF0C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C095BE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FEE0DF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50B6" w:rsidRPr="00F53522" w14:paraId="1AA3BDE3" w14:textId="77777777">
        <w:trPr>
          <w:trHeight w:val="559"/>
        </w:trPr>
        <w:tc>
          <w:tcPr>
            <w:tcW w:w="9400" w:type="dxa"/>
            <w:vAlign w:val="center"/>
          </w:tcPr>
          <w:p w14:paraId="03692463" w14:textId="2B954526" w:rsidR="000B50B6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41</w:t>
            </w:r>
            <w:r w:rsidR="000B50B6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523A3" w:rsidRPr="00C9063F">
              <w:rPr>
                <w:rFonts w:ascii="Arial" w:hAnsi="Arial" w:cs="Arial"/>
                <w:b/>
                <w:sz w:val="24"/>
                <w:szCs w:val="24"/>
              </w:rPr>
              <w:t>Is the site within or adjacent to a nutrient sensitive marine/riverine Special Area of Conservation (SAC) catchment?</w:t>
            </w:r>
          </w:p>
          <w:p w14:paraId="1FA21F7E" w14:textId="77777777" w:rsidR="00B14D0B" w:rsidRPr="00C9063F" w:rsidRDefault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8D1080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1952DAE2" w14:textId="2FC1169B" w:rsidR="000B50B6" w:rsidRPr="00C9063F" w:rsidRDefault="000B50B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B50B6" w:rsidRPr="00F53522" w14:paraId="55E1633F" w14:textId="77777777">
        <w:trPr>
          <w:trHeight w:val="559"/>
        </w:trPr>
        <w:tc>
          <w:tcPr>
            <w:tcW w:w="9400" w:type="dxa"/>
            <w:vAlign w:val="center"/>
          </w:tcPr>
          <w:p w14:paraId="09B9F16D" w14:textId="179A0307" w:rsidR="005523A3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42</w:t>
            </w:r>
            <w:r w:rsidR="000B50B6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523A3" w:rsidRPr="00C9063F">
              <w:rPr>
                <w:rFonts w:ascii="Arial" w:hAnsi="Arial" w:cs="Arial"/>
                <w:b/>
                <w:sz w:val="24"/>
                <w:szCs w:val="24"/>
              </w:rPr>
              <w:t>If yes, please give details on whether the site will connect to existing sewerage arrangements or employ a private sewage system:</w:t>
            </w:r>
          </w:p>
          <w:p w14:paraId="24E7EF82" w14:textId="77777777" w:rsidR="005523A3" w:rsidRPr="00C9063F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CE1653" w14:textId="77777777" w:rsidR="005523A3" w:rsidRPr="00C9063F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5ABE8F" w14:textId="77777777" w:rsidR="005523A3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0D8101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4C4C1A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8AD131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E1CF7B" w14:textId="0B2CB2CD" w:rsidR="000B50B6" w:rsidRPr="00C9063F" w:rsidRDefault="000B50B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0797B560" w14:textId="77777777">
        <w:trPr>
          <w:trHeight w:val="559"/>
        </w:trPr>
        <w:tc>
          <w:tcPr>
            <w:tcW w:w="9400" w:type="dxa"/>
            <w:vAlign w:val="center"/>
          </w:tcPr>
          <w:p w14:paraId="63159CE0" w14:textId="567C997D" w:rsidR="002446ED" w:rsidRPr="00C9063F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FB5EBB" w:rsidRPr="00C9063F">
              <w:rPr>
                <w:rFonts w:ascii="Arial" w:hAnsi="Arial" w:cs="Arial"/>
                <w:b/>
                <w:sz w:val="24"/>
                <w:szCs w:val="24"/>
              </w:rPr>
              <w:t xml:space="preserve">Would </w:t>
            </w:r>
            <w:r w:rsidR="005A107B" w:rsidRPr="00C9063F">
              <w:rPr>
                <w:rFonts w:ascii="Arial" w:hAnsi="Arial" w:cs="Arial"/>
                <w:b/>
                <w:sz w:val="24"/>
                <w:szCs w:val="24"/>
              </w:rPr>
              <w:t>development</w:t>
            </w:r>
            <w:r w:rsidR="00D04695" w:rsidRPr="00C9063F">
              <w:rPr>
                <w:rFonts w:ascii="Arial" w:hAnsi="Arial" w:cs="Arial"/>
                <w:b/>
                <w:sz w:val="24"/>
                <w:szCs w:val="24"/>
              </w:rPr>
              <w:t xml:space="preserve"> of the site impact upon any</w:t>
            </w:r>
            <w:r w:rsidR="00764FCC" w:rsidRPr="00C9063F">
              <w:rPr>
                <w:rFonts w:ascii="Arial" w:hAnsi="Arial" w:cs="Arial"/>
                <w:b/>
                <w:sz w:val="24"/>
                <w:szCs w:val="24"/>
              </w:rPr>
              <w:t xml:space="preserve"> statutory</w:t>
            </w:r>
            <w:r w:rsidR="00D04695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A5714F" w:rsidRPr="00C9063F">
              <w:rPr>
                <w:rFonts w:ascii="Arial" w:hAnsi="Arial" w:cs="Arial"/>
                <w:b/>
                <w:sz w:val="24"/>
                <w:szCs w:val="24"/>
              </w:rPr>
              <w:t>esignated</w:t>
            </w:r>
            <w:r w:rsidR="0056382D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6382D" w:rsidRPr="00C9063F">
              <w:rPr>
                <w:rFonts w:ascii="Arial" w:hAnsi="Arial" w:cs="Arial"/>
                <w:b/>
                <w:sz w:val="24"/>
                <w:szCs w:val="24"/>
              </w:rPr>
              <w:t>ite such as a SAC, SSSI, SPA, RAMSAR</w:t>
            </w:r>
            <w:r w:rsidR="00764FCC" w:rsidRPr="00C9063F">
              <w:rPr>
                <w:rFonts w:ascii="Arial" w:hAnsi="Arial" w:cs="Arial"/>
                <w:b/>
                <w:sz w:val="24"/>
                <w:szCs w:val="24"/>
              </w:rPr>
              <w:t xml:space="preserve"> or </w:t>
            </w:r>
            <w:r w:rsidR="000C14C0" w:rsidRPr="00C9063F">
              <w:rPr>
                <w:rFonts w:ascii="Arial" w:hAnsi="Arial" w:cs="Arial"/>
                <w:b/>
                <w:sz w:val="24"/>
                <w:szCs w:val="24"/>
              </w:rPr>
              <w:t xml:space="preserve">National Nature </w:t>
            </w:r>
            <w:r w:rsidR="00942333" w:rsidRPr="00C9063F">
              <w:rPr>
                <w:rFonts w:ascii="Arial" w:hAnsi="Arial" w:cs="Arial"/>
                <w:b/>
                <w:sz w:val="24"/>
                <w:szCs w:val="24"/>
              </w:rPr>
              <w:t>Reserve</w:t>
            </w:r>
            <w:r w:rsidR="00764FCC" w:rsidRPr="00C9063F">
              <w:rPr>
                <w:rFonts w:ascii="Arial" w:hAnsi="Arial" w:cs="Arial"/>
                <w:b/>
                <w:sz w:val="24"/>
                <w:szCs w:val="24"/>
              </w:rPr>
              <w:t>, or any non-</w:t>
            </w:r>
            <w:r w:rsidR="00A5714F" w:rsidRPr="00C9063F">
              <w:rPr>
                <w:rFonts w:ascii="Arial" w:hAnsi="Arial" w:cs="Arial"/>
                <w:b/>
                <w:sz w:val="24"/>
                <w:szCs w:val="24"/>
              </w:rPr>
              <w:t>statutory</w:t>
            </w:r>
            <w:r w:rsidR="00764FCC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>designation</w:t>
            </w:r>
            <w:r w:rsidR="00A5714F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 xml:space="preserve">such as a </w:t>
            </w:r>
            <w:r w:rsidR="00072748" w:rsidRPr="00C9063F">
              <w:rPr>
                <w:rFonts w:ascii="Arial" w:hAnsi="Arial" w:cs="Arial"/>
                <w:b/>
                <w:sz w:val="24"/>
                <w:szCs w:val="24"/>
              </w:rPr>
              <w:t xml:space="preserve">Local 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>Nature Reserve or SINC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45150445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F303615" w14:textId="34004DB2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1B91" w:rsidRPr="00F53522" w14:paraId="2048BB5F" w14:textId="77777777">
        <w:trPr>
          <w:trHeight w:val="559"/>
        </w:trPr>
        <w:tc>
          <w:tcPr>
            <w:tcW w:w="9400" w:type="dxa"/>
            <w:vAlign w:val="center"/>
          </w:tcPr>
          <w:p w14:paraId="6D3C9185" w14:textId="4064818C" w:rsidR="00755B92" w:rsidRDefault="00500AC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44</w:t>
            </w:r>
            <w:r w:rsidR="007506E2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8E4D6E" w:rsidRPr="00C9063F">
              <w:rPr>
                <w:rFonts w:ascii="Arial" w:hAnsi="Arial" w:cs="Arial"/>
                <w:b/>
                <w:sz w:val="24"/>
                <w:szCs w:val="24"/>
              </w:rPr>
              <w:t xml:space="preserve">If yes, please provide further </w:t>
            </w:r>
            <w:r w:rsidR="00E556CB" w:rsidRPr="00C9063F">
              <w:rPr>
                <w:rFonts w:ascii="Arial" w:hAnsi="Arial" w:cs="Arial"/>
                <w:b/>
                <w:sz w:val="24"/>
                <w:szCs w:val="24"/>
              </w:rPr>
              <w:t>information on the designation</w:t>
            </w:r>
            <w:r w:rsidR="00707CCD" w:rsidRPr="00C9063F">
              <w:rPr>
                <w:rFonts w:ascii="Arial" w:hAnsi="Arial" w:cs="Arial"/>
                <w:b/>
                <w:sz w:val="24"/>
                <w:szCs w:val="24"/>
              </w:rPr>
              <w:t xml:space="preserve">, any 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>mitigation</w:t>
            </w:r>
            <w:r w:rsidR="00707CCD" w:rsidRPr="00C9063F">
              <w:rPr>
                <w:rFonts w:ascii="Arial" w:hAnsi="Arial" w:cs="Arial"/>
                <w:b/>
                <w:sz w:val="24"/>
                <w:szCs w:val="24"/>
              </w:rPr>
              <w:t xml:space="preserve"> measures 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>proposed</w:t>
            </w:r>
            <w:r w:rsidR="00707CCD" w:rsidRPr="00C9063F">
              <w:rPr>
                <w:rFonts w:ascii="Arial" w:hAnsi="Arial" w:cs="Arial"/>
                <w:b/>
                <w:sz w:val="24"/>
                <w:szCs w:val="24"/>
              </w:rPr>
              <w:t xml:space="preserve"> and 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>any</w:t>
            </w:r>
            <w:r w:rsidR="00707CCD" w:rsidRPr="00C9063F">
              <w:rPr>
                <w:rFonts w:ascii="Arial" w:hAnsi="Arial" w:cs="Arial"/>
                <w:b/>
                <w:sz w:val="24"/>
                <w:szCs w:val="24"/>
              </w:rPr>
              <w:t xml:space="preserve"> relevant studies/surveys 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>that have been conducted or are intended to be undertaken on the site: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4FFB0C06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692CE" w14:textId="77777777" w:rsidR="00755B92" w:rsidRPr="00C9063F" w:rsidRDefault="00755B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C69B83" w14:textId="1CA4E0F3" w:rsidR="00501B91" w:rsidRPr="00C9063F" w:rsidRDefault="00B70E4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FB5EBB" w:rsidRPr="00F53522" w14:paraId="772584B7" w14:textId="77777777">
        <w:trPr>
          <w:trHeight w:val="559"/>
        </w:trPr>
        <w:tc>
          <w:tcPr>
            <w:tcW w:w="9400" w:type="dxa"/>
            <w:vAlign w:val="center"/>
          </w:tcPr>
          <w:p w14:paraId="5C08FE73" w14:textId="2CE10D5B" w:rsidR="00FB5EBB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="00B70E42" w:rsidRPr="00C9063F">
              <w:rPr>
                <w:rFonts w:ascii="Arial" w:hAnsi="Arial" w:cs="Arial"/>
                <w:b/>
                <w:sz w:val="24"/>
                <w:szCs w:val="24"/>
              </w:rPr>
              <w:t xml:space="preserve">. Would </w:t>
            </w:r>
            <w:r w:rsidR="00694918" w:rsidRPr="00C9063F">
              <w:rPr>
                <w:rFonts w:ascii="Arial" w:hAnsi="Arial" w:cs="Arial"/>
                <w:b/>
                <w:sz w:val="24"/>
                <w:szCs w:val="24"/>
              </w:rPr>
              <w:t>development of the site impact on an historic</w:t>
            </w:r>
            <w:r w:rsidR="0007374B" w:rsidRPr="00C9063F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D3A33" w:rsidRPr="00C9063F">
              <w:rPr>
                <w:rFonts w:ascii="Arial" w:hAnsi="Arial" w:cs="Arial"/>
                <w:b/>
                <w:sz w:val="24"/>
                <w:szCs w:val="24"/>
              </w:rPr>
              <w:t>archaeological</w:t>
            </w:r>
            <w:r w:rsidR="0007374B" w:rsidRPr="00C9063F">
              <w:rPr>
                <w:rFonts w:ascii="Arial" w:hAnsi="Arial" w:cs="Arial"/>
                <w:b/>
                <w:sz w:val="24"/>
                <w:szCs w:val="24"/>
              </w:rPr>
              <w:t>, or</w:t>
            </w:r>
            <w:r w:rsidR="003D3A33" w:rsidRPr="00C9063F">
              <w:rPr>
                <w:rFonts w:ascii="Arial" w:hAnsi="Arial" w:cs="Arial"/>
                <w:b/>
                <w:sz w:val="24"/>
                <w:szCs w:val="24"/>
              </w:rPr>
              <w:t xml:space="preserve"> landscape</w:t>
            </w:r>
            <w:r w:rsidR="00BE3D70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>designation or feature such as a conservation are</w:t>
            </w:r>
            <w:r w:rsidR="001A4F63" w:rsidRPr="00C9063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 xml:space="preserve">, listed building, </w:t>
            </w:r>
            <w:r w:rsidR="004157A3" w:rsidRPr="00C9063F">
              <w:rPr>
                <w:rFonts w:ascii="Arial" w:hAnsi="Arial" w:cs="Arial"/>
                <w:b/>
                <w:sz w:val="24"/>
                <w:szCs w:val="24"/>
              </w:rPr>
              <w:t xml:space="preserve">registered </w:t>
            </w:r>
            <w:r w:rsidR="00D1200A" w:rsidRPr="00C9063F">
              <w:rPr>
                <w:rFonts w:ascii="Arial" w:hAnsi="Arial" w:cs="Arial"/>
                <w:b/>
                <w:sz w:val="24"/>
                <w:szCs w:val="24"/>
              </w:rPr>
              <w:t xml:space="preserve">Historic Parks and Gardens, Historic Landscapes and </w:t>
            </w:r>
            <w:r w:rsidR="008304EC" w:rsidRPr="00C9063F">
              <w:rPr>
                <w:rFonts w:ascii="Arial" w:hAnsi="Arial" w:cs="Arial"/>
                <w:b/>
                <w:sz w:val="24"/>
                <w:szCs w:val="24"/>
              </w:rPr>
              <w:t xml:space="preserve">archaeological remains, including 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>Scheduled Monument</w:t>
            </w:r>
            <w:r w:rsidR="00D60909" w:rsidRPr="00C9063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1F1FD05C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20299AD4" w14:textId="6BB1CD59" w:rsidR="00313220" w:rsidRPr="00C9063F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5EBB" w:rsidRPr="00F53522" w14:paraId="646A63D9" w14:textId="77777777">
        <w:trPr>
          <w:trHeight w:val="559"/>
        </w:trPr>
        <w:tc>
          <w:tcPr>
            <w:tcW w:w="9400" w:type="dxa"/>
            <w:vAlign w:val="center"/>
          </w:tcPr>
          <w:p w14:paraId="56695F5C" w14:textId="798C0E88" w:rsidR="00FB5EBB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="00313220" w:rsidRPr="00C9063F">
              <w:rPr>
                <w:rFonts w:ascii="Arial" w:hAnsi="Arial" w:cs="Arial"/>
                <w:b/>
                <w:sz w:val="24"/>
                <w:szCs w:val="24"/>
              </w:rPr>
              <w:t xml:space="preserve">. If yes, </w:t>
            </w:r>
            <w:r w:rsidR="00755B92" w:rsidRPr="00C9063F">
              <w:rPr>
                <w:rFonts w:ascii="Arial" w:hAnsi="Arial" w:cs="Arial"/>
                <w:b/>
                <w:sz w:val="24"/>
                <w:szCs w:val="24"/>
              </w:rPr>
              <w:t xml:space="preserve">please provide further information and details of any mitigation measure proposed: </w:t>
            </w:r>
          </w:p>
          <w:p w14:paraId="1A2A52A5" w14:textId="77777777" w:rsidR="00313220" w:rsidRPr="00C9063F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16A6AB" w14:textId="77777777" w:rsidR="00313220" w:rsidRPr="00C9063F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5E828C" w14:textId="77777777" w:rsidR="00313220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81397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34B9B" w14:textId="77777777" w:rsidR="00313220" w:rsidRPr="00C9063F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FD5139" w14:textId="77777777" w:rsidR="00313220" w:rsidRDefault="0031322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9FCC38" w14:textId="77777777" w:rsidR="0028617F" w:rsidRPr="00C9063F" w:rsidRDefault="0028617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311354F7" w14:textId="77777777">
        <w:trPr>
          <w:trHeight w:val="559"/>
        </w:trPr>
        <w:tc>
          <w:tcPr>
            <w:tcW w:w="9400" w:type="dxa"/>
            <w:vAlign w:val="center"/>
          </w:tcPr>
          <w:p w14:paraId="6215CD02" w14:textId="50CA14DB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47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 and explain how features within the site could be retained or enhanced:</w:t>
            </w:r>
          </w:p>
          <w:p w14:paraId="7966BB36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C9DFB9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BF890A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5D1C32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B1DF9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FA3FF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4E9B557B" w14:textId="77777777">
        <w:trPr>
          <w:trHeight w:val="559"/>
        </w:trPr>
        <w:tc>
          <w:tcPr>
            <w:tcW w:w="9400" w:type="dxa"/>
            <w:vAlign w:val="center"/>
          </w:tcPr>
          <w:p w14:paraId="333FABEC" w14:textId="738EE342" w:rsidR="00B14D0B" w:rsidRDefault="00152B39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48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Are there any views into, out of, or through the site that should be retained?</w:t>
            </w:r>
          </w:p>
          <w:p w14:paraId="35BD5B4B" w14:textId="75F0D59C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 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94531FB" w14:textId="45C6D7BE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043B4F30" w14:textId="77777777">
        <w:trPr>
          <w:trHeight w:val="559"/>
        </w:trPr>
        <w:tc>
          <w:tcPr>
            <w:tcW w:w="9400" w:type="dxa"/>
            <w:vAlign w:val="center"/>
          </w:tcPr>
          <w:p w14:paraId="382B2DB8" w14:textId="784F8131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provide details:</w:t>
            </w:r>
          </w:p>
          <w:p w14:paraId="6B85C41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C13EF7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D052FC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5C9677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9946A5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381BA1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EEA3FE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88DAB7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5244A5E2" w14:textId="77777777">
        <w:trPr>
          <w:trHeight w:val="559"/>
        </w:trPr>
        <w:tc>
          <w:tcPr>
            <w:tcW w:w="9400" w:type="dxa"/>
            <w:vAlign w:val="center"/>
          </w:tcPr>
          <w:p w14:paraId="0A0EC576" w14:textId="799EDD3A" w:rsidR="00B14D0B" w:rsidRDefault="00152B39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there a possibility that the site could be contaminated?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41A89754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79E4150" w14:textId="77777777" w:rsidR="00B14D0B" w:rsidRPr="00C9063F" w:rsidRDefault="00B14D0B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877948" w14:textId="5E99F853" w:rsidR="002446ED" w:rsidRPr="00C9063F" w:rsidRDefault="002446ED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04E45A42" w14:textId="77777777">
        <w:trPr>
          <w:trHeight w:val="559"/>
        </w:trPr>
        <w:tc>
          <w:tcPr>
            <w:tcW w:w="9400" w:type="dxa"/>
            <w:vAlign w:val="center"/>
          </w:tcPr>
          <w:p w14:paraId="2E9CAA24" w14:textId="53D8648A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51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4B37F527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C4BD59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9F08B9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CB4AE8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A0D38D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E0A85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A786A0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52C3B1F5" w14:textId="77777777">
        <w:trPr>
          <w:trHeight w:val="559"/>
        </w:trPr>
        <w:tc>
          <w:tcPr>
            <w:tcW w:w="9400" w:type="dxa"/>
            <w:vAlign w:val="center"/>
          </w:tcPr>
          <w:p w14:paraId="3507A803" w14:textId="116EAB35" w:rsidR="005523A3" w:rsidRPr="00C9063F" w:rsidRDefault="00152B39" w:rsidP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636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523A3" w:rsidRPr="00C9063F">
              <w:rPr>
                <w:rFonts w:ascii="Arial" w:hAnsi="Arial" w:cs="Arial"/>
                <w:b/>
                <w:sz w:val="24"/>
                <w:szCs w:val="24"/>
              </w:rPr>
              <w:t>Would the development of the site result in the loss of Grades 1, 2 or 3a agricultural land?</w:t>
            </w:r>
          </w:p>
          <w:p w14:paraId="788D7BE6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DB3B8C1" w14:textId="4B733A4B" w:rsidR="002446ED" w:rsidRPr="00C9063F" w:rsidRDefault="002446ED" w:rsidP="005523A3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5D852642" w14:textId="77777777">
        <w:trPr>
          <w:trHeight w:val="559"/>
        </w:trPr>
        <w:tc>
          <w:tcPr>
            <w:tcW w:w="9400" w:type="dxa"/>
            <w:vAlign w:val="center"/>
          </w:tcPr>
          <w:p w14:paraId="1C9494E5" w14:textId="1E9025DE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the Agricultural Land Classification of the site:</w:t>
            </w:r>
          </w:p>
          <w:p w14:paraId="259EC5F5" w14:textId="77777777" w:rsidR="005523A3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D5E7A6" w14:textId="77777777" w:rsidR="007636FA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80FED" w14:textId="77777777" w:rsidR="007636FA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3BFA7D" w14:textId="77777777" w:rsidR="007636FA" w:rsidRPr="00C9063F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DC6A61" w14:textId="77777777" w:rsidR="005523A3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8EE8C9" w14:textId="77777777" w:rsidR="00FF07D2" w:rsidRPr="00C9063F" w:rsidRDefault="00FF07D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76F427E9" w14:textId="77777777">
        <w:trPr>
          <w:trHeight w:val="559"/>
        </w:trPr>
        <w:tc>
          <w:tcPr>
            <w:tcW w:w="9400" w:type="dxa"/>
            <w:vAlign w:val="center"/>
          </w:tcPr>
          <w:p w14:paraId="26F55539" w14:textId="354986CB" w:rsidR="00B14D0B" w:rsidRDefault="00152B39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54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Would development of the site lead to the loss of any trees or hedgerows?</w:t>
            </w:r>
          </w:p>
          <w:p w14:paraId="75FC5920" w14:textId="77777777" w:rsidR="00B14D0B" w:rsidRPr="000D6FAB" w:rsidRDefault="00B14D0B" w:rsidP="00B14D0B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8C5F643" w14:textId="77777777" w:rsidR="00B14D0B" w:rsidRPr="00C9063F" w:rsidRDefault="00B14D0B" w:rsidP="00B14D0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D60E6C" w14:textId="60C4E965" w:rsidR="002446ED" w:rsidRPr="00C9063F" w:rsidRDefault="002446ED" w:rsidP="00B14D0B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27591354" w14:textId="77777777" w:rsidTr="007636FA">
        <w:trPr>
          <w:trHeight w:val="1833"/>
        </w:trPr>
        <w:tc>
          <w:tcPr>
            <w:tcW w:w="9400" w:type="dxa"/>
            <w:vAlign w:val="center"/>
          </w:tcPr>
          <w:p w14:paraId="0FAC1E51" w14:textId="7D3AA4C0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5913C8E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0EA6E5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2597C0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D24FB9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43F04F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CDBB5F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1E5B92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8CAF84" w14:textId="77777777" w:rsidR="007636FA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3B848F" w14:textId="77777777" w:rsidR="007636FA" w:rsidRPr="00C9063F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1C26090E" w14:textId="77777777">
        <w:trPr>
          <w:trHeight w:val="559"/>
        </w:trPr>
        <w:tc>
          <w:tcPr>
            <w:tcW w:w="9400" w:type="dxa"/>
            <w:vAlign w:val="center"/>
          </w:tcPr>
          <w:p w14:paraId="097403A4" w14:textId="4DCF4A84" w:rsidR="00CB6A26" w:rsidRDefault="00152B39" w:rsidP="007636FA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Is there any history of subsidence on the site or in the locality?</w:t>
            </w:r>
          </w:p>
          <w:p w14:paraId="7BCD762A" w14:textId="246A9208" w:rsidR="00CB6A26" w:rsidRPr="000D6FAB" w:rsidRDefault="00CB6A26" w:rsidP="00CB6A2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0D374385" w14:textId="347A7D7D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0877858A" w14:textId="77777777">
        <w:trPr>
          <w:trHeight w:val="559"/>
        </w:trPr>
        <w:tc>
          <w:tcPr>
            <w:tcW w:w="9400" w:type="dxa"/>
            <w:vAlign w:val="center"/>
          </w:tcPr>
          <w:p w14:paraId="29D02A52" w14:textId="5A2CED17" w:rsidR="002446ED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57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54EEF0F3" w14:textId="77777777" w:rsidR="005523A3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7A2301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50F12B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386777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2900AB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4981E7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4B9EBC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36195A" w14:textId="77777777" w:rsidR="005523A3" w:rsidRPr="00C9063F" w:rsidRDefault="005523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1FA1" w:rsidRPr="00F53522" w14:paraId="6F3106E9" w14:textId="77777777">
        <w:trPr>
          <w:trHeight w:val="559"/>
        </w:trPr>
        <w:tc>
          <w:tcPr>
            <w:tcW w:w="9400" w:type="dxa"/>
            <w:vAlign w:val="center"/>
          </w:tcPr>
          <w:p w14:paraId="1B1E8648" w14:textId="08906C8B" w:rsidR="00D11FA1" w:rsidRPr="00C9063F" w:rsidRDefault="00152B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58</w:t>
            </w:r>
            <w:r w:rsidR="00EB635C" w:rsidRPr="00C9063F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64125A" w:rsidRPr="00C9063F">
              <w:rPr>
                <w:rFonts w:ascii="Arial" w:hAnsi="Arial" w:cs="Arial"/>
                <w:b/>
                <w:sz w:val="24"/>
                <w:szCs w:val="24"/>
              </w:rPr>
              <w:t xml:space="preserve">Is the site located within </w:t>
            </w:r>
            <w:r w:rsidR="00B0249F" w:rsidRPr="00B0249F">
              <w:rPr>
                <w:rFonts w:ascii="Arial" w:hAnsi="Arial" w:cs="Arial"/>
                <w:b/>
                <w:sz w:val="24"/>
                <w:szCs w:val="24"/>
              </w:rPr>
              <w:t>an</w:t>
            </w:r>
            <w:r w:rsidR="0064125A"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249F">
              <w:rPr>
                <w:rFonts w:ascii="Arial" w:hAnsi="Arial" w:cs="Arial"/>
                <w:b/>
                <w:sz w:val="24"/>
                <w:szCs w:val="24"/>
              </w:rPr>
              <w:t xml:space="preserve">identified </w:t>
            </w:r>
            <w:r w:rsidR="0064125A" w:rsidRPr="00C9063F">
              <w:rPr>
                <w:rFonts w:ascii="Arial" w:hAnsi="Arial" w:cs="Arial"/>
                <w:b/>
                <w:sz w:val="24"/>
                <w:szCs w:val="24"/>
              </w:rPr>
              <w:t>high-risk coal mining area where historic underground workings, including potential mine shafts, may pose constraints on the proposed development?</w:t>
            </w:r>
          </w:p>
          <w:p w14:paraId="7C2DE9AD" w14:textId="77777777" w:rsidR="00CB6A26" w:rsidRPr="000D6FAB" w:rsidRDefault="00CB6A26" w:rsidP="00CB6A2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2E618B7D" w14:textId="7EF1115E" w:rsidR="0064125A" w:rsidRPr="00C9063F" w:rsidRDefault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1FA1" w:rsidRPr="00F53522" w14:paraId="464FE8C3" w14:textId="77777777">
        <w:trPr>
          <w:trHeight w:val="559"/>
        </w:trPr>
        <w:tc>
          <w:tcPr>
            <w:tcW w:w="9400" w:type="dxa"/>
            <w:vAlign w:val="center"/>
          </w:tcPr>
          <w:p w14:paraId="02D44C18" w14:textId="2C407BE7" w:rsidR="0064125A" w:rsidRPr="00C9063F" w:rsidRDefault="00152B39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59</w:t>
            </w:r>
            <w:r w:rsidR="0064125A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6C4F535B" w14:textId="77777777" w:rsidR="0064125A" w:rsidRPr="00C9063F" w:rsidRDefault="0064125A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EFC58D" w14:textId="77777777" w:rsidR="0064125A" w:rsidRPr="00C9063F" w:rsidRDefault="0064125A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9670D0" w14:textId="77777777" w:rsidR="0064125A" w:rsidRPr="00C9063F" w:rsidRDefault="0064125A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82F12C" w14:textId="77777777" w:rsidR="0064125A" w:rsidRDefault="0064125A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2382EF" w14:textId="77777777" w:rsidR="00C9063F" w:rsidRPr="00C9063F" w:rsidRDefault="00C9063F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4E7634" w14:textId="77777777" w:rsidR="00CE6D7C" w:rsidRPr="00C9063F" w:rsidRDefault="00CE6D7C" w:rsidP="0064125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504A4" w14:textId="77777777" w:rsidR="00D11FA1" w:rsidRPr="00C9063F" w:rsidRDefault="00D11FA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4AABB6" w14:textId="77777777" w:rsidR="002446ED" w:rsidRDefault="002446ED" w:rsidP="002446ED"/>
    <w:p w14:paraId="581B105E" w14:textId="77777777" w:rsidR="00FF07D2" w:rsidRDefault="00FF07D2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F53522" w14:paraId="2F6DE792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07AA683F" w14:textId="27A0B42A" w:rsidR="002446ED" w:rsidRPr="00C9063F" w:rsidRDefault="00C36FD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Section 8: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Infrastructure, Utilities and Deliverability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(See section </w:t>
            </w:r>
            <w:r w:rsidR="00BF3DE0" w:rsidRPr="00C9063F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the Guidance Notes)</w:t>
            </w:r>
          </w:p>
        </w:tc>
      </w:tr>
      <w:tr w:rsidR="002446ED" w:rsidRPr="00BD0828" w14:paraId="7D8E7470" w14:textId="77777777">
        <w:trPr>
          <w:trHeight w:val="427"/>
        </w:trPr>
        <w:tc>
          <w:tcPr>
            <w:tcW w:w="9400" w:type="dxa"/>
            <w:vAlign w:val="center"/>
          </w:tcPr>
          <w:p w14:paraId="673A934F" w14:textId="2FC07CAE" w:rsidR="00350966" w:rsidRDefault="00152B39" w:rsidP="0035096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Is the site within 100m of existing services ie. water supply, sewerage, electricity, gas and telecommunications?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31EF92C7" w14:textId="2ADC7F30" w:rsidR="00350966" w:rsidRPr="00350966" w:rsidRDefault="00350966" w:rsidP="00C9063F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536C51E4" w14:textId="067BF921" w:rsidR="002446ED" w:rsidRPr="00C9063F" w:rsidRDefault="002446ED" w:rsidP="00C9063F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4D8EAF07" w14:textId="77777777">
        <w:trPr>
          <w:trHeight w:val="416"/>
        </w:trPr>
        <w:tc>
          <w:tcPr>
            <w:tcW w:w="9400" w:type="dxa"/>
            <w:vAlign w:val="center"/>
          </w:tcPr>
          <w:p w14:paraId="5D15DA02" w14:textId="5D111944" w:rsidR="002446ED" w:rsidRPr="00C9063F" w:rsidRDefault="00F65D3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no, describe how access or these facilities will be obtained:</w:t>
            </w:r>
          </w:p>
          <w:p w14:paraId="2A59592B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BE8350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5850B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AE6C5D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263930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BC092F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C072D8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02C00E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3F9697C3" w14:textId="77777777">
        <w:trPr>
          <w:trHeight w:val="699"/>
        </w:trPr>
        <w:tc>
          <w:tcPr>
            <w:tcW w:w="9400" w:type="dxa"/>
          </w:tcPr>
          <w:p w14:paraId="75DD867E" w14:textId="74031AF8" w:rsidR="002446ED" w:rsidRPr="00C9063F" w:rsidRDefault="00F65D3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Are you aware of any abnormal costs that would affect the deliverability or viability of the site?</w:t>
            </w:r>
          </w:p>
          <w:p w14:paraId="0ECBAD72" w14:textId="77777777" w:rsidR="00350966" w:rsidRPr="000D6FAB" w:rsidRDefault="002446ED" w:rsidP="0035096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0966"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350966"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35096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E7D7FA4" w14:textId="454634D1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72CDB55D" w14:textId="77777777">
        <w:trPr>
          <w:trHeight w:val="559"/>
        </w:trPr>
        <w:tc>
          <w:tcPr>
            <w:tcW w:w="9400" w:type="dxa"/>
            <w:vAlign w:val="center"/>
          </w:tcPr>
          <w:p w14:paraId="0F48DDDF" w14:textId="31651490" w:rsidR="002446ED" w:rsidRDefault="00F65D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52D978F9" w14:textId="77777777" w:rsidR="00FF07D2" w:rsidRDefault="00FF07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C3709A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D63F2E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0B9218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74792B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595991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7D69AD9B" w14:textId="77777777">
        <w:trPr>
          <w:trHeight w:val="559"/>
        </w:trPr>
        <w:tc>
          <w:tcPr>
            <w:tcW w:w="9400" w:type="dxa"/>
            <w:vAlign w:val="center"/>
          </w:tcPr>
          <w:p w14:paraId="58B398A2" w14:textId="0DD29B9A" w:rsidR="002446ED" w:rsidRPr="00C9063F" w:rsidRDefault="00F65D3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How and when do you intend to bring the site forward for development?</w:t>
            </w:r>
          </w:p>
          <w:p w14:paraId="7CF375C2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F99DCC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275A92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CA8D7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AB14F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D637E9" w14:textId="77777777" w:rsidR="002446ED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927B2A9" w14:textId="77777777" w:rsidR="00C9063F" w:rsidRDefault="00C9063F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853AEE7" w14:textId="77777777" w:rsidR="00FF07D2" w:rsidRPr="00C9063F" w:rsidRDefault="00FF07D2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5EDBC3CB" w14:textId="77777777">
        <w:trPr>
          <w:trHeight w:val="559"/>
        </w:trPr>
        <w:tc>
          <w:tcPr>
            <w:tcW w:w="9400" w:type="dxa"/>
            <w:vAlign w:val="center"/>
          </w:tcPr>
          <w:p w14:paraId="7C764596" w14:textId="4317B768" w:rsidR="00A946DD" w:rsidRDefault="00F65D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Any additional comments relating to infrastructure, utilities and deliverability?</w:t>
            </w:r>
          </w:p>
          <w:p w14:paraId="16302750" w14:textId="77777777" w:rsidR="00A946DD" w:rsidRDefault="00A946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BA9F22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D632E" w14:textId="77777777" w:rsidR="00A946DD" w:rsidRPr="00C9063F" w:rsidRDefault="00A946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82895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F31FE2" w14:textId="77777777" w:rsidR="002446ED" w:rsidRDefault="002446ED" w:rsidP="002446ED"/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1C0068" w14:paraId="2DD4EFD6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1D1AF27A" w14:textId="4184DC6C" w:rsidR="002446ED" w:rsidRPr="00C9063F" w:rsidRDefault="008E3C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9: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Site </w:t>
            </w:r>
            <w:r w:rsidR="00FB40DF" w:rsidRPr="00C9063F">
              <w:rPr>
                <w:rFonts w:ascii="Arial" w:hAnsi="Arial" w:cs="Arial"/>
                <w:b/>
                <w:sz w:val="24"/>
                <w:szCs w:val="24"/>
              </w:rPr>
              <w:t>Sustainability (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See section </w:t>
            </w:r>
            <w:r w:rsidR="00FB40DF" w:rsidRPr="00C9063F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of the Guidance Notes)</w:t>
            </w:r>
          </w:p>
        </w:tc>
      </w:tr>
      <w:tr w:rsidR="002446ED" w:rsidRPr="00BD0828" w14:paraId="3FF313C1" w14:textId="77777777" w:rsidTr="00C9063F">
        <w:trPr>
          <w:trHeight w:val="58"/>
        </w:trPr>
        <w:tc>
          <w:tcPr>
            <w:tcW w:w="9400" w:type="dxa"/>
            <w:vAlign w:val="center"/>
          </w:tcPr>
          <w:p w14:paraId="5D01C373" w14:textId="2108EF4E" w:rsidR="002446ED" w:rsidRPr="00C9063F" w:rsidRDefault="00F65D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How would the proposed use result in a sustainable form of development and logical extension to a defined Centre?</w:t>
            </w:r>
          </w:p>
          <w:p w14:paraId="0A542D57" w14:textId="77777777" w:rsidR="002446ED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9E793E1" w14:textId="77777777" w:rsid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ED0843D" w14:textId="77777777" w:rsid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68881FD" w14:textId="77777777" w:rsid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DB6B71A" w14:textId="77777777" w:rsid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7B40365" w14:textId="77777777" w:rsidR="00C9063F" w:rsidRPr="00C9063F" w:rsidRDefault="00C9063F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0B3EAD81" w14:textId="77777777">
        <w:trPr>
          <w:trHeight w:val="416"/>
        </w:trPr>
        <w:tc>
          <w:tcPr>
            <w:tcW w:w="9400" w:type="dxa"/>
            <w:vAlign w:val="center"/>
          </w:tcPr>
          <w:p w14:paraId="6B49B9B0" w14:textId="15706797" w:rsidR="002446ED" w:rsidRPr="00C9063F" w:rsidRDefault="00A0711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67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Any additional comments relating to site sustainability?</w:t>
            </w:r>
          </w:p>
          <w:p w14:paraId="06658855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2BCDDE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B77548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95A71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857ED6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FB2A2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62C115" w14:textId="77777777" w:rsidR="007636FA" w:rsidRPr="00C9063F" w:rsidRDefault="007636F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54BF60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E92E95A" w14:textId="77777777" w:rsidR="002446ED" w:rsidRDefault="002446ED" w:rsidP="002446ED">
      <w:pPr>
        <w:jc w:val="both"/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1C0068" w14:paraId="11DBF790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650F2A70" w14:textId="627F7101" w:rsidR="002446ED" w:rsidRPr="00C9063F" w:rsidRDefault="008E3C3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Section 10: 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 xml:space="preserve">Community Issues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(See section </w:t>
            </w:r>
            <w:r w:rsidR="00FB40DF" w:rsidRPr="00C9063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10 </w:t>
            </w:r>
            <w:r w:rsidR="002446ED" w:rsidRPr="00C9063F">
              <w:rPr>
                <w:rFonts w:ascii="Arial" w:hAnsi="Arial" w:cs="Arial"/>
                <w:b/>
                <w:i/>
                <w:sz w:val="24"/>
                <w:szCs w:val="24"/>
              </w:rPr>
              <w:t>of the Guidance Notes)</w:t>
            </w:r>
          </w:p>
        </w:tc>
      </w:tr>
      <w:tr w:rsidR="002446ED" w:rsidRPr="00BD0828" w14:paraId="6EFEBDBD" w14:textId="77777777">
        <w:trPr>
          <w:trHeight w:val="427"/>
        </w:trPr>
        <w:tc>
          <w:tcPr>
            <w:tcW w:w="9400" w:type="dxa"/>
            <w:vAlign w:val="center"/>
          </w:tcPr>
          <w:p w14:paraId="3EB4FFDE" w14:textId="5F85BD5B" w:rsidR="002446ED" w:rsidRPr="00C9063F" w:rsidRDefault="00B239E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68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Has the development of the site been discussed with the Town/Community Council?</w:t>
            </w:r>
          </w:p>
          <w:p w14:paraId="00606D14" w14:textId="77777777" w:rsidR="00350966" w:rsidRPr="000D6FAB" w:rsidRDefault="00350966" w:rsidP="0035096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0C8B619" w14:textId="25CB8BAC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56EFD641" w14:textId="77777777">
        <w:trPr>
          <w:trHeight w:val="416"/>
        </w:trPr>
        <w:tc>
          <w:tcPr>
            <w:tcW w:w="9400" w:type="dxa"/>
            <w:vAlign w:val="center"/>
          </w:tcPr>
          <w:p w14:paraId="3DC1E1A3" w14:textId="0CBA051A" w:rsidR="002446ED" w:rsidRPr="00C9063F" w:rsidRDefault="00B239E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69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51FA0C4C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C3405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B69089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D6E632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D391D6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8EB62E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1C0068" w14:paraId="3C576152" w14:textId="77777777">
        <w:trPr>
          <w:trHeight w:val="699"/>
        </w:trPr>
        <w:tc>
          <w:tcPr>
            <w:tcW w:w="9400" w:type="dxa"/>
          </w:tcPr>
          <w:p w14:paraId="49FB69C2" w14:textId="57627216" w:rsidR="002446ED" w:rsidRPr="00C9063F" w:rsidRDefault="00B239E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lastRenderedPageBreak/>
              <w:t>70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Would development of the site result in the loss of any community facilities?</w:t>
            </w:r>
          </w:p>
          <w:p w14:paraId="44267C43" w14:textId="77777777" w:rsidR="00350966" w:rsidRPr="000D6FAB" w:rsidRDefault="002446ED" w:rsidP="0035096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0966"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="00350966"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350966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50966"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4D1511C4" w14:textId="32DBD376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F53522" w14:paraId="1B14BDBD" w14:textId="77777777">
        <w:trPr>
          <w:trHeight w:val="559"/>
        </w:trPr>
        <w:tc>
          <w:tcPr>
            <w:tcW w:w="9400" w:type="dxa"/>
            <w:vAlign w:val="center"/>
          </w:tcPr>
          <w:p w14:paraId="7F3D6DD0" w14:textId="364C2F55" w:rsidR="002446ED" w:rsidRPr="00C9063F" w:rsidRDefault="000B0F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71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yes, please give details:</w:t>
            </w:r>
          </w:p>
          <w:p w14:paraId="72AABB65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2AEB61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8F8C49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522E54" w14:textId="77777777" w:rsidR="007636FA" w:rsidRDefault="007636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0DCA40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BD0828" w14:paraId="29D61436" w14:textId="77777777">
        <w:trPr>
          <w:trHeight w:val="559"/>
        </w:trPr>
        <w:tc>
          <w:tcPr>
            <w:tcW w:w="9400" w:type="dxa"/>
            <w:vAlign w:val="center"/>
          </w:tcPr>
          <w:p w14:paraId="05BFAFE4" w14:textId="23C0A513" w:rsidR="002446ED" w:rsidRPr="00C9063F" w:rsidRDefault="000B0F4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72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How will the development of the site benefit the community? (eg. provision of affordable housing, providing a facility or service etc)</w:t>
            </w:r>
          </w:p>
          <w:p w14:paraId="25CB6218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7F0944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71C8F6" w14:textId="77777777" w:rsidR="002446ED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6B1620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CD0A8F" w14:textId="77777777" w:rsid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7EC56D" w14:textId="77777777" w:rsidR="00C9063F" w:rsidRPr="00C9063F" w:rsidRDefault="00C9063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376979" w14:textId="77777777" w:rsidR="002446ED" w:rsidRPr="00C9063F" w:rsidRDefault="002446ED">
            <w:pPr>
              <w:spacing w:after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2446ED" w:rsidRPr="00F53522" w14:paraId="2C565723" w14:textId="77777777">
        <w:trPr>
          <w:trHeight w:val="559"/>
        </w:trPr>
        <w:tc>
          <w:tcPr>
            <w:tcW w:w="9400" w:type="dxa"/>
            <w:vAlign w:val="center"/>
          </w:tcPr>
          <w:p w14:paraId="14D21983" w14:textId="30899189" w:rsidR="002446ED" w:rsidRPr="00C9063F" w:rsidRDefault="000B0F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Any additional comments relating to community issues:</w:t>
            </w:r>
          </w:p>
          <w:p w14:paraId="5B296B6A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027007" w14:textId="77777777" w:rsidR="002446ED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D5995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4A0C3" w14:textId="77777777" w:rsid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BFE239" w14:textId="77777777" w:rsidR="00C9063F" w:rsidRPr="00C9063F" w:rsidRDefault="00C906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759968F" w14:textId="77777777" w:rsidR="002446ED" w:rsidRPr="00C9063F" w:rsidRDefault="002446ED" w:rsidP="002446ED">
      <w:pPr>
        <w:jc w:val="both"/>
        <w:rPr>
          <w:sz w:val="24"/>
          <w:szCs w:val="24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350966" w14:paraId="5D5249AE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12F1B24F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Other comments</w:t>
            </w:r>
          </w:p>
        </w:tc>
      </w:tr>
      <w:tr w:rsidR="002446ED" w:rsidRPr="00350966" w14:paraId="06904256" w14:textId="77777777">
        <w:trPr>
          <w:trHeight w:val="427"/>
        </w:trPr>
        <w:tc>
          <w:tcPr>
            <w:tcW w:w="9400" w:type="dxa"/>
            <w:vAlign w:val="center"/>
          </w:tcPr>
          <w:p w14:paraId="38E16EE7" w14:textId="28A10120" w:rsidR="002446ED" w:rsidRPr="00C9063F" w:rsidRDefault="000B0F4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74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If you have any further comments to make in support of the proposed site, please set them out here and/or securely append additional sheets or other evidence:</w:t>
            </w:r>
          </w:p>
          <w:p w14:paraId="3B6873D4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3052AD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E07557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250D1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E31CF9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DB3507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E2CB3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55C31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2A310E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A8CEE9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169EE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DAF117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5FCBC8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199BFC" w14:textId="77777777" w:rsidR="002446ED" w:rsidRPr="00C9063F" w:rsidRDefault="002446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81F4B5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695756F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E26E4D2" w14:textId="77777777" w:rsidR="00D63C13" w:rsidRPr="00C9063F" w:rsidRDefault="00D63C1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122EDF79" w14:textId="77777777" w:rsidR="00A946DD" w:rsidRDefault="00A946D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0792E91" w14:textId="77777777" w:rsidR="00A946DD" w:rsidRDefault="00A946D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37EF7D0" w14:textId="77777777" w:rsidR="00A946DD" w:rsidRDefault="00A946D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48366E6" w14:textId="77777777" w:rsidR="00FF07D2" w:rsidRDefault="00FF07D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F06E51C" w14:textId="77777777" w:rsidR="00FF07D2" w:rsidRPr="00C9063F" w:rsidRDefault="00FF07D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20A780A0" w14:textId="77777777" w:rsidR="00FF07D2" w:rsidRDefault="00FF07D2" w:rsidP="002446ED">
      <w:pPr>
        <w:jc w:val="both"/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350966" w14:paraId="7E4C030D" w14:textId="77777777">
        <w:trPr>
          <w:trHeight w:val="427"/>
        </w:trPr>
        <w:tc>
          <w:tcPr>
            <w:tcW w:w="9400" w:type="dxa"/>
            <w:shd w:val="clear" w:color="auto" w:fill="B7D4EF" w:themeFill="text2" w:themeFillTint="33"/>
            <w:vAlign w:val="center"/>
          </w:tcPr>
          <w:p w14:paraId="23E40978" w14:textId="77777777" w:rsidR="002446ED" w:rsidRPr="00C9063F" w:rsidRDefault="002446ED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Future Stages</w:t>
            </w:r>
          </w:p>
        </w:tc>
      </w:tr>
      <w:tr w:rsidR="002446ED" w:rsidRPr="00350966" w14:paraId="3AD1783F" w14:textId="77777777">
        <w:trPr>
          <w:trHeight w:val="427"/>
        </w:trPr>
        <w:tc>
          <w:tcPr>
            <w:tcW w:w="9400" w:type="dxa"/>
            <w:vAlign w:val="center"/>
          </w:tcPr>
          <w:p w14:paraId="451E0E59" w14:textId="43B4DF9F" w:rsidR="002446ED" w:rsidRPr="00C9063F" w:rsidRDefault="000B0F4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75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Do you wish to be kept informed regarding future stages of the Plan’s preparation?</w:t>
            </w:r>
          </w:p>
          <w:p w14:paraId="117FFA92" w14:textId="77777777" w:rsidR="00350966" w:rsidRPr="000D6FAB" w:rsidRDefault="00350966" w:rsidP="00350966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  <w:t>NO</w:t>
            </w:r>
          </w:p>
          <w:p w14:paraId="2D19334A" w14:textId="311A91A4" w:rsidR="00D63C13" w:rsidRPr="00C9063F" w:rsidRDefault="00D63C1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6ED" w:rsidRPr="00350966" w14:paraId="125E4BA3" w14:textId="77777777">
        <w:trPr>
          <w:trHeight w:val="416"/>
        </w:trPr>
        <w:tc>
          <w:tcPr>
            <w:tcW w:w="9400" w:type="dxa"/>
            <w:vAlign w:val="center"/>
          </w:tcPr>
          <w:p w14:paraId="10FEE4FA" w14:textId="63520057" w:rsidR="002446ED" w:rsidRPr="00C9063F" w:rsidRDefault="000B0F4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76</w:t>
            </w:r>
            <w:r w:rsidR="002446ED" w:rsidRPr="00C9063F">
              <w:rPr>
                <w:rFonts w:ascii="Arial" w:hAnsi="Arial" w:cs="Arial"/>
                <w:b/>
                <w:sz w:val="24"/>
                <w:szCs w:val="24"/>
              </w:rPr>
              <w:t>. Do you wish to correspond in English or Welsh?</w:t>
            </w:r>
          </w:p>
          <w:p w14:paraId="1DA3075D" w14:textId="60EDF814" w:rsidR="00D63C13" w:rsidRPr="00C9063F" w:rsidRDefault="00350966" w:rsidP="00FF07D2">
            <w:pPr>
              <w:spacing w:before="24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D6FAB">
              <w:rPr>
                <w:rFonts w:ascii="Arial" w:hAnsi="Arial" w:cs="Arial"/>
                <w:bCs/>
                <w:i/>
                <w:sz w:val="24"/>
                <w:szCs w:val="24"/>
              </w:rPr>
              <w:t>(Please circle or highlight)</w:t>
            </w:r>
            <w:r w:rsidRPr="000D6FAB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ENGLISH</w:t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4F5FFA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>WELSH</w:t>
            </w:r>
          </w:p>
        </w:tc>
      </w:tr>
    </w:tbl>
    <w:p w14:paraId="46885F51" w14:textId="77777777" w:rsidR="002446ED" w:rsidRPr="00C9063F" w:rsidRDefault="002446ED" w:rsidP="002446ED">
      <w:pPr>
        <w:rPr>
          <w:sz w:val="24"/>
          <w:szCs w:val="24"/>
        </w:rPr>
      </w:pPr>
    </w:p>
    <w:tbl>
      <w:tblPr>
        <w:tblW w:w="9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2446ED" w:rsidRPr="00350966" w14:paraId="183C4A65" w14:textId="77777777" w:rsidTr="007636FA">
        <w:trPr>
          <w:trHeight w:val="1208"/>
        </w:trPr>
        <w:tc>
          <w:tcPr>
            <w:tcW w:w="9400" w:type="dxa"/>
            <w:vAlign w:val="center"/>
          </w:tcPr>
          <w:p w14:paraId="78BD7B9E" w14:textId="63E83A65" w:rsidR="002446ED" w:rsidRPr="00C9063F" w:rsidRDefault="002446E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9063F">
              <w:rPr>
                <w:rFonts w:ascii="Arial" w:hAnsi="Arial" w:cs="Arial"/>
                <w:b/>
                <w:sz w:val="24"/>
                <w:szCs w:val="24"/>
              </w:rPr>
              <w:t>Signed:</w:t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C9063F">
              <w:rPr>
                <w:rFonts w:ascii="Arial" w:hAnsi="Arial" w:cs="Arial"/>
                <w:b/>
                <w:sz w:val="24"/>
                <w:szCs w:val="24"/>
              </w:rPr>
              <w:tab/>
              <w:t>Date:</w:t>
            </w:r>
          </w:p>
        </w:tc>
      </w:tr>
    </w:tbl>
    <w:p w14:paraId="5BFED10B" w14:textId="77777777" w:rsidR="002446ED" w:rsidRDefault="002446ED" w:rsidP="002446ED"/>
    <w:p w14:paraId="475EB6AF" w14:textId="77777777" w:rsidR="00D360AC" w:rsidRDefault="00D360AC"/>
    <w:sectPr w:rsidR="00D360AC" w:rsidSect="002446ED">
      <w:footerReference w:type="default" r:id="rId11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682C" w14:textId="77777777" w:rsidR="00E50A28" w:rsidRDefault="00E50A28">
      <w:pPr>
        <w:spacing w:after="0" w:line="240" w:lineRule="auto"/>
      </w:pPr>
      <w:r>
        <w:separator/>
      </w:r>
    </w:p>
  </w:endnote>
  <w:endnote w:type="continuationSeparator" w:id="0">
    <w:p w14:paraId="4CA1B34A" w14:textId="77777777" w:rsidR="00E50A28" w:rsidRDefault="00E5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939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6705B" w14:textId="77777777" w:rsidR="002446ED" w:rsidRDefault="002446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313956" w14:textId="77777777" w:rsidR="002446ED" w:rsidRDefault="00244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28DF" w14:textId="77777777" w:rsidR="00E50A28" w:rsidRDefault="00E50A28">
      <w:pPr>
        <w:spacing w:after="0" w:line="240" w:lineRule="auto"/>
      </w:pPr>
      <w:r>
        <w:separator/>
      </w:r>
    </w:p>
  </w:footnote>
  <w:footnote w:type="continuationSeparator" w:id="0">
    <w:p w14:paraId="24DFAFA1" w14:textId="77777777" w:rsidR="00E50A28" w:rsidRDefault="00E50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ED"/>
    <w:rsid w:val="000149EE"/>
    <w:rsid w:val="00022197"/>
    <w:rsid w:val="000335A4"/>
    <w:rsid w:val="000468A2"/>
    <w:rsid w:val="00072748"/>
    <w:rsid w:val="0007374B"/>
    <w:rsid w:val="00090AFE"/>
    <w:rsid w:val="000A52A7"/>
    <w:rsid w:val="000B05F2"/>
    <w:rsid w:val="000B0F4F"/>
    <w:rsid w:val="000B50B6"/>
    <w:rsid w:val="000C14C0"/>
    <w:rsid w:val="000D1E5E"/>
    <w:rsid w:val="000D3C24"/>
    <w:rsid w:val="000F55DD"/>
    <w:rsid w:val="0010235E"/>
    <w:rsid w:val="00127F26"/>
    <w:rsid w:val="00152B39"/>
    <w:rsid w:val="00152B91"/>
    <w:rsid w:val="00152CE9"/>
    <w:rsid w:val="00155C6B"/>
    <w:rsid w:val="001577E3"/>
    <w:rsid w:val="00160BB3"/>
    <w:rsid w:val="00165FAE"/>
    <w:rsid w:val="0016672C"/>
    <w:rsid w:val="00175821"/>
    <w:rsid w:val="00177909"/>
    <w:rsid w:val="001A4F63"/>
    <w:rsid w:val="001B315D"/>
    <w:rsid w:val="001B40A9"/>
    <w:rsid w:val="001B4E8E"/>
    <w:rsid w:val="001C2141"/>
    <w:rsid w:val="001C6795"/>
    <w:rsid w:val="001D3B29"/>
    <w:rsid w:val="001E3B85"/>
    <w:rsid w:val="001F15A5"/>
    <w:rsid w:val="0021433E"/>
    <w:rsid w:val="002174A9"/>
    <w:rsid w:val="00225010"/>
    <w:rsid w:val="002319EE"/>
    <w:rsid w:val="002373CD"/>
    <w:rsid w:val="002446ED"/>
    <w:rsid w:val="00252257"/>
    <w:rsid w:val="00254146"/>
    <w:rsid w:val="00255516"/>
    <w:rsid w:val="002568C1"/>
    <w:rsid w:val="00260495"/>
    <w:rsid w:val="00266F1E"/>
    <w:rsid w:val="00275674"/>
    <w:rsid w:val="0028617F"/>
    <w:rsid w:val="0029572F"/>
    <w:rsid w:val="002A7900"/>
    <w:rsid w:val="002B6FBA"/>
    <w:rsid w:val="002C3FC0"/>
    <w:rsid w:val="002D54F6"/>
    <w:rsid w:val="002E0BC9"/>
    <w:rsid w:val="002E2489"/>
    <w:rsid w:val="002F76DB"/>
    <w:rsid w:val="0030074D"/>
    <w:rsid w:val="00301021"/>
    <w:rsid w:val="00313220"/>
    <w:rsid w:val="0031440D"/>
    <w:rsid w:val="003151D1"/>
    <w:rsid w:val="00330D2F"/>
    <w:rsid w:val="003420A1"/>
    <w:rsid w:val="0034325E"/>
    <w:rsid w:val="00350966"/>
    <w:rsid w:val="003809C0"/>
    <w:rsid w:val="00383331"/>
    <w:rsid w:val="00391E02"/>
    <w:rsid w:val="00397006"/>
    <w:rsid w:val="003A037C"/>
    <w:rsid w:val="003A0726"/>
    <w:rsid w:val="003B1E16"/>
    <w:rsid w:val="003C7F5D"/>
    <w:rsid w:val="003D3A33"/>
    <w:rsid w:val="003D3D58"/>
    <w:rsid w:val="003E0E4A"/>
    <w:rsid w:val="003E4029"/>
    <w:rsid w:val="003E660D"/>
    <w:rsid w:val="003F7BF4"/>
    <w:rsid w:val="0040308C"/>
    <w:rsid w:val="004036D8"/>
    <w:rsid w:val="00411D2B"/>
    <w:rsid w:val="004157A3"/>
    <w:rsid w:val="00416699"/>
    <w:rsid w:val="00417035"/>
    <w:rsid w:val="00425F1B"/>
    <w:rsid w:val="004277D2"/>
    <w:rsid w:val="004324F7"/>
    <w:rsid w:val="00437EBA"/>
    <w:rsid w:val="00456EB2"/>
    <w:rsid w:val="004611A2"/>
    <w:rsid w:val="004705C3"/>
    <w:rsid w:val="004907D5"/>
    <w:rsid w:val="00490A80"/>
    <w:rsid w:val="00493150"/>
    <w:rsid w:val="00494FD2"/>
    <w:rsid w:val="004A0001"/>
    <w:rsid w:val="004A5C81"/>
    <w:rsid w:val="004B5110"/>
    <w:rsid w:val="004B7C8A"/>
    <w:rsid w:val="004C75A8"/>
    <w:rsid w:val="004D4FD4"/>
    <w:rsid w:val="004E389C"/>
    <w:rsid w:val="004F5FFA"/>
    <w:rsid w:val="00500AC8"/>
    <w:rsid w:val="00501B91"/>
    <w:rsid w:val="005106DF"/>
    <w:rsid w:val="005117EA"/>
    <w:rsid w:val="0051426D"/>
    <w:rsid w:val="0051460B"/>
    <w:rsid w:val="00515399"/>
    <w:rsid w:val="00517586"/>
    <w:rsid w:val="00523E7C"/>
    <w:rsid w:val="0054586C"/>
    <w:rsid w:val="005523A3"/>
    <w:rsid w:val="0056382D"/>
    <w:rsid w:val="005673A0"/>
    <w:rsid w:val="00572583"/>
    <w:rsid w:val="00573D21"/>
    <w:rsid w:val="0058143A"/>
    <w:rsid w:val="00583335"/>
    <w:rsid w:val="00590751"/>
    <w:rsid w:val="005A107B"/>
    <w:rsid w:val="005B6735"/>
    <w:rsid w:val="005C20D8"/>
    <w:rsid w:val="005D2FAE"/>
    <w:rsid w:val="005D4692"/>
    <w:rsid w:val="005D7749"/>
    <w:rsid w:val="005E3D32"/>
    <w:rsid w:val="005E4966"/>
    <w:rsid w:val="005E4E12"/>
    <w:rsid w:val="005E7317"/>
    <w:rsid w:val="005F14B8"/>
    <w:rsid w:val="00606922"/>
    <w:rsid w:val="0061742C"/>
    <w:rsid w:val="00631425"/>
    <w:rsid w:val="0064125A"/>
    <w:rsid w:val="006501D8"/>
    <w:rsid w:val="00657216"/>
    <w:rsid w:val="006648D2"/>
    <w:rsid w:val="006659D2"/>
    <w:rsid w:val="00670C9C"/>
    <w:rsid w:val="006713C2"/>
    <w:rsid w:val="00672D66"/>
    <w:rsid w:val="00675A9F"/>
    <w:rsid w:val="006765AC"/>
    <w:rsid w:val="00685325"/>
    <w:rsid w:val="00694918"/>
    <w:rsid w:val="006C683C"/>
    <w:rsid w:val="006F6FFB"/>
    <w:rsid w:val="00702624"/>
    <w:rsid w:val="007058DA"/>
    <w:rsid w:val="00707CCD"/>
    <w:rsid w:val="00727699"/>
    <w:rsid w:val="00730286"/>
    <w:rsid w:val="007314A5"/>
    <w:rsid w:val="00735EF6"/>
    <w:rsid w:val="00744113"/>
    <w:rsid w:val="0075023B"/>
    <w:rsid w:val="007506E2"/>
    <w:rsid w:val="00755B92"/>
    <w:rsid w:val="007636FA"/>
    <w:rsid w:val="00764FCC"/>
    <w:rsid w:val="00781A85"/>
    <w:rsid w:val="0079570E"/>
    <w:rsid w:val="007D0A4A"/>
    <w:rsid w:val="007E7E2D"/>
    <w:rsid w:val="007F0E51"/>
    <w:rsid w:val="0080028E"/>
    <w:rsid w:val="00805743"/>
    <w:rsid w:val="00821BF5"/>
    <w:rsid w:val="0082226B"/>
    <w:rsid w:val="008304EC"/>
    <w:rsid w:val="008423A4"/>
    <w:rsid w:val="0086069C"/>
    <w:rsid w:val="008635DF"/>
    <w:rsid w:val="0086785F"/>
    <w:rsid w:val="00872786"/>
    <w:rsid w:val="0087599B"/>
    <w:rsid w:val="00882CBE"/>
    <w:rsid w:val="00895E52"/>
    <w:rsid w:val="008B60AA"/>
    <w:rsid w:val="008E1725"/>
    <w:rsid w:val="008E3C38"/>
    <w:rsid w:val="008E4A0A"/>
    <w:rsid w:val="008E4D6E"/>
    <w:rsid w:val="008F11A9"/>
    <w:rsid w:val="008F6E4E"/>
    <w:rsid w:val="00902A6A"/>
    <w:rsid w:val="00904ECF"/>
    <w:rsid w:val="00905202"/>
    <w:rsid w:val="00925D48"/>
    <w:rsid w:val="00931AF5"/>
    <w:rsid w:val="00933D72"/>
    <w:rsid w:val="00942333"/>
    <w:rsid w:val="0094271C"/>
    <w:rsid w:val="00947BE6"/>
    <w:rsid w:val="00954EC1"/>
    <w:rsid w:val="0097527B"/>
    <w:rsid w:val="00977F91"/>
    <w:rsid w:val="00981F96"/>
    <w:rsid w:val="00985E46"/>
    <w:rsid w:val="00986E71"/>
    <w:rsid w:val="0099697E"/>
    <w:rsid w:val="0099702B"/>
    <w:rsid w:val="009A1FF0"/>
    <w:rsid w:val="009B15ED"/>
    <w:rsid w:val="009B391B"/>
    <w:rsid w:val="009B6B0B"/>
    <w:rsid w:val="009B7102"/>
    <w:rsid w:val="009C2061"/>
    <w:rsid w:val="009C2CFE"/>
    <w:rsid w:val="009D0685"/>
    <w:rsid w:val="009D4EBF"/>
    <w:rsid w:val="009D5B95"/>
    <w:rsid w:val="009E1105"/>
    <w:rsid w:val="009F7B15"/>
    <w:rsid w:val="00A04C4A"/>
    <w:rsid w:val="00A06C95"/>
    <w:rsid w:val="00A07118"/>
    <w:rsid w:val="00A1317F"/>
    <w:rsid w:val="00A14C3F"/>
    <w:rsid w:val="00A25378"/>
    <w:rsid w:val="00A354EF"/>
    <w:rsid w:val="00A44BA0"/>
    <w:rsid w:val="00A46B79"/>
    <w:rsid w:val="00A52C7F"/>
    <w:rsid w:val="00A5714F"/>
    <w:rsid w:val="00A624D4"/>
    <w:rsid w:val="00A76D31"/>
    <w:rsid w:val="00A77EE8"/>
    <w:rsid w:val="00A806C7"/>
    <w:rsid w:val="00A81059"/>
    <w:rsid w:val="00A8282E"/>
    <w:rsid w:val="00A919F7"/>
    <w:rsid w:val="00A93F71"/>
    <w:rsid w:val="00A946DD"/>
    <w:rsid w:val="00AA4F4F"/>
    <w:rsid w:val="00AA513A"/>
    <w:rsid w:val="00AC274D"/>
    <w:rsid w:val="00AD3EC5"/>
    <w:rsid w:val="00AF169D"/>
    <w:rsid w:val="00AF1808"/>
    <w:rsid w:val="00AF5855"/>
    <w:rsid w:val="00B0249F"/>
    <w:rsid w:val="00B068D3"/>
    <w:rsid w:val="00B11581"/>
    <w:rsid w:val="00B11D39"/>
    <w:rsid w:val="00B14D0B"/>
    <w:rsid w:val="00B20C25"/>
    <w:rsid w:val="00B239E2"/>
    <w:rsid w:val="00B33F86"/>
    <w:rsid w:val="00B5075D"/>
    <w:rsid w:val="00B53ECC"/>
    <w:rsid w:val="00B54655"/>
    <w:rsid w:val="00B621DB"/>
    <w:rsid w:val="00B6743F"/>
    <w:rsid w:val="00B706E2"/>
    <w:rsid w:val="00B70E42"/>
    <w:rsid w:val="00B712C1"/>
    <w:rsid w:val="00B746AE"/>
    <w:rsid w:val="00B779EF"/>
    <w:rsid w:val="00BA1A64"/>
    <w:rsid w:val="00BB4728"/>
    <w:rsid w:val="00BB4F14"/>
    <w:rsid w:val="00BE3D70"/>
    <w:rsid w:val="00BE44D3"/>
    <w:rsid w:val="00BF3DE0"/>
    <w:rsid w:val="00C030FF"/>
    <w:rsid w:val="00C120DD"/>
    <w:rsid w:val="00C36FD6"/>
    <w:rsid w:val="00C51DD8"/>
    <w:rsid w:val="00C53244"/>
    <w:rsid w:val="00C60827"/>
    <w:rsid w:val="00C75462"/>
    <w:rsid w:val="00C80A89"/>
    <w:rsid w:val="00C8619D"/>
    <w:rsid w:val="00C8775E"/>
    <w:rsid w:val="00C9063F"/>
    <w:rsid w:val="00CA430C"/>
    <w:rsid w:val="00CB1E86"/>
    <w:rsid w:val="00CB23DB"/>
    <w:rsid w:val="00CB504B"/>
    <w:rsid w:val="00CB6A26"/>
    <w:rsid w:val="00CC6FFD"/>
    <w:rsid w:val="00CC7190"/>
    <w:rsid w:val="00CD2C6D"/>
    <w:rsid w:val="00CD380D"/>
    <w:rsid w:val="00CD65CE"/>
    <w:rsid w:val="00CE5B2D"/>
    <w:rsid w:val="00CE6D7C"/>
    <w:rsid w:val="00CF3482"/>
    <w:rsid w:val="00CF637A"/>
    <w:rsid w:val="00D04695"/>
    <w:rsid w:val="00D11754"/>
    <w:rsid w:val="00D11FA1"/>
    <w:rsid w:val="00D1200A"/>
    <w:rsid w:val="00D205C9"/>
    <w:rsid w:val="00D327EF"/>
    <w:rsid w:val="00D360AC"/>
    <w:rsid w:val="00D44D51"/>
    <w:rsid w:val="00D45531"/>
    <w:rsid w:val="00D54D24"/>
    <w:rsid w:val="00D55E8F"/>
    <w:rsid w:val="00D60842"/>
    <w:rsid w:val="00D60909"/>
    <w:rsid w:val="00D63C13"/>
    <w:rsid w:val="00D72F02"/>
    <w:rsid w:val="00D81C14"/>
    <w:rsid w:val="00D865B7"/>
    <w:rsid w:val="00DA4ED5"/>
    <w:rsid w:val="00DA6DE6"/>
    <w:rsid w:val="00DB3F9D"/>
    <w:rsid w:val="00DB4085"/>
    <w:rsid w:val="00DB69DF"/>
    <w:rsid w:val="00DC1635"/>
    <w:rsid w:val="00DC52A2"/>
    <w:rsid w:val="00DC6BD3"/>
    <w:rsid w:val="00DD1316"/>
    <w:rsid w:val="00DD2C95"/>
    <w:rsid w:val="00DD3E82"/>
    <w:rsid w:val="00DE0F19"/>
    <w:rsid w:val="00DE649F"/>
    <w:rsid w:val="00DF4F6D"/>
    <w:rsid w:val="00E208C9"/>
    <w:rsid w:val="00E21904"/>
    <w:rsid w:val="00E22FE3"/>
    <w:rsid w:val="00E34130"/>
    <w:rsid w:val="00E424B2"/>
    <w:rsid w:val="00E4494A"/>
    <w:rsid w:val="00E44A2E"/>
    <w:rsid w:val="00E50A28"/>
    <w:rsid w:val="00E556CB"/>
    <w:rsid w:val="00E754E4"/>
    <w:rsid w:val="00E80FD7"/>
    <w:rsid w:val="00E87731"/>
    <w:rsid w:val="00E900BD"/>
    <w:rsid w:val="00E91D14"/>
    <w:rsid w:val="00E93F31"/>
    <w:rsid w:val="00EA0421"/>
    <w:rsid w:val="00EA5159"/>
    <w:rsid w:val="00EA6550"/>
    <w:rsid w:val="00EB635C"/>
    <w:rsid w:val="00EB72AE"/>
    <w:rsid w:val="00EC2F73"/>
    <w:rsid w:val="00ED5F97"/>
    <w:rsid w:val="00EE3569"/>
    <w:rsid w:val="00EF640F"/>
    <w:rsid w:val="00EF70FE"/>
    <w:rsid w:val="00F0196E"/>
    <w:rsid w:val="00F0725C"/>
    <w:rsid w:val="00F1599A"/>
    <w:rsid w:val="00F17B4F"/>
    <w:rsid w:val="00F310DA"/>
    <w:rsid w:val="00F32190"/>
    <w:rsid w:val="00F33DB7"/>
    <w:rsid w:val="00F46C06"/>
    <w:rsid w:val="00F47064"/>
    <w:rsid w:val="00F50F88"/>
    <w:rsid w:val="00F60507"/>
    <w:rsid w:val="00F63719"/>
    <w:rsid w:val="00F64AE4"/>
    <w:rsid w:val="00F65D38"/>
    <w:rsid w:val="00F67476"/>
    <w:rsid w:val="00F6781E"/>
    <w:rsid w:val="00F80C6E"/>
    <w:rsid w:val="00F93A15"/>
    <w:rsid w:val="00F96735"/>
    <w:rsid w:val="00F96D22"/>
    <w:rsid w:val="00FA6AD7"/>
    <w:rsid w:val="00FB40DF"/>
    <w:rsid w:val="00FB5EBB"/>
    <w:rsid w:val="00FB6CD2"/>
    <w:rsid w:val="00FC61C2"/>
    <w:rsid w:val="00FD35EB"/>
    <w:rsid w:val="00FD4E9F"/>
    <w:rsid w:val="00FE2011"/>
    <w:rsid w:val="00FE7CAA"/>
    <w:rsid w:val="00FF07D2"/>
    <w:rsid w:val="00FF1F5B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996A"/>
  <w15:chartTrackingRefBased/>
  <w15:docId w15:val="{5FB687A0-223E-42DD-A2BC-FB241812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DD"/>
    <w:pPr>
      <w:spacing w:after="200" w:line="276" w:lineRule="auto"/>
    </w:pPr>
    <w:rPr>
      <w:rFonts w:ascii="Calibri" w:eastAsia="Calibri" w:hAnsi="Calibri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6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6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6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6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6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6E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6E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6E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6E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6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6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4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6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4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6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446E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2446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44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6ED"/>
    <w:rPr>
      <w:rFonts w:ascii="Calibri" w:eastAsia="Calibri" w:hAnsi="Calibri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2446ED"/>
    <w:pPr>
      <w:spacing w:after="0" w:line="240" w:lineRule="auto"/>
    </w:pPr>
    <w:rPr>
      <w:rFonts w:ascii="Calibri" w:eastAsia="Calibri" w:hAnsi="Calibri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E20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8C9"/>
    <w:rPr>
      <w:rFonts w:ascii="Calibri" w:eastAsia="Calibri" w:hAnsi="Calibri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D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749"/>
    <w:rPr>
      <w:rFonts w:ascii="Calibri" w:eastAsia="Calibri" w:hAnsi="Calibri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749"/>
    <w:rPr>
      <w:rFonts w:ascii="Calibri" w:eastAsia="Calibri" w:hAnsi="Calibri" w:cs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1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evplans@pembrokeshirecoast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devplans@pembrokeshirecoa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4CA667B465046A8911553F48C5E49" ma:contentTypeVersion="8" ma:contentTypeDescription="Create a new document." ma:contentTypeScope="" ma:versionID="e7e0148cafdcb6c59db6898260075bc4">
  <xsd:schema xmlns:xsd="http://www.w3.org/2001/XMLSchema" xmlns:xs="http://www.w3.org/2001/XMLSchema" xmlns:p="http://schemas.microsoft.com/office/2006/metadata/properties" xmlns:ns2="8a2e0d1f-7fa1-41bf-a2ee-b9f3e4763b72" targetNamespace="http://schemas.microsoft.com/office/2006/metadata/properties" ma:root="true" ma:fieldsID="2131d470e980022247a7db2296ef1362" ns2:_="">
    <xsd:import namespace="8a2e0d1f-7fa1-41bf-a2ee-b9f3e4763b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0d1f-7fa1-41bf-a2ee-b9f3e4763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9F619-429D-4219-99A0-60D937E63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21B67-A473-44C6-A621-47B5FCE8D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10B4F-27F6-42B5-88F1-2EA6D7FAE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2e0d1f-7fa1-41bf-a2ee-b9f3e4763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13564</CharactersWithSpaces>
  <SharedDoc>false</SharedDoc>
  <HLinks>
    <vt:vector size="12" baseType="variant">
      <vt:variant>
        <vt:i4>3014744</vt:i4>
      </vt:variant>
      <vt:variant>
        <vt:i4>6</vt:i4>
      </vt:variant>
      <vt:variant>
        <vt:i4>0</vt:i4>
      </vt:variant>
      <vt:variant>
        <vt:i4>5</vt:i4>
      </vt:variant>
      <vt:variant>
        <vt:lpwstr>mailto:devplans@pembrokeshirecoast.org.uk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mailto:devplans@pembrokeshirecoast.org.uk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 Davies</dc:creator>
  <cp:keywords/>
  <dc:description/>
  <cp:lastModifiedBy>Alannah Simonson</cp:lastModifiedBy>
  <cp:revision>6</cp:revision>
  <dcterms:created xsi:type="dcterms:W3CDTF">2026-01-22T09:06:00Z</dcterms:created>
  <dcterms:modified xsi:type="dcterms:W3CDTF">2026-01-26T13:34:00Z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0x010100FC84CA667B465046A8911553F48C5E49</vt:lpwstr>
  </property>
</Properties>
</file>