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3B6" w:rsidR="0060035F" w:rsidP="00EE64A6" w:rsidRDefault="00F573B6" w14:paraId="7E090707" w14:textId="1D4A1A33">
      <w:pPr>
        <w:jc w:val="center"/>
        <w:rPr>
          <w:rStyle w:val="eop"/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F573B6">
        <w:rPr>
          <w:rStyle w:val="normaltextrun"/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Cerdded</w:t>
      </w:r>
      <w:proofErr w:type="spellEnd"/>
      <w:r w:rsidRPr="00F573B6">
        <w:rPr>
          <w:rStyle w:val="normaltextrun"/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ar gyfer Llesiant</w:t>
      </w:r>
      <w:r w:rsidRPr="00F573B6">
        <w:rPr>
          <w:rStyle w:val="eop"/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</w:p>
    <w:p w:rsidR="00C73552" w:rsidP="00C73552" w:rsidRDefault="00C73552" w14:paraId="3FAD72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color w:val="000000"/>
        </w:rPr>
        <w:t xml:space="preserve">Mae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cerdded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ar gyfer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llesiant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yn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ffurf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hygyrch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,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garedig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o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ymarfer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corff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sy’n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hyrwyddo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iechyd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cymdeithasol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,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meddyliol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chorfforol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.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Mae’n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rhoi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pwyslais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ar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ymlacio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,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cysylltu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â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byd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natur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llesiant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personol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>. </w:t>
      </w:r>
      <w:r>
        <w:rPr>
          <w:rStyle w:val="eop"/>
          <w:rFonts w:ascii="Aptos" w:hAnsi="Aptos" w:cs="Segoe UI" w:eastAsiaTheme="majorEastAsia"/>
          <w:color w:val="000000"/>
        </w:rPr>
        <w:t> </w:t>
      </w:r>
    </w:p>
    <w:p w:rsidR="00C73552" w:rsidP="00C73552" w:rsidRDefault="00C73552" w14:paraId="7C1F5A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color w:val="000000"/>
        </w:rPr>
        <w:t> </w:t>
      </w:r>
    </w:p>
    <w:p w:rsidR="00C73552" w:rsidP="00C73552" w:rsidRDefault="00C73552" w14:paraId="59EDF6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Trefnir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y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teithiau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cerdded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hyn unai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mewn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grwpiau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neu’n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unigol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, gan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ganolbwyntio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ar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fwynhad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chysylltiad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yn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hytrach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na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chyflymder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neu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bellter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.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Os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oes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angen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offer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symudedd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arnoch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ar gyfer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unrhyw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un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o’n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teithiau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cerdded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,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cysylltwch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â ni i weld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beth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allwn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color w:val="000000"/>
        </w:rPr>
        <w:t>ei</w:t>
      </w:r>
      <w:proofErr w:type="spellEnd"/>
      <w:r>
        <w:rPr>
          <w:rStyle w:val="normaltextrun"/>
          <w:rFonts w:ascii="Aptos" w:hAnsi="Aptos" w:cs="Segoe UI" w:eastAsiaTheme="majorEastAsia"/>
          <w:color w:val="000000"/>
        </w:rPr>
        <w:t xml:space="preserve"> drefnu.</w:t>
      </w:r>
    </w:p>
    <w:p w:rsidR="00C73552" w:rsidP="00C73552" w:rsidRDefault="00EE64A6" w14:paraId="271F74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br/>
      </w:r>
      <w:r w:rsidR="00C73552">
        <w:rPr>
          <w:rStyle w:val="eop"/>
          <w:rFonts w:ascii="Aptos" w:hAnsi="Aptos" w:cs="Segoe UI" w:eastAsiaTheme="majorEastAsia"/>
          <w:color w:val="000000"/>
        </w:rPr>
        <w:t> </w:t>
      </w:r>
    </w:p>
    <w:p w:rsidRPr="00C73552" w:rsidR="00C73552" w:rsidP="00C73552" w:rsidRDefault="00C73552" w14:paraId="7CD2CE9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proofErr w:type="spellStart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>Disgrifiadau</w:t>
      </w:r>
      <w:proofErr w:type="spellEnd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 xml:space="preserve"> </w:t>
      </w:r>
      <w:proofErr w:type="spellStart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>o’r</w:t>
      </w:r>
      <w:proofErr w:type="spellEnd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 xml:space="preserve"> </w:t>
      </w:r>
      <w:proofErr w:type="spellStart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>Teithiau</w:t>
      </w:r>
      <w:proofErr w:type="spellEnd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 xml:space="preserve"> </w:t>
      </w:r>
      <w:proofErr w:type="spellStart"/>
      <w:r w:rsidRPr="00C73552">
        <w:rPr>
          <w:rStyle w:val="normaltextrun"/>
          <w:rFonts w:ascii="Arial" w:hAnsi="Arial" w:cs="Arial" w:eastAsiaTheme="majorEastAsia"/>
          <w:b/>
          <w:bCs/>
          <w:color w:val="000000"/>
        </w:rPr>
        <w:t>Cerdded</w:t>
      </w:r>
      <w:proofErr w:type="spellEnd"/>
      <w:r w:rsidRPr="00C73552">
        <w:rPr>
          <w:rStyle w:val="eop"/>
          <w:rFonts w:ascii="Arial" w:hAnsi="Arial" w:cs="Arial" w:eastAsiaTheme="majorEastAsia"/>
          <w:b/>
          <w:bCs/>
          <w:color w:val="000000"/>
        </w:rPr>
        <w:t> </w:t>
      </w:r>
    </w:p>
    <w:p w:rsidRPr="00EE64A6" w:rsidR="00EE64A6" w:rsidP="00EE64A6" w:rsidRDefault="00EE64A6" w14:paraId="34CFD721" w14:textId="3E4BAF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2119A9" w:rsidP="002119A9" w:rsidRDefault="002119A9" w14:paraId="1CD68B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t>Cilgeti</w:t>
      </w:r>
      <w:proofErr w:type="spellEnd"/>
      <w:r>
        <w:rPr>
          <w:rStyle w:val="scxw62381549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6DABAE64" w14:textId="4E04EA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62381549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Llun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wythnosol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am 10:00 am (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allan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i’r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ganolfan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gymunedol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)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6E4E17D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44F60B3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62381549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Mae’r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hwn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hamddenol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o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amgylch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yr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ardal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leol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, gan gynnwys llwybrau fel Taith Gerdded y Glowyr neu deithiau’n defnyddio bws mini PCAP i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grwydro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lleoliadau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eraill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. Fel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arfer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bydd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teithiau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gorffen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mewn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caffi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.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2E1840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737039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62381549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r w:rsidRPr="00006FE0">
        <w:rPr>
          <w:rStyle w:val="normaltextrun"/>
          <w:rFonts w:ascii="Arial" w:hAnsi="Arial" w:cs="Arial" w:eastAsiaTheme="majorEastAsia"/>
          <w:color w:val="000000"/>
        </w:rPr>
        <w:t>Ben Macare (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Cydlynydd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Get Outdoors ar gyfer y De)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336782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2119A9" w:rsidP="002119A9" w:rsidRDefault="002119A9" w14:paraId="2504B9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62381549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(2-4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milltir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)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EE64A6" w:rsidP="00EE64A6" w:rsidRDefault="00EE64A6" w14:paraId="627195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006FE0" w:rsidP="00006FE0" w:rsidRDefault="00006FE0" w14:paraId="6EA685B4" w14:textId="366657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</w:rPr>
        <w:br/>
      </w:r>
      <w:r>
        <w:rPr>
          <w:rStyle w:val="normaltextrun"/>
          <w:rFonts w:ascii="Arial" w:hAnsi="Arial" w:cs="Arial" w:eastAsiaTheme="majorEastAsia"/>
          <w:b/>
          <w:bCs/>
          <w:color w:val="000000"/>
        </w:rPr>
        <w:t>Castell 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t>Caeriw</w:t>
      </w:r>
      <w:proofErr w:type="spellEnd"/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006FE0" w:rsidP="00006FE0" w:rsidRDefault="00006FE0" w14:paraId="056432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006FE0" w:rsidP="00006FE0" w:rsidRDefault="00006FE0" w14:paraId="6FDFA562" w14:textId="0F47BC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Llun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wythnosol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am 2:30 pm (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ym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mynedfa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cerddwyr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maes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parcio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)</w:t>
      </w:r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006FE0" w:rsidP="00006FE0" w:rsidRDefault="00006FE0" w14:paraId="71D889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Taith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hamddenol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o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amgylch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pwll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melin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 castell ac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ardal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Caeriw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gorffen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yng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Nghaffi’r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Nest. Ar 2il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ddydd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Llun y mis,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bydd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mynd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â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bws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mini PCAP i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leoliad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newydd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(yn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gadael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maes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parcio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Caeriw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am 2:00 pm). Fel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arfer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bydd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teithiau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gorffen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mewn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caffi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.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006FE0" w:rsidP="00006FE0" w:rsidRDefault="00006FE0" w14:paraId="1B31181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006FE0" w:rsidP="00006FE0" w:rsidRDefault="00006FE0" w14:paraId="45767B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06FE0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r w:rsidRPr="00006FE0">
        <w:rPr>
          <w:rStyle w:val="normaltextrun"/>
          <w:rFonts w:ascii="Arial" w:hAnsi="Arial" w:cs="Arial" w:eastAsiaTheme="majorEastAsia"/>
          <w:color w:val="000000"/>
        </w:rPr>
        <w:t xml:space="preserve">Madaline Bland 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Gwirfoddolwr</w:t>
      </w:r>
      <w:proofErr w:type="spellEnd"/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006FE0" w:rsidP="00006FE0" w:rsidRDefault="00006FE0" w14:paraId="6D7775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: </w:t>
      </w:r>
      <w:r w:rsidRPr="00006FE0">
        <w:rPr>
          <w:rStyle w:val="scxw42321488"/>
          <w:rFonts w:ascii="Arial" w:hAnsi="Arial" w:cs="Arial" w:eastAsiaTheme="majorEastAsia"/>
          <w:color w:val="000000"/>
        </w:rPr>
        <w:t> </w:t>
      </w:r>
      <w:r w:rsidRPr="00006FE0">
        <w:rPr>
          <w:rFonts w:ascii="Arial" w:hAnsi="Arial" w:cs="Arial"/>
          <w:color w:val="000000"/>
        </w:rPr>
        <w:br/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 (1-2 </w:t>
      </w:r>
      <w:proofErr w:type="spellStart"/>
      <w:r w:rsidRPr="00006FE0">
        <w:rPr>
          <w:rStyle w:val="normaltextrun"/>
          <w:rFonts w:ascii="Arial" w:hAnsi="Arial" w:cs="Arial" w:eastAsiaTheme="majorEastAsia"/>
          <w:color w:val="000000"/>
        </w:rPr>
        <w:t>filltir</w:t>
      </w:r>
      <w:proofErr w:type="spellEnd"/>
      <w:r w:rsidRPr="00006FE0">
        <w:rPr>
          <w:rStyle w:val="normaltextrun"/>
          <w:rFonts w:ascii="Arial" w:hAnsi="Arial" w:cs="Arial" w:eastAsiaTheme="majorEastAsia"/>
          <w:color w:val="000000"/>
        </w:rPr>
        <w:t>)</w:t>
      </w:r>
      <w:r w:rsidRPr="00006FE0">
        <w:rPr>
          <w:rStyle w:val="eop"/>
          <w:rFonts w:ascii="Arial" w:hAnsi="Arial" w:cs="Arial" w:eastAsiaTheme="majorEastAsia"/>
          <w:color w:val="000000"/>
        </w:rPr>
        <w:t> </w:t>
      </w:r>
    </w:p>
    <w:p w:rsidR="00C35558" w:rsidP="00C35558" w:rsidRDefault="00C35558" w14:paraId="79B87A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35558" w:rsidP="00C35558" w:rsidRDefault="00C35558" w14:paraId="61C3A5B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35558" w:rsidP="00C35558" w:rsidRDefault="00C35558" w14:paraId="2537BC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35558" w:rsidP="00C35558" w:rsidRDefault="00C35558" w14:paraId="497EF09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35558" w:rsidP="00C35558" w:rsidRDefault="00C35558" w14:paraId="665AFE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35558" w:rsidP="00C35558" w:rsidRDefault="00C35558" w14:paraId="6C906C96" w14:textId="25E1E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lastRenderedPageBreak/>
        <w:t>T</w:t>
      </w:r>
      <w:r>
        <w:rPr>
          <w:rStyle w:val="normaltextrun"/>
          <w:rFonts w:ascii="Arial" w:hAnsi="Arial" w:cs="Arial" w:eastAsiaTheme="majorEastAsia"/>
          <w:b/>
          <w:bCs/>
          <w:color w:val="000000"/>
        </w:rPr>
        <w:t>yddewi</w:t>
      </w:r>
      <w:proofErr w:type="spellEnd"/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C35558" w:rsidP="00C35558" w:rsidRDefault="00C35558" w14:paraId="7BA2A8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C35558" w:rsidR="00C35558" w:rsidP="00C35558" w:rsidRDefault="00C35558" w14:paraId="2A33D46A" w14:textId="75919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: </w:t>
      </w:r>
      <w:r w:rsidRPr="00C35558">
        <w:rPr>
          <w:rStyle w:val="scxw248471083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Llun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wythnosol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am 1:45 pm (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tu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allan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i Oriel y Parc)</w:t>
      </w:r>
      <w:r w:rsidRPr="00C35558">
        <w:rPr>
          <w:rStyle w:val="scxw248471083"/>
          <w:rFonts w:ascii="Arial" w:hAnsi="Arial" w:cs="Arial" w:eastAsiaTheme="majorEastAsia"/>
          <w:color w:val="000000"/>
        </w:rPr>
        <w:t> </w:t>
      </w:r>
      <w:r w:rsidRPr="00C35558">
        <w:rPr>
          <w:rFonts w:ascii="Arial" w:hAnsi="Arial" w:cs="Arial"/>
          <w:color w:val="000000"/>
        </w:rPr>
        <w:br/>
      </w:r>
      <w:r w:rsidRPr="00C35558">
        <w:rPr>
          <w:rStyle w:val="eop"/>
          <w:rFonts w:ascii="Arial" w:hAnsi="Arial" w:cs="Arial" w:eastAsiaTheme="majorEastAsia"/>
          <w:color w:val="000000"/>
        </w:rPr>
        <w:t> </w:t>
      </w:r>
    </w:p>
    <w:p w:rsidRPr="00C35558" w:rsidR="00C35558" w:rsidP="00C35558" w:rsidRDefault="00C35558" w14:paraId="2168A2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: </w:t>
      </w:r>
      <w:r w:rsidRPr="00C35558">
        <w:rPr>
          <w:rStyle w:val="scxw248471083"/>
          <w:rFonts w:ascii="Arial" w:hAnsi="Arial" w:cs="Arial" w:eastAsiaTheme="majorEastAsia"/>
          <w:color w:val="000000"/>
        </w:rPr>
        <w:t> </w:t>
      </w:r>
      <w:r w:rsidRPr="00C35558">
        <w:rPr>
          <w:rFonts w:ascii="Arial" w:hAnsi="Arial" w:cs="Arial"/>
          <w:color w:val="000000"/>
        </w:rPr>
        <w:br/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Taith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hamddenol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o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amgylch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ardal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Tyddewi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gorffen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yng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nghaffi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OYP. Ar 3ydd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dydd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Llun y mis,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bydd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mynd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â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bws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mini PCAP i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grwydro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lleoliad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newydd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.</w:t>
      </w:r>
      <w:r w:rsidRPr="00C35558">
        <w:rPr>
          <w:rStyle w:val="eop"/>
          <w:rFonts w:ascii="Arial" w:hAnsi="Arial" w:cs="Arial" w:eastAsiaTheme="majorEastAsia"/>
          <w:color w:val="000000"/>
        </w:rPr>
        <w:t> </w:t>
      </w:r>
    </w:p>
    <w:p w:rsidRPr="00C35558" w:rsidR="00C35558" w:rsidP="00C35558" w:rsidRDefault="00C35558" w14:paraId="46359B3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35558">
        <w:rPr>
          <w:rStyle w:val="scxw248471083"/>
          <w:rFonts w:ascii="Arial" w:hAnsi="Arial" w:cs="Arial" w:eastAsiaTheme="majorEastAsia"/>
        </w:rPr>
        <w:t> </w:t>
      </w:r>
      <w:r w:rsidRPr="00C35558">
        <w:rPr>
          <w:rFonts w:ascii="Arial" w:hAnsi="Arial" w:cs="Arial"/>
        </w:rPr>
        <w:br/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Arweinydd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 xml:space="preserve"> y Daith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: </w:t>
      </w:r>
      <w:r w:rsidRPr="00C35558">
        <w:rPr>
          <w:rStyle w:val="scxw248471083"/>
          <w:rFonts w:ascii="Arial" w:hAnsi="Arial" w:cs="Arial" w:eastAsiaTheme="majorEastAsia"/>
          <w:color w:val="000000"/>
        </w:rPr>
        <w:t> </w:t>
      </w:r>
      <w:r w:rsidRPr="00C35558">
        <w:rPr>
          <w:rFonts w:ascii="Arial" w:hAnsi="Arial" w:cs="Arial"/>
          <w:color w:val="000000"/>
        </w:rPr>
        <w:br/>
      </w:r>
      <w:r w:rsidRPr="00C35558">
        <w:rPr>
          <w:rStyle w:val="normaltextrun"/>
          <w:rFonts w:ascii="Arial" w:hAnsi="Arial" w:cs="Arial" w:eastAsiaTheme="majorEastAsia"/>
          <w:color w:val="000000"/>
        </w:rPr>
        <w:t>Libby Higgins -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Ceidwad</w:t>
      </w:r>
      <w:proofErr w:type="spellEnd"/>
      <w:r w:rsidRPr="00C35558">
        <w:rPr>
          <w:rStyle w:val="eop"/>
          <w:rFonts w:ascii="Arial" w:hAnsi="Arial" w:cs="Arial" w:eastAsiaTheme="majorEastAsia"/>
          <w:color w:val="000000"/>
        </w:rPr>
        <w:t> </w:t>
      </w:r>
    </w:p>
    <w:p w:rsidRPr="00C35558" w:rsidR="00C35558" w:rsidP="00C35558" w:rsidRDefault="00C35558" w14:paraId="11907B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35558">
        <w:rPr>
          <w:rStyle w:val="eop"/>
          <w:rFonts w:ascii="Arial" w:hAnsi="Arial" w:cs="Arial" w:eastAsiaTheme="majorEastAsia"/>
          <w:color w:val="000000"/>
        </w:rPr>
        <w:t> </w:t>
      </w:r>
    </w:p>
    <w:p w:rsidRPr="00C35558" w:rsidR="00C35558" w:rsidP="00C35558" w:rsidRDefault="00C35558" w14:paraId="6ECD75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: </w:t>
      </w:r>
      <w:r w:rsidRPr="00C35558">
        <w:rPr>
          <w:rStyle w:val="scxw248471083"/>
          <w:rFonts w:ascii="Arial" w:hAnsi="Arial" w:cs="Arial" w:eastAsiaTheme="majorEastAsia"/>
          <w:color w:val="000000"/>
        </w:rPr>
        <w:t> </w:t>
      </w:r>
      <w:r w:rsidRPr="00C35558">
        <w:rPr>
          <w:rFonts w:ascii="Arial" w:hAnsi="Arial" w:cs="Arial"/>
          <w:color w:val="000000"/>
        </w:rPr>
        <w:br/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 (1-2 </w:t>
      </w:r>
      <w:proofErr w:type="spellStart"/>
      <w:r w:rsidRPr="00C35558">
        <w:rPr>
          <w:rStyle w:val="normaltextrun"/>
          <w:rFonts w:ascii="Arial" w:hAnsi="Arial" w:cs="Arial" w:eastAsiaTheme="majorEastAsia"/>
          <w:color w:val="000000"/>
        </w:rPr>
        <w:t>filltir</w:t>
      </w:r>
      <w:proofErr w:type="spellEnd"/>
      <w:r w:rsidRPr="00C35558">
        <w:rPr>
          <w:rStyle w:val="normaltextrun"/>
          <w:rFonts w:ascii="Arial" w:hAnsi="Arial" w:cs="Arial" w:eastAsiaTheme="majorEastAsia"/>
          <w:color w:val="000000"/>
        </w:rPr>
        <w:t>)</w:t>
      </w:r>
      <w:r w:rsidRPr="00C35558">
        <w:rPr>
          <w:rStyle w:val="eop"/>
          <w:rFonts w:ascii="Arial" w:hAnsi="Arial" w:cs="Arial" w:eastAsiaTheme="majorEastAsia"/>
          <w:color w:val="000000"/>
        </w:rPr>
        <w:t> </w:t>
      </w:r>
    </w:p>
    <w:p w:rsidRPr="00006FE0" w:rsidR="00EE64A6" w:rsidRDefault="00EE64A6" w14:paraId="16FDA9DB" w14:textId="77777777">
      <w:pP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96419" w:rsidP="00AB73CB" w:rsidRDefault="00396419" w14:paraId="0C3562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AB73CB" w:rsidP="00AB73CB" w:rsidRDefault="00AB73CB" w14:paraId="3E3D32B3" w14:textId="4ACF42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t>Hwlffordd</w:t>
      </w:r>
      <w:proofErr w:type="spellEnd"/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AB73CB" w:rsidP="00AB73CB" w:rsidRDefault="00AB73CB" w14:paraId="4CCECE0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34C2A395" w14:textId="5D7E4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: </w:t>
      </w:r>
      <w:r w:rsidRPr="00AB73CB">
        <w:rPr>
          <w:rStyle w:val="scxw29859752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 xml:space="preserve"> Mawrth,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pythefnos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am 9:15 am (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yn Archifau Hwlffordd)</w:t>
      </w: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2A0A58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69E1E6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: </w:t>
      </w:r>
      <w:r w:rsidRPr="00AB73CB">
        <w:rPr>
          <w:rStyle w:val="scxw29859752"/>
          <w:rFonts w:ascii="Arial" w:hAnsi="Arial" w:cs="Arial" w:eastAsiaTheme="majorEastAsia"/>
          <w:color w:val="000000"/>
        </w:rPr>
        <w:t> </w:t>
      </w:r>
      <w:r w:rsidRPr="00AB73CB">
        <w:rPr>
          <w:rFonts w:ascii="Arial" w:hAnsi="Arial" w:cs="Arial"/>
          <w:color w:val="000000"/>
        </w:rPr>
        <w:br/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Mae’r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hwn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mynd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â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bws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mini PCAP i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grwydro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amrywiol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leoliadau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ledled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Sir Benfro, gan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orffen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taith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mewn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caffi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.</w:t>
      </w: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1A41C66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6865119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73CB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: </w:t>
      </w:r>
      <w:r w:rsidRPr="00AB73CB">
        <w:rPr>
          <w:rStyle w:val="scxw29859752"/>
          <w:rFonts w:ascii="Arial" w:hAnsi="Arial" w:cs="Arial" w:eastAsiaTheme="majorEastAsia"/>
          <w:color w:val="000000"/>
        </w:rPr>
        <w:t> </w:t>
      </w:r>
      <w:r w:rsidRPr="00AB73CB">
        <w:rPr>
          <w:rFonts w:ascii="Arial" w:hAnsi="Arial" w:cs="Arial"/>
          <w:color w:val="000000"/>
        </w:rPr>
        <w:br/>
      </w:r>
      <w:r w:rsidRPr="00AB73CB">
        <w:rPr>
          <w:rStyle w:val="normaltextrun"/>
          <w:rFonts w:ascii="Arial" w:hAnsi="Arial" w:cs="Arial" w:eastAsiaTheme="majorEastAsia"/>
          <w:color w:val="000000"/>
        </w:rPr>
        <w:t>Gordon Lewis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Gwirfoddolwr</w:t>
      </w:r>
      <w:proofErr w:type="spellEnd"/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085FD1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AB73CB" w:rsidP="00AB73CB" w:rsidRDefault="00AB73CB" w14:paraId="5EFC9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: </w:t>
      </w:r>
      <w:r w:rsidRPr="00AB73CB">
        <w:rPr>
          <w:rStyle w:val="scxw29859752"/>
          <w:rFonts w:ascii="Arial" w:hAnsi="Arial" w:cs="Arial" w:eastAsiaTheme="majorEastAsia"/>
          <w:color w:val="000000"/>
        </w:rPr>
        <w:t> </w:t>
      </w:r>
      <w:r w:rsidRPr="00AB73CB">
        <w:rPr>
          <w:rFonts w:ascii="Arial" w:hAnsi="Arial" w:cs="Arial"/>
          <w:color w:val="000000"/>
        </w:rPr>
        <w:br/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i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allu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cymedrol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 (3-5 </w:t>
      </w:r>
      <w:proofErr w:type="spellStart"/>
      <w:r w:rsidRPr="00AB73CB">
        <w:rPr>
          <w:rStyle w:val="normaltextrun"/>
          <w:rFonts w:ascii="Arial" w:hAnsi="Arial" w:cs="Arial" w:eastAsiaTheme="majorEastAsia"/>
          <w:color w:val="000000"/>
        </w:rPr>
        <w:t>milltir</w:t>
      </w:r>
      <w:proofErr w:type="spellEnd"/>
      <w:r w:rsidRPr="00AB73CB">
        <w:rPr>
          <w:rStyle w:val="normaltextrun"/>
          <w:rFonts w:ascii="Arial" w:hAnsi="Arial" w:cs="Arial" w:eastAsiaTheme="majorEastAsia"/>
          <w:color w:val="000000"/>
        </w:rPr>
        <w:t>)</w:t>
      </w:r>
      <w:r w:rsidRPr="00AB73CB">
        <w:rPr>
          <w:rStyle w:val="eop"/>
          <w:rFonts w:ascii="Arial" w:hAnsi="Arial" w:cs="Arial" w:eastAsiaTheme="majorEastAsia"/>
          <w:color w:val="000000"/>
        </w:rPr>
        <w:t> </w:t>
      </w:r>
    </w:p>
    <w:p w:rsidRPr="00AB73CB" w:rsidR="00EE64A6" w:rsidRDefault="00EE64A6" w14:paraId="4661FA09" w14:textId="77777777">
      <w:pP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96419" w:rsidP="001278F8" w:rsidRDefault="00396419" w14:paraId="19BCDF8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1278F8" w:rsidP="001278F8" w:rsidRDefault="001278F8" w14:paraId="44325719" w14:textId="7701C3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</w:rPr>
        <w:t>Grŵp Mwyafrif Byd-eang</w:t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1278F8" w:rsidP="001278F8" w:rsidRDefault="001278F8" w14:paraId="5A4433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7A842347" w14:textId="6B7223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: 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afreolaidd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ddyddiau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Mawrth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fel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 xml:space="preserve"> yr 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hysbysebwyd</w:t>
      </w:r>
      <w:proofErr w:type="spellEnd"/>
      <w:r w:rsidRPr="001278F8">
        <w:rPr>
          <w:rStyle w:val="scxw121751223"/>
          <w:rFonts w:ascii="Arial" w:hAnsi="Arial" w:cs="Arial" w:eastAsiaTheme="majorEastAsia"/>
          <w:color w:val="000000"/>
        </w:rPr>
        <w:t> </w:t>
      </w:r>
      <w:r w:rsidRPr="001278F8">
        <w:rPr>
          <w:rFonts w:ascii="Arial" w:hAnsi="Arial" w:cs="Arial"/>
          <w:color w:val="000000"/>
        </w:rPr>
        <w:br/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3A4A4F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: 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4FC5CF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78F8">
        <w:rPr>
          <w:rStyle w:val="normaltextrun"/>
          <w:rFonts w:ascii="Arial" w:hAnsi="Arial" w:cs="Arial" w:eastAsiaTheme="majorEastAsia"/>
          <w:color w:val="000000"/>
        </w:rPr>
        <w:t>Mae’r grŵp hwn yn cwrdd mewn amrywiol leoliadau er mwyn crwydro ardal Sir Benfro. Mae cynlluniau’r dyfodol yn cynnwys cwrdd yn Archifau Hwlffordd gyda thrafnidiaeth bws mini ar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gael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.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72A5F3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6379840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78F8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: </w:t>
      </w:r>
      <w:r w:rsidRPr="001278F8">
        <w:rPr>
          <w:rStyle w:val="scxw121751223"/>
          <w:rFonts w:ascii="Arial" w:hAnsi="Arial" w:cs="Arial" w:eastAsiaTheme="majorEastAsia"/>
          <w:color w:val="000000"/>
        </w:rPr>
        <w:t> </w:t>
      </w:r>
      <w:r w:rsidRPr="001278F8">
        <w:rPr>
          <w:rFonts w:ascii="Arial" w:hAnsi="Arial" w:cs="Arial"/>
          <w:color w:val="000000"/>
        </w:rPr>
        <w:br/>
      </w:r>
      <w:r w:rsidRPr="001278F8">
        <w:rPr>
          <w:rStyle w:val="normaltextrun"/>
          <w:rFonts w:ascii="Arial" w:hAnsi="Arial" w:cs="Arial" w:eastAsiaTheme="majorEastAsia"/>
          <w:color w:val="000000"/>
        </w:rPr>
        <w:t>Ben (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Cydlynydd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Get Outdoors)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47CAE71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4E115D4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: 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0B34AF3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i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allu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cymedrol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 (3-5 </w:t>
      </w:r>
      <w:proofErr w:type="spellStart"/>
      <w:r w:rsidRPr="001278F8">
        <w:rPr>
          <w:rStyle w:val="normaltextrun"/>
          <w:rFonts w:ascii="Arial" w:hAnsi="Arial" w:cs="Arial" w:eastAsiaTheme="majorEastAsia"/>
          <w:color w:val="000000"/>
        </w:rPr>
        <w:t>milltir</w:t>
      </w:r>
      <w:proofErr w:type="spellEnd"/>
      <w:r w:rsidRPr="001278F8">
        <w:rPr>
          <w:rStyle w:val="normaltextrun"/>
          <w:rFonts w:ascii="Arial" w:hAnsi="Arial" w:cs="Arial" w:eastAsiaTheme="majorEastAsia"/>
          <w:color w:val="000000"/>
        </w:rPr>
        <w:t>)</w:t>
      </w: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1278F8" w:rsidR="001278F8" w:rsidP="001278F8" w:rsidRDefault="001278F8" w14:paraId="7F3351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78F8">
        <w:rPr>
          <w:rStyle w:val="eop"/>
          <w:rFonts w:ascii="Arial" w:hAnsi="Arial" w:cs="Arial" w:eastAsiaTheme="majorEastAsia"/>
          <w:color w:val="000000"/>
        </w:rPr>
        <w:t> </w:t>
      </w:r>
    </w:p>
    <w:p w:rsidRPr="00EE64A6" w:rsidR="00EE64A6" w:rsidP="00EE64A6" w:rsidRDefault="00EE64A6" w14:paraId="5A8B9DC1" w14:textId="48FBB4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396419" w:rsidP="008E06E5" w:rsidRDefault="00396419" w14:paraId="0572A1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396419" w:rsidP="008E06E5" w:rsidRDefault="00396419" w14:paraId="5DA4B8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396419" w:rsidP="008E06E5" w:rsidRDefault="00396419" w14:paraId="4F725C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396419" w:rsidP="008E06E5" w:rsidRDefault="00396419" w14:paraId="32CB58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8E06E5" w:rsidP="008E06E5" w:rsidRDefault="008E06E5" w14:paraId="7A5F453C" w14:textId="71505B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</w:rPr>
        <w:lastRenderedPageBreak/>
        <w:t>Arberth</w:t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8E06E5" w:rsidP="008E06E5" w:rsidRDefault="008E06E5" w14:paraId="33F011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8E06E5" w:rsidP="008E06E5" w:rsidRDefault="008E06E5" w14:paraId="4076FA44" w14:textId="522E2D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: </w:t>
      </w:r>
      <w:r w:rsidRPr="00396419">
        <w:rPr>
          <w:rStyle w:val="eop"/>
          <w:rFonts w:ascii="Arial" w:hAnsi="Arial" w:cs="Arial" w:eastAsiaTheme="majorEastAsia"/>
          <w:color w:val="000000"/>
        </w:rPr>
        <w:t>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Mercher 10 am - 12 pm</w:t>
      </w:r>
      <w:r w:rsidRPr="00396419">
        <w:rPr>
          <w:rStyle w:val="scxw32186634"/>
          <w:rFonts w:ascii="Arial" w:hAnsi="Arial" w:cs="Arial" w:eastAsiaTheme="majorEastAsia"/>
          <w:color w:val="000000"/>
        </w:rPr>
        <w:t> </w:t>
      </w:r>
      <w:r w:rsidRPr="00396419">
        <w:rPr>
          <w:rFonts w:ascii="Arial" w:hAnsi="Arial" w:cs="Arial"/>
          <w:color w:val="000000"/>
        </w:rPr>
        <w:br/>
      </w:r>
      <w:r w:rsidRPr="00396419"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8E06E5" w:rsidP="008E06E5" w:rsidRDefault="008E06E5" w14:paraId="2F6BDD4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: </w:t>
      </w:r>
      <w:r w:rsidRPr="00396419">
        <w:rPr>
          <w:rStyle w:val="scxw32186634"/>
          <w:rFonts w:ascii="Arial" w:hAnsi="Arial" w:cs="Arial" w:eastAsiaTheme="majorEastAsia"/>
          <w:color w:val="000000"/>
        </w:rPr>
        <w:t> </w:t>
      </w:r>
      <w:r w:rsidRPr="00396419">
        <w:rPr>
          <w:rFonts w:ascii="Arial" w:hAnsi="Arial" w:cs="Arial"/>
          <w:color w:val="000000"/>
        </w:rPr>
        <w:br/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Mae’r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grŵp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hwn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yn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yng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 Nghanolfan Bloomfield Arberth. Trefnwch eich lle drwy safle archebu’r ganolfan </w:t>
      </w:r>
      <w:hyperlink w:tgtFrame="_blank" w:history="1" r:id="rId8">
        <w:r w:rsidRPr="00396419">
          <w:rPr>
            <w:rStyle w:val="normaltextrun"/>
            <w:rFonts w:ascii="Arial" w:hAnsi="Arial" w:cs="Arial" w:eastAsiaTheme="majorEastAsia"/>
            <w:color w:val="467886"/>
          </w:rPr>
          <w:t>https://bloomfieldcommunitycentre.org/walking-group</w:t>
        </w:r>
      </w:hyperlink>
      <w:r w:rsidRPr="00396419">
        <w:rPr>
          <w:rStyle w:val="normaltextrun"/>
          <w:rFonts w:ascii="Arial" w:hAnsi="Arial" w:cs="Arial" w:eastAsiaTheme="majorEastAsia"/>
          <w:color w:val="000000"/>
        </w:rPr>
        <w:t>. Mae trafnidiaeth ar gael wrth iddynt grwydro amrywiol leoliadau. Bydd aelodau’r grŵp yn aml yn dewis mynd i gaffi wedyn.</w:t>
      </w:r>
      <w:r w:rsidRPr="00396419">
        <w:rPr>
          <w:rStyle w:val="scxw32186634"/>
          <w:rFonts w:ascii="Arial" w:hAnsi="Arial" w:cs="Arial" w:eastAsiaTheme="majorEastAsia"/>
          <w:color w:val="000000"/>
        </w:rPr>
        <w:t> </w:t>
      </w:r>
      <w:r w:rsidRPr="00396419">
        <w:rPr>
          <w:rFonts w:ascii="Arial" w:hAnsi="Arial" w:cs="Arial"/>
          <w:color w:val="000000"/>
        </w:rPr>
        <w:br/>
      </w:r>
      <w:r w:rsidRPr="00396419"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8E06E5" w:rsidP="008E06E5" w:rsidRDefault="008E06E5" w14:paraId="581550E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96419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: </w:t>
      </w:r>
      <w:r w:rsidRPr="00396419">
        <w:rPr>
          <w:rStyle w:val="scxw32186634"/>
          <w:rFonts w:ascii="Arial" w:hAnsi="Arial" w:cs="Arial" w:eastAsiaTheme="majorEastAsia"/>
          <w:color w:val="000000"/>
        </w:rPr>
        <w:t> </w:t>
      </w:r>
      <w:r w:rsidRPr="00396419">
        <w:rPr>
          <w:rFonts w:ascii="Arial" w:hAnsi="Arial" w:cs="Arial"/>
          <w:color w:val="000000"/>
        </w:rPr>
        <w:br/>
      </w:r>
      <w:r w:rsidRPr="00396419">
        <w:rPr>
          <w:rStyle w:val="normaltextrun"/>
          <w:rFonts w:ascii="Arial" w:hAnsi="Arial" w:cs="Arial" w:eastAsiaTheme="majorEastAsia"/>
          <w:color w:val="000000"/>
        </w:rPr>
        <w:t>Steve Rigby 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Gwirfoddolwr</w:t>
      </w:r>
      <w:proofErr w:type="spellEnd"/>
      <w:r w:rsidRPr="00396419"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8E06E5" w:rsidP="008E06E5" w:rsidRDefault="008E06E5" w14:paraId="44CC77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96419"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8E06E5" w:rsidP="008E06E5" w:rsidRDefault="008E06E5" w14:paraId="732144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396419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396419">
        <w:rPr>
          <w:rStyle w:val="normaltextrun"/>
          <w:rFonts w:ascii="Arial" w:hAnsi="Arial" w:cs="Arial" w:eastAsiaTheme="majorEastAsia"/>
          <w:color w:val="000000"/>
        </w:rPr>
        <w:t>: </w:t>
      </w:r>
      <w:r w:rsidRPr="00396419">
        <w:rPr>
          <w:rStyle w:val="scxw32186634"/>
          <w:rFonts w:ascii="Arial" w:hAnsi="Arial" w:cs="Arial" w:eastAsiaTheme="majorEastAsia"/>
          <w:color w:val="000000"/>
        </w:rPr>
        <w:t> </w:t>
      </w:r>
      <w:r w:rsidRPr="00396419">
        <w:rPr>
          <w:rFonts w:ascii="Arial" w:hAnsi="Arial" w:cs="Arial"/>
          <w:color w:val="000000"/>
        </w:rPr>
        <w:br/>
      </w:r>
      <w:r w:rsidRPr="00396419">
        <w:rPr>
          <w:rStyle w:val="normaltextrun"/>
          <w:rFonts w:ascii="Arial" w:hAnsi="Arial" w:cs="Arial" w:eastAsiaTheme="majorEastAsia"/>
          <w:color w:val="000000"/>
        </w:rPr>
        <w:t>Pob gallu i allu cymedrol / Tirwedd gymysg (2-3 milltir) llwybrau amgen byrrach â chefnogaeth ar gael</w:t>
      </w:r>
      <w:r w:rsidRPr="00396419">
        <w:rPr>
          <w:rStyle w:val="eop"/>
          <w:rFonts w:ascii="Arial" w:hAnsi="Arial" w:cs="Arial" w:eastAsiaTheme="majorEastAsia"/>
          <w:color w:val="000000"/>
        </w:rPr>
        <w:t> </w:t>
      </w:r>
    </w:p>
    <w:p w:rsidRPr="00396419" w:rsidR="00C25CEC" w:rsidP="00C25CEC" w:rsidRDefault="00C25CEC" w14:paraId="3818C4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25CEC" w:rsidP="00C25CEC" w:rsidRDefault="00C25CEC" w14:paraId="4B7277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C25CEC" w:rsidP="00C25CEC" w:rsidRDefault="00C25CEC" w14:paraId="4057EA39" w14:textId="293403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</w:rPr>
        <w:t>Grŵp 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t>Cerdded</w:t>
      </w:r>
      <w:proofErr w:type="spellEnd"/>
      <w:r>
        <w:rPr>
          <w:rStyle w:val="normaltextrun"/>
          <w:rFonts w:ascii="Arial" w:hAnsi="Arial" w:cs="Arial" w:eastAsiaTheme="majorEastAsia"/>
          <w:b/>
          <w:bCs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t>Hygyrch</w:t>
      </w:r>
      <w:proofErr w:type="spellEnd"/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C25CEC" w:rsidP="00C25CEC" w:rsidRDefault="00C25CEC" w14:paraId="07C157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1F5473E2" w14:textId="015207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normaltextrun"/>
          <w:rFonts w:ascii="Arial" w:hAnsi="Arial" w:cs="Arial" w:eastAsiaTheme="majorEastAsia"/>
          <w:color w:val="000000"/>
        </w:rPr>
        <w:t>Pryd: </w:t>
      </w:r>
      <w:r w:rsidRPr="00C25CEC">
        <w:rPr>
          <w:rStyle w:val="scxw214528221"/>
          <w:rFonts w:ascii="Arial" w:hAnsi="Arial" w:cs="Arial" w:eastAsiaTheme="majorEastAsia"/>
          <w:color w:val="000000"/>
        </w:rPr>
        <w:t> </w:t>
      </w:r>
      <w:r w:rsidRPr="00C25CEC">
        <w:rPr>
          <w:rStyle w:val="normaltextrun"/>
          <w:rFonts w:ascii="Arial" w:hAnsi="Arial" w:cs="Arial" w:eastAsiaTheme="majorEastAsia"/>
          <w:color w:val="000000"/>
        </w:rPr>
        <w:t>Bob yn ail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ddydd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Mawrth, a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phob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dydd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Iau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11am - 1pm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05EE5A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240834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: 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69D676A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normaltextrun"/>
          <w:rFonts w:ascii="Arial" w:hAnsi="Arial" w:cs="Arial" w:eastAsiaTheme="majorEastAsia"/>
          <w:color w:val="000000"/>
        </w:rPr>
        <w:t>Mae’r grŵp hygyrch i gadeiriau olwyn hwn yn crwydro llwybrau mynediad i bawb PCAP a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llwybrau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hygyrch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eraill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o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amgylch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Sir Benfro.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63937A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normaltextrun"/>
          <w:rFonts w:ascii="Arial" w:hAnsi="Arial" w:cs="Arial" w:eastAsiaTheme="majorEastAsia"/>
          <w:color w:val="000000"/>
        </w:rPr>
        <w:t>Mae offer symudedd amgen ar gael ar gais. Darperir diod boeth yn ystod y daith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.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2BE0AD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65726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: </w:t>
      </w:r>
      <w:r w:rsidRPr="00C25CEC">
        <w:rPr>
          <w:rStyle w:val="scxw214528221"/>
          <w:rFonts w:ascii="Arial" w:hAnsi="Arial" w:cs="Arial" w:eastAsiaTheme="majorEastAsia"/>
          <w:color w:val="000000"/>
        </w:rPr>
        <w:t> </w:t>
      </w:r>
      <w:r w:rsidRPr="00C25CEC">
        <w:rPr>
          <w:rFonts w:ascii="Arial" w:hAnsi="Arial" w:cs="Arial"/>
          <w:color w:val="000000"/>
        </w:rPr>
        <w:br/>
      </w:r>
      <w:r w:rsidRPr="00C25CEC">
        <w:rPr>
          <w:rStyle w:val="normaltextrun"/>
          <w:rFonts w:ascii="Arial" w:hAnsi="Arial" w:cs="Arial" w:eastAsiaTheme="majorEastAsia"/>
          <w:color w:val="000000"/>
        </w:rPr>
        <w:t>Ben (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Cydlynydd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Get Outdoors)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70BE72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C25CEC" w:rsidR="00C25CEC" w:rsidP="00C25CEC" w:rsidRDefault="00C25CEC" w14:paraId="552BF9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: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 (1-2 </w:t>
      </w:r>
      <w:proofErr w:type="spellStart"/>
      <w:r w:rsidRPr="00C25CEC">
        <w:rPr>
          <w:rStyle w:val="normaltextrun"/>
          <w:rFonts w:ascii="Arial" w:hAnsi="Arial" w:cs="Arial" w:eastAsiaTheme="majorEastAsia"/>
          <w:color w:val="000000"/>
        </w:rPr>
        <w:t>filltir</w:t>
      </w:r>
      <w:proofErr w:type="spellEnd"/>
      <w:r w:rsidRPr="00C25CEC">
        <w:rPr>
          <w:rStyle w:val="normaltextrun"/>
          <w:rFonts w:ascii="Arial" w:hAnsi="Arial" w:cs="Arial" w:eastAsiaTheme="majorEastAsia"/>
          <w:color w:val="000000"/>
        </w:rPr>
        <w:t>)</w:t>
      </w:r>
      <w:r w:rsidRPr="00C25CEC">
        <w:rPr>
          <w:rStyle w:val="eop"/>
          <w:rFonts w:ascii="Arial" w:hAnsi="Arial" w:cs="Arial" w:eastAsiaTheme="majorEastAsia"/>
          <w:color w:val="000000"/>
        </w:rPr>
        <w:t> </w:t>
      </w:r>
    </w:p>
    <w:p w:rsidRPr="00EE64A6" w:rsidR="00EE64A6" w:rsidRDefault="00EE64A6" w14:paraId="06E4E625" w14:textId="77777777">
      <w:pPr>
        <w:rPr>
          <w:rFonts w:ascii="Arial" w:hAnsi="Arial" w:cs="Arial"/>
          <w:sz w:val="24"/>
          <w:szCs w:val="24"/>
        </w:rPr>
      </w:pPr>
    </w:p>
    <w:p w:rsidR="00AC70B5" w:rsidP="00AC70B5" w:rsidRDefault="00AC70B5" w14:paraId="19D212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</w:rPr>
        <w:t>Penfro</w:t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AC70B5" w:rsidP="00AC70B5" w:rsidRDefault="00AC70B5" w14:paraId="2B25AA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5F13D279" w14:textId="22757F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Pryd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:</w:t>
      </w:r>
      <w:r w:rsidRPr="00AC70B5">
        <w:rPr>
          <w:rStyle w:val="scxw10055151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Gwener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, yn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wythnosol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am 10:00 am (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ym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maes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parcio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comin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Penfro), y daith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i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gychwyn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am 10:10 am a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gorffen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am 11:30 am</w:t>
      </w: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167E66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0A309C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Manylion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: </w:t>
      </w:r>
      <w:r w:rsidRPr="00AC70B5">
        <w:rPr>
          <w:rStyle w:val="scxw10055151"/>
          <w:rFonts w:ascii="Arial" w:hAnsi="Arial" w:cs="Arial" w:eastAsiaTheme="majorEastAsia"/>
          <w:color w:val="000000"/>
        </w:rPr>
        <w:t> </w:t>
      </w:r>
      <w:r w:rsidRPr="00AC70B5">
        <w:rPr>
          <w:rFonts w:ascii="Arial" w:hAnsi="Arial" w:cs="Arial"/>
          <w:color w:val="000000"/>
        </w:rPr>
        <w:br/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Taith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fer ar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hyd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pwll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y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felin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a’r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ardal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gyfagos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,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wedi’i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chynllunio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ar gyfer rhieni, babanod a phlant bach i grwydro wrth gysylltu â rhieni eraill.</w:t>
      </w: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05E7B8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2594E13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70B5">
        <w:rPr>
          <w:rStyle w:val="normaltextrun"/>
          <w:rFonts w:ascii="Arial" w:hAnsi="Arial" w:cs="Arial" w:eastAsiaTheme="majorEastAsia"/>
          <w:color w:val="000000"/>
        </w:rPr>
        <w:t>Arweinydd y Daith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: </w:t>
      </w:r>
      <w:r w:rsidRPr="00AC70B5">
        <w:rPr>
          <w:rStyle w:val="scxw10055151"/>
          <w:rFonts w:ascii="Arial" w:hAnsi="Arial" w:cs="Arial" w:eastAsiaTheme="majorEastAsia"/>
          <w:color w:val="000000"/>
        </w:rPr>
        <w:t> </w:t>
      </w:r>
      <w:r w:rsidRPr="00AC70B5">
        <w:rPr>
          <w:rFonts w:ascii="Arial" w:hAnsi="Arial" w:cs="Arial"/>
          <w:color w:val="000000"/>
        </w:rPr>
        <w:br/>
      </w:r>
      <w:r w:rsidRPr="00AC70B5">
        <w:rPr>
          <w:rStyle w:val="normaltextrun"/>
          <w:rFonts w:ascii="Arial" w:hAnsi="Arial" w:cs="Arial" w:eastAsiaTheme="majorEastAsia"/>
          <w:color w:val="000000"/>
        </w:rPr>
        <w:t>I'w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gadarnhau</w:t>
      </w:r>
      <w:proofErr w:type="spellEnd"/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5B900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AC70B5" w:rsidR="00AC70B5" w:rsidP="00AC70B5" w:rsidRDefault="00AC70B5" w14:paraId="3EBC98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 xml:space="preserve"> a 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Thirwedd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: </w:t>
      </w:r>
      <w:r w:rsidRPr="00AC70B5">
        <w:rPr>
          <w:rStyle w:val="scxw10055151"/>
          <w:rFonts w:ascii="Arial" w:hAnsi="Arial" w:cs="Arial" w:eastAsiaTheme="majorEastAsia"/>
          <w:color w:val="000000"/>
        </w:rPr>
        <w:t> </w:t>
      </w:r>
      <w:r w:rsidRPr="00AC70B5">
        <w:rPr>
          <w:rFonts w:ascii="Arial" w:hAnsi="Arial" w:cs="Arial"/>
          <w:color w:val="000000"/>
        </w:rPr>
        <w:br/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gymysg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 (1-2 </w:t>
      </w:r>
      <w:proofErr w:type="spellStart"/>
      <w:r w:rsidRPr="00AC70B5">
        <w:rPr>
          <w:rStyle w:val="normaltextrun"/>
          <w:rFonts w:ascii="Arial" w:hAnsi="Arial" w:cs="Arial" w:eastAsiaTheme="majorEastAsia"/>
          <w:color w:val="000000"/>
        </w:rPr>
        <w:t>filltir</w:t>
      </w:r>
      <w:proofErr w:type="spellEnd"/>
      <w:r w:rsidRPr="00AC70B5">
        <w:rPr>
          <w:rStyle w:val="normaltextrun"/>
          <w:rFonts w:ascii="Arial" w:hAnsi="Arial" w:cs="Arial" w:eastAsiaTheme="majorEastAsia"/>
          <w:color w:val="000000"/>
        </w:rPr>
        <w:t>)</w:t>
      </w:r>
      <w:r w:rsidRPr="00AC70B5">
        <w:rPr>
          <w:rStyle w:val="eop"/>
          <w:rFonts w:ascii="Arial" w:hAnsi="Arial" w:cs="Arial" w:eastAsiaTheme="majorEastAsia"/>
          <w:color w:val="000000"/>
        </w:rPr>
        <w:t> </w:t>
      </w:r>
    </w:p>
    <w:p w:rsidRPr="00EE64A6" w:rsidR="00EE64A6" w:rsidRDefault="00EE64A6" w14:paraId="5209851C" w14:textId="77777777">
      <w:pPr>
        <w:rPr>
          <w:rFonts w:ascii="Arial" w:hAnsi="Arial" w:cs="Arial"/>
          <w:sz w:val="24"/>
          <w:szCs w:val="24"/>
        </w:rPr>
      </w:pPr>
    </w:p>
    <w:p w:rsidR="00396419" w:rsidP="00396419" w:rsidRDefault="00396419" w14:paraId="5C5956F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396419" w:rsidP="00396419" w:rsidRDefault="00396419" w14:paraId="7DEB04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</w:rPr>
      </w:pPr>
    </w:p>
    <w:p w:rsidR="00396419" w:rsidP="00396419" w:rsidRDefault="00396419" w14:paraId="130EFAA5" w14:textId="6A69F5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b/>
          <w:bCs/>
          <w:color w:val="000000"/>
        </w:rPr>
        <w:lastRenderedPageBreak/>
        <w:t>Abergwaun</w:t>
      </w:r>
      <w:proofErr w:type="spellEnd"/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40B257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color w:val="000000"/>
          <w:u w:val="single"/>
        </w:rPr>
        <w:t>Pryd</w:t>
      </w:r>
      <w:proofErr w:type="spellEnd"/>
      <w:r>
        <w:rPr>
          <w:rStyle w:val="normaltextrun"/>
          <w:rFonts w:ascii="Arial" w:hAnsi="Arial" w:cs="Arial" w:eastAsiaTheme="majorEastAsia"/>
          <w:color w:val="000000"/>
          <w:u w:val="single"/>
        </w:rPr>
        <w:t>:</w:t>
      </w:r>
      <w:r>
        <w:rPr>
          <w:rStyle w:val="normaltextrun"/>
          <w:rFonts w:ascii="Arial" w:hAnsi="Arial" w:cs="Arial" w:eastAsiaTheme="majorEastAsia"/>
          <w:color w:val="000000"/>
        </w:rPr>
        <w:t> </w:t>
      </w:r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Dyddiau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Iau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,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pythefnos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am 1:00 pm (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cwrdd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tu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mewn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i Ganolfan Hamdden Abergwaun)</w:t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14C9D4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1DE6E0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color w:val="000000"/>
          <w:u w:val="single"/>
        </w:rPr>
        <w:t>Manylion</w:t>
      </w:r>
      <w:proofErr w:type="spellEnd"/>
      <w:r>
        <w:rPr>
          <w:rStyle w:val="normaltextrun"/>
          <w:rFonts w:ascii="Arial" w:hAnsi="Arial" w:cs="Arial" w:eastAsiaTheme="majorEastAsia"/>
          <w:color w:val="000000"/>
          <w:u w:val="single"/>
        </w:rPr>
        <w:t>:</w:t>
      </w:r>
      <w:r>
        <w:rPr>
          <w:rStyle w:val="normaltextrun"/>
          <w:rFonts w:ascii="Arial" w:hAnsi="Arial" w:cs="Arial" w:eastAsiaTheme="majorEastAsia"/>
          <w:color w:val="000000"/>
        </w:rPr>
        <w:t> </w:t>
      </w:r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Taith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gerdded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hamddenol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o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amgylch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ardal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Abergwaun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.</w:t>
      </w:r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3D30B12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u w:val="single"/>
        </w:rPr>
        <w:t>Arweinydd y Daith </w:t>
      </w:r>
      <w:proofErr w:type="spellStart"/>
      <w:r>
        <w:rPr>
          <w:rStyle w:val="normaltextrun"/>
          <w:rFonts w:ascii="Arial" w:hAnsi="Arial" w:cs="Arial" w:eastAsiaTheme="majorEastAsia"/>
          <w:color w:val="000000"/>
          <w:u w:val="single"/>
        </w:rPr>
        <w:t>Gerdded</w:t>
      </w:r>
      <w:proofErr w:type="spellEnd"/>
      <w:r>
        <w:rPr>
          <w:rStyle w:val="normaltextrun"/>
          <w:rFonts w:ascii="Arial" w:hAnsi="Arial" w:cs="Arial" w:eastAsiaTheme="majorEastAsia"/>
          <w:color w:val="000000"/>
          <w:u w:val="single"/>
        </w:rPr>
        <w:t>: </w:t>
      </w:r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 w:eastAsiaTheme="majorEastAsia"/>
          <w:color w:val="000000"/>
        </w:rPr>
        <w:t>I'w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gadarnhau</w:t>
      </w:r>
      <w:proofErr w:type="spellEnd"/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1009A9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color w:val="000000"/>
        </w:rPr>
        <w:t> </w:t>
      </w:r>
    </w:p>
    <w:p w:rsidR="00396419" w:rsidP="00396419" w:rsidRDefault="00396419" w14:paraId="5DB45B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 w:eastAsiaTheme="majorEastAsia"/>
          <w:color w:val="000000"/>
          <w:u w:val="single"/>
        </w:rPr>
        <w:t>Gallu</w:t>
      </w:r>
      <w:proofErr w:type="spellEnd"/>
      <w:r>
        <w:rPr>
          <w:rStyle w:val="normaltextrun"/>
          <w:rFonts w:ascii="Arial" w:hAnsi="Arial" w:cs="Arial" w:eastAsiaTheme="majorEastAsia"/>
          <w:color w:val="000000"/>
          <w:u w:val="single"/>
        </w:rPr>
        <w:t xml:space="preserve"> a </w:t>
      </w:r>
      <w:proofErr w:type="spellStart"/>
      <w:r>
        <w:rPr>
          <w:rStyle w:val="normaltextrun"/>
          <w:rFonts w:ascii="Arial" w:hAnsi="Arial" w:cs="Arial" w:eastAsiaTheme="majorEastAsia"/>
          <w:color w:val="000000"/>
          <w:u w:val="single"/>
        </w:rPr>
        <w:t>Thirwedd</w:t>
      </w:r>
      <w:proofErr w:type="spellEnd"/>
      <w:r>
        <w:rPr>
          <w:rStyle w:val="normaltextrun"/>
          <w:rFonts w:ascii="Arial" w:hAnsi="Arial" w:cs="Arial" w:eastAsiaTheme="majorEastAsia"/>
          <w:color w:val="000000"/>
          <w:u w:val="single"/>
        </w:rPr>
        <w:t>: </w:t>
      </w:r>
      <w:r>
        <w:rPr>
          <w:rStyle w:val="scxw225654808"/>
          <w:rFonts w:ascii="Arial" w:hAnsi="Arial" w:cs="Arial" w:eastAsiaTheme="majorEastAsia"/>
          <w:color w:val="000000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Pob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gallu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/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Tirwedd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sefydlog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 (2-3 </w:t>
      </w:r>
      <w:proofErr w:type="spellStart"/>
      <w:r>
        <w:rPr>
          <w:rStyle w:val="normaltextrun"/>
          <w:rFonts w:ascii="Arial" w:hAnsi="Arial" w:cs="Arial" w:eastAsiaTheme="majorEastAsia"/>
          <w:color w:val="000000"/>
        </w:rPr>
        <w:t>milltir</w:t>
      </w:r>
      <w:proofErr w:type="spellEnd"/>
      <w:r>
        <w:rPr>
          <w:rStyle w:val="normaltextrun"/>
          <w:rFonts w:ascii="Arial" w:hAnsi="Arial" w:cs="Arial" w:eastAsiaTheme="majorEastAsia"/>
          <w:color w:val="000000"/>
        </w:rPr>
        <w:t>)</w:t>
      </w:r>
      <w:r>
        <w:rPr>
          <w:rStyle w:val="eop"/>
          <w:rFonts w:ascii="Arial" w:hAnsi="Arial" w:cs="Arial" w:eastAsiaTheme="majorEastAsia"/>
          <w:color w:val="000000"/>
        </w:rPr>
        <w:t> </w:t>
      </w:r>
    </w:p>
    <w:p w:rsidRPr="00EE64A6" w:rsidR="00EE64A6" w:rsidRDefault="00EE64A6" w14:paraId="4931BC72" w14:textId="77777777">
      <w:pPr>
        <w:rPr>
          <w:rFonts w:ascii="Arial" w:hAnsi="Arial" w:cs="Arial"/>
          <w:sz w:val="24"/>
          <w:szCs w:val="24"/>
        </w:rPr>
      </w:pPr>
    </w:p>
    <w:p w:rsidRPr="00EE64A6" w:rsidR="00EE64A6" w:rsidRDefault="00EE64A6" w14:paraId="35A3902D" w14:textId="77777777">
      <w:pPr>
        <w:rPr>
          <w:rFonts w:ascii="Arial" w:hAnsi="Arial" w:cs="Arial"/>
          <w:sz w:val="24"/>
          <w:szCs w:val="24"/>
        </w:rPr>
      </w:pPr>
    </w:p>
    <w:sectPr w:rsidRPr="00EE64A6" w:rsidR="00EE64A6" w:rsidSect="00EE64A6">
      <w:pgSz w:w="11906" w:h="16838" w:orient="portrait"/>
      <w:pgMar w:top="851" w:right="1440" w:bottom="851" w:left="1440" w:header="709" w:footer="709" w:gutter="0"/>
      <w:cols w:space="708"/>
      <w:docGrid w:linePitch="360"/>
      <w:headerReference w:type="default" r:id="Ra93ea24cf2254966"/>
      <w:footerReference w:type="default" r:id="R86cd2ec11a6449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81E133" w:rsidTr="3E81E133" w14:paraId="6E1AB331">
      <w:trPr>
        <w:trHeight w:val="300"/>
      </w:trPr>
      <w:tc>
        <w:tcPr>
          <w:tcW w:w="3005" w:type="dxa"/>
          <w:tcMar/>
        </w:tcPr>
        <w:p w:rsidR="3E81E133" w:rsidP="3E81E133" w:rsidRDefault="3E81E133" w14:paraId="5BC67320" w14:textId="2C7B2E23">
          <w:pPr>
            <w:pStyle w:val="Header"/>
            <w:bidi w:val="0"/>
            <w:ind w:left="-115"/>
            <w:jc w:val="left"/>
          </w:pPr>
          <w:r w:rsidR="3E81E133">
            <w:rPr/>
            <w:t>23/01/2026</w:t>
          </w:r>
        </w:p>
      </w:tc>
      <w:tc>
        <w:tcPr>
          <w:tcW w:w="3005" w:type="dxa"/>
          <w:tcMar/>
        </w:tcPr>
        <w:p w:rsidR="3E81E133" w:rsidP="3E81E133" w:rsidRDefault="3E81E133" w14:paraId="763FA44E" w14:textId="1789EDF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81E133" w:rsidP="3E81E133" w:rsidRDefault="3E81E133" w14:paraId="29C633F5" w14:textId="50A29C0D">
          <w:pPr>
            <w:pStyle w:val="Header"/>
            <w:bidi w:val="0"/>
            <w:ind w:right="-115"/>
            <w:jc w:val="right"/>
          </w:pPr>
        </w:p>
      </w:tc>
    </w:tr>
  </w:tbl>
  <w:p w:rsidR="3E81E133" w:rsidP="3E81E133" w:rsidRDefault="3E81E133" w14:paraId="367420C8" w14:textId="0530DFE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81E133" w:rsidTr="3E81E133" w14:paraId="2BDFBD51">
      <w:trPr>
        <w:trHeight w:val="300"/>
      </w:trPr>
      <w:tc>
        <w:tcPr>
          <w:tcW w:w="3005" w:type="dxa"/>
          <w:tcMar/>
        </w:tcPr>
        <w:p w:rsidR="3E81E133" w:rsidP="3E81E133" w:rsidRDefault="3E81E133" w14:paraId="614B6474" w14:textId="375FB70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81E133" w:rsidP="3E81E133" w:rsidRDefault="3E81E133" w14:paraId="618C3B2F" w14:textId="6512BA6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81E133" w:rsidP="3E81E133" w:rsidRDefault="3E81E133" w14:paraId="12A12CEB" w14:textId="04556E01">
          <w:pPr>
            <w:pStyle w:val="Header"/>
            <w:bidi w:val="0"/>
            <w:ind w:right="-115"/>
            <w:jc w:val="right"/>
          </w:pPr>
        </w:p>
      </w:tc>
    </w:tr>
  </w:tbl>
  <w:p w:rsidR="3E81E133" w:rsidP="3E81E133" w:rsidRDefault="3E81E133" w14:paraId="5015840F" w14:textId="5B31EBF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A6"/>
    <w:rsid w:val="00006FE0"/>
    <w:rsid w:val="001278F8"/>
    <w:rsid w:val="002119A9"/>
    <w:rsid w:val="00396419"/>
    <w:rsid w:val="0060035F"/>
    <w:rsid w:val="006B5595"/>
    <w:rsid w:val="006D67DD"/>
    <w:rsid w:val="008E06E5"/>
    <w:rsid w:val="00912B37"/>
    <w:rsid w:val="00A143CC"/>
    <w:rsid w:val="00AB73CB"/>
    <w:rsid w:val="00AC70B5"/>
    <w:rsid w:val="00C25CEC"/>
    <w:rsid w:val="00C35558"/>
    <w:rsid w:val="00C73552"/>
    <w:rsid w:val="00E51189"/>
    <w:rsid w:val="00EE64A6"/>
    <w:rsid w:val="00F158F4"/>
    <w:rsid w:val="00F573B6"/>
    <w:rsid w:val="3E81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B45"/>
  <w15:chartTrackingRefBased/>
  <w15:docId w15:val="{58D2C9B8-6C4A-45EB-8FFE-173E0238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4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64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64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64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64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64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64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64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64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4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64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4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4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4A6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EE64A6"/>
  </w:style>
  <w:style w:type="character" w:styleId="eop" w:customStyle="1">
    <w:name w:val="eop"/>
    <w:basedOn w:val="DefaultParagraphFont"/>
    <w:rsid w:val="00EE64A6"/>
  </w:style>
  <w:style w:type="paragraph" w:styleId="paragraph" w:customStyle="1">
    <w:name w:val="paragraph"/>
    <w:basedOn w:val="Normal"/>
    <w:rsid w:val="00EE64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cxw62746261" w:customStyle="1">
    <w:name w:val="scxw62746261"/>
    <w:basedOn w:val="DefaultParagraphFont"/>
    <w:rsid w:val="00EE64A6"/>
  </w:style>
  <w:style w:type="character" w:styleId="scxw64279042" w:customStyle="1">
    <w:name w:val="scxw64279042"/>
    <w:basedOn w:val="DefaultParagraphFont"/>
    <w:rsid w:val="00EE64A6"/>
  </w:style>
  <w:style w:type="character" w:styleId="scxw69680706" w:customStyle="1">
    <w:name w:val="scxw69680706"/>
    <w:basedOn w:val="DefaultParagraphFont"/>
    <w:rsid w:val="00EE64A6"/>
  </w:style>
  <w:style w:type="character" w:styleId="scxw192961440" w:customStyle="1">
    <w:name w:val="scxw192961440"/>
    <w:basedOn w:val="DefaultParagraphFont"/>
    <w:rsid w:val="00EE64A6"/>
  </w:style>
  <w:style w:type="character" w:styleId="scxw152557575" w:customStyle="1">
    <w:name w:val="scxw152557575"/>
    <w:basedOn w:val="DefaultParagraphFont"/>
    <w:rsid w:val="00EE64A6"/>
  </w:style>
  <w:style w:type="character" w:styleId="Hyperlink">
    <w:name w:val="Hyperlink"/>
    <w:basedOn w:val="DefaultParagraphFont"/>
    <w:uiPriority w:val="99"/>
    <w:unhideWhenUsed/>
    <w:rsid w:val="00EE6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4A6"/>
    <w:rPr>
      <w:color w:val="605E5C"/>
      <w:shd w:val="clear" w:color="auto" w:fill="E1DFDD"/>
    </w:rPr>
  </w:style>
  <w:style w:type="character" w:styleId="scxw41830221" w:customStyle="1">
    <w:name w:val="scxw41830221"/>
    <w:basedOn w:val="DefaultParagraphFont"/>
    <w:rsid w:val="00EE64A6"/>
  </w:style>
  <w:style w:type="character" w:styleId="scxw258126652" w:customStyle="1">
    <w:name w:val="scxw258126652"/>
    <w:basedOn w:val="DefaultParagraphFont"/>
    <w:rsid w:val="00EE64A6"/>
  </w:style>
  <w:style w:type="character" w:styleId="scxw214630938" w:customStyle="1">
    <w:name w:val="scxw214630938"/>
    <w:basedOn w:val="DefaultParagraphFont"/>
    <w:rsid w:val="00EE64A6"/>
  </w:style>
  <w:style w:type="character" w:styleId="scxw62381549" w:customStyle="1">
    <w:name w:val="scxw62381549"/>
    <w:basedOn w:val="DefaultParagraphFont"/>
    <w:rsid w:val="002119A9"/>
  </w:style>
  <w:style w:type="character" w:styleId="scxw42321488" w:customStyle="1">
    <w:name w:val="scxw42321488"/>
    <w:basedOn w:val="DefaultParagraphFont"/>
    <w:rsid w:val="00006FE0"/>
  </w:style>
  <w:style w:type="character" w:styleId="scxw248471083" w:customStyle="1">
    <w:name w:val="scxw248471083"/>
    <w:basedOn w:val="DefaultParagraphFont"/>
    <w:rsid w:val="00C35558"/>
  </w:style>
  <w:style w:type="character" w:styleId="scxw29859752" w:customStyle="1">
    <w:name w:val="scxw29859752"/>
    <w:basedOn w:val="DefaultParagraphFont"/>
    <w:rsid w:val="00AB73CB"/>
  </w:style>
  <w:style w:type="character" w:styleId="scxw121751223" w:customStyle="1">
    <w:name w:val="scxw121751223"/>
    <w:basedOn w:val="DefaultParagraphFont"/>
    <w:rsid w:val="001278F8"/>
  </w:style>
  <w:style w:type="character" w:styleId="scxw32186634" w:customStyle="1">
    <w:name w:val="scxw32186634"/>
    <w:basedOn w:val="DefaultParagraphFont"/>
    <w:rsid w:val="008E06E5"/>
  </w:style>
  <w:style w:type="character" w:styleId="scxw214528221" w:customStyle="1">
    <w:name w:val="scxw214528221"/>
    <w:basedOn w:val="DefaultParagraphFont"/>
    <w:rsid w:val="00C25CEC"/>
  </w:style>
  <w:style w:type="character" w:styleId="scxw10055151" w:customStyle="1">
    <w:name w:val="scxw10055151"/>
    <w:basedOn w:val="DefaultParagraphFont"/>
    <w:rsid w:val="00AC70B5"/>
  </w:style>
  <w:style w:type="character" w:styleId="scxw225654808" w:customStyle="1">
    <w:name w:val="scxw225654808"/>
    <w:basedOn w:val="DefaultParagraphFont"/>
    <w:rsid w:val="00396419"/>
  </w:style>
  <w:style w:type="paragraph" w:styleId="Header">
    <w:uiPriority w:val="99"/>
    <w:name w:val="header"/>
    <w:basedOn w:val="Normal"/>
    <w:unhideWhenUsed/>
    <w:rsid w:val="3E81E13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81E13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loomfieldcommunitycentre.org/walking-group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a93ea24cf2254966" /><Relationship Type="http://schemas.openxmlformats.org/officeDocument/2006/relationships/footer" Target="footer.xml" Id="R86cd2ec11a6449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a4468-f325-49cf-9cce-5745b72d17a1">
      <Terms xmlns="http://schemas.microsoft.com/office/infopath/2007/PartnerControls"/>
    </lcf76f155ced4ddcb4097134ff3c332f>
    <TaxCatchAll xmlns="2aeb86cd-e59e-43fc-97ef-7e0f2bd59ad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624A1F403441B96BDCB80C905417" ma:contentTypeVersion="13" ma:contentTypeDescription="Create a new document." ma:contentTypeScope="" ma:versionID="083be0bf864eb9a31bdd8e54c9c9edbc">
  <xsd:schema xmlns:xsd="http://www.w3.org/2001/XMLSchema" xmlns:xs="http://www.w3.org/2001/XMLSchema" xmlns:p="http://schemas.microsoft.com/office/2006/metadata/properties" xmlns:ns2="c83a4468-f325-49cf-9cce-5745b72d17a1" xmlns:ns3="2aeb86cd-e59e-43fc-97ef-7e0f2bd59ad5" targetNamespace="http://schemas.microsoft.com/office/2006/metadata/properties" ma:root="true" ma:fieldsID="5b9b5bbe666f8a726d0740b3b87d079c" ns2:_="" ns3:_="">
    <xsd:import namespace="c83a4468-f325-49cf-9cce-5745b72d17a1"/>
    <xsd:import namespace="2aeb86cd-e59e-43fc-97ef-7e0f2bd59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4468-f325-49cf-9cce-5745b72d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3dfb53-76c5-4cec-b4b8-48e434df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86cd-e59e-43fc-97ef-7e0f2bd59a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cb37d8-bb22-4b70-adf6-4a28bb8c3a67}" ma:internalName="TaxCatchAll" ma:showField="CatchAllData" ma:web="2aeb86cd-e59e-43fc-97ef-7e0f2bd59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87FB0-3163-4A51-B9D5-A7CB940FB82E}">
  <ds:schemaRefs>
    <ds:schemaRef ds:uri="http://schemas.microsoft.com/office/2006/metadata/properties"/>
    <ds:schemaRef ds:uri="http://schemas.microsoft.com/office/infopath/2007/PartnerControls"/>
    <ds:schemaRef ds:uri="c83a4468-f325-49cf-9cce-5745b72d17a1"/>
    <ds:schemaRef ds:uri="2aeb86cd-e59e-43fc-97ef-7e0f2bd59ad5"/>
  </ds:schemaRefs>
</ds:datastoreItem>
</file>

<file path=customXml/itemProps2.xml><?xml version="1.0" encoding="utf-8"?>
<ds:datastoreItem xmlns:ds="http://schemas.openxmlformats.org/officeDocument/2006/customXml" ds:itemID="{4061E849-67B6-4419-9F0C-40321DF28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16AD-D760-4D3D-BBD2-DD8CC6338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a4468-f325-49cf-9cce-5745b72d17a1"/>
    <ds:schemaRef ds:uri="2aeb86cd-e59e-43fc-97ef-7e0f2bd59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Pembrokeshire Coast National Park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Morgan</dc:creator>
  <keywords/>
  <dc:description/>
  <lastModifiedBy>Joanne Morgan</lastModifiedBy>
  <revision>15</revision>
  <dcterms:created xsi:type="dcterms:W3CDTF">2026-01-23T13:52:00.0000000Z</dcterms:created>
  <dcterms:modified xsi:type="dcterms:W3CDTF">2026-01-23T15:49:34.5962417Z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0x0101009744624A1F403441B96BDCB80C905417</vt:lpwstr>
  </property>
  <property fmtid="{D5CDD505-2E9C-101B-9397-08002B2CF9AE}" pid="3" name="MediaServiceImageTags">
    <vt:lpwstr/>
  </property>
</Properties>
</file>