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FB69" w14:textId="61D18D35" w:rsidR="00D23369" w:rsidRPr="002A13D7" w:rsidRDefault="002A13D7">
      <w:pPr>
        <w:rPr>
          <w:rFonts w:ascii="Arial" w:hAnsi="Arial" w:cs="Arial"/>
          <w:b/>
          <w:bCs/>
        </w:rPr>
      </w:pPr>
      <w:r w:rsidRPr="002A13D7">
        <w:rPr>
          <w:rFonts w:ascii="Arial" w:hAnsi="Arial" w:cs="Arial"/>
          <w:b/>
          <w:bCs/>
        </w:rPr>
        <w:t xml:space="preserve">Members’ Attendance at meetings and payments </w:t>
      </w:r>
      <w:r w:rsidR="000A6F4D">
        <w:rPr>
          <w:rFonts w:ascii="Arial" w:hAnsi="Arial" w:cs="Arial"/>
          <w:b/>
          <w:bCs/>
        </w:rPr>
        <w:t>01/04/</w:t>
      </w:r>
      <w:r w:rsidRPr="002A13D7">
        <w:rPr>
          <w:rFonts w:ascii="Arial" w:hAnsi="Arial" w:cs="Arial"/>
          <w:b/>
          <w:bCs/>
        </w:rPr>
        <w:t>25</w:t>
      </w:r>
      <w:r w:rsidR="000A6F4D">
        <w:rPr>
          <w:rFonts w:ascii="Arial" w:hAnsi="Arial" w:cs="Arial"/>
          <w:b/>
          <w:bCs/>
        </w:rPr>
        <w:t xml:space="preserve"> – 31/03/</w:t>
      </w:r>
      <w:r w:rsidRPr="002A13D7">
        <w:rPr>
          <w:rFonts w:ascii="Arial" w:hAnsi="Arial" w:cs="Arial"/>
          <w:b/>
          <w:bCs/>
        </w:rPr>
        <w:t>26</w:t>
      </w:r>
    </w:p>
    <w:tbl>
      <w:tblPr>
        <w:tblW w:w="8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1639"/>
        <w:gridCol w:w="1351"/>
        <w:gridCol w:w="1471"/>
        <w:gridCol w:w="1523"/>
      </w:tblGrid>
      <w:tr w:rsidR="002A13D7" w:rsidRPr="002A13D7" w14:paraId="2178E1DD" w14:textId="604A9A29" w:rsidTr="002A13D7">
        <w:trPr>
          <w:trHeight w:val="170"/>
        </w:trPr>
        <w:tc>
          <w:tcPr>
            <w:tcW w:w="2338" w:type="dxa"/>
            <w:vAlign w:val="bottom"/>
            <w:hideMark/>
          </w:tcPr>
          <w:p w14:paraId="094E7205" w14:textId="77777777" w:rsidR="002A13D7" w:rsidRPr="002A13D7" w:rsidRDefault="002A13D7" w:rsidP="00AE6D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Name</w:t>
            </w:r>
          </w:p>
        </w:tc>
        <w:tc>
          <w:tcPr>
            <w:tcW w:w="1639" w:type="dxa"/>
            <w:vAlign w:val="bottom"/>
          </w:tcPr>
          <w:p w14:paraId="472A5286" w14:textId="6027A227" w:rsidR="002A13D7" w:rsidRPr="002A13D7" w:rsidRDefault="002A13D7" w:rsidP="00AE6D9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b/>
                <w:bCs/>
                <w:color w:val="000000"/>
              </w:rPr>
              <w:t xml:space="preserve">Members’ Basic Salary </w:t>
            </w:r>
          </w:p>
        </w:tc>
        <w:tc>
          <w:tcPr>
            <w:tcW w:w="1351" w:type="dxa"/>
            <w:vAlign w:val="bottom"/>
          </w:tcPr>
          <w:p w14:paraId="169FC848" w14:textId="6B848F00" w:rsidR="002A13D7" w:rsidRPr="002A13D7" w:rsidRDefault="002A13D7" w:rsidP="00AE6D9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b/>
                <w:bCs/>
                <w:color w:val="000000"/>
              </w:rPr>
              <w:t xml:space="preserve">Senior Salary </w:t>
            </w:r>
          </w:p>
        </w:tc>
        <w:tc>
          <w:tcPr>
            <w:tcW w:w="1471" w:type="dxa"/>
            <w:vAlign w:val="bottom"/>
          </w:tcPr>
          <w:p w14:paraId="31734AE3" w14:textId="40FD823C" w:rsidR="002A13D7" w:rsidRPr="002A13D7" w:rsidRDefault="002A13D7" w:rsidP="00AE6D9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b/>
                <w:bCs/>
                <w:color w:val="000000"/>
              </w:rPr>
              <w:t xml:space="preserve">Travel and Expenses </w:t>
            </w:r>
          </w:p>
        </w:tc>
        <w:tc>
          <w:tcPr>
            <w:tcW w:w="1523" w:type="dxa"/>
            <w:vAlign w:val="bottom"/>
          </w:tcPr>
          <w:p w14:paraId="2908FADA" w14:textId="6764979A" w:rsidR="002A13D7" w:rsidRPr="002A13D7" w:rsidRDefault="002A13D7" w:rsidP="00AE6D92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Percentage Attendance</w:t>
            </w:r>
          </w:p>
        </w:tc>
      </w:tr>
      <w:tr w:rsidR="004B1385" w:rsidRPr="002A13D7" w14:paraId="47872941" w14:textId="77777777" w:rsidTr="005B4366">
        <w:trPr>
          <w:trHeight w:val="113"/>
        </w:trPr>
        <w:tc>
          <w:tcPr>
            <w:tcW w:w="2338" w:type="dxa"/>
            <w:vAlign w:val="bottom"/>
            <w:hideMark/>
          </w:tcPr>
          <w:p w14:paraId="0D94693D" w14:textId="77777777" w:rsidR="004B1385" w:rsidRPr="002A13D7" w:rsidRDefault="004B1385" w:rsidP="005B4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 Alderman</w:t>
            </w:r>
            <w:r w:rsidRPr="004B1385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9</w:t>
            </w:r>
          </w:p>
        </w:tc>
        <w:tc>
          <w:tcPr>
            <w:tcW w:w="1639" w:type="dxa"/>
            <w:vAlign w:val="bottom"/>
          </w:tcPr>
          <w:p w14:paraId="119604A8" w14:textId="77777777" w:rsidR="004B1385" w:rsidRPr="002A13D7" w:rsidRDefault="004B1385" w:rsidP="005B4366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4616.73</w:t>
            </w:r>
          </w:p>
        </w:tc>
        <w:tc>
          <w:tcPr>
            <w:tcW w:w="0" w:type="auto"/>
            <w:vAlign w:val="bottom"/>
          </w:tcPr>
          <w:p w14:paraId="433D5D0D" w14:textId="77777777" w:rsidR="004B1385" w:rsidRPr="002A13D7" w:rsidRDefault="004B1385" w:rsidP="005B4366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71" w:type="dxa"/>
            <w:vAlign w:val="bottom"/>
          </w:tcPr>
          <w:p w14:paraId="24278228" w14:textId="77777777" w:rsidR="004B1385" w:rsidRPr="002A13D7" w:rsidRDefault="004B1385" w:rsidP="005B4366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bottom"/>
          </w:tcPr>
          <w:p w14:paraId="1AB9087B" w14:textId="77777777" w:rsidR="004B1385" w:rsidRPr="002A13D7" w:rsidRDefault="004B1385" w:rsidP="005B4366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100.00%</w:t>
            </w:r>
          </w:p>
        </w:tc>
      </w:tr>
      <w:tr w:rsidR="002A13D7" w:rsidRPr="002A13D7" w14:paraId="003D7771" w14:textId="179F1AA6" w:rsidTr="00EC727F">
        <w:tc>
          <w:tcPr>
            <w:tcW w:w="2338" w:type="dxa"/>
            <w:vAlign w:val="bottom"/>
            <w:hideMark/>
          </w:tcPr>
          <w:p w14:paraId="1C6C4270" w14:textId="51BF114E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Bowen</w:t>
            </w:r>
          </w:p>
        </w:tc>
        <w:tc>
          <w:tcPr>
            <w:tcW w:w="1639" w:type="dxa"/>
            <w:vAlign w:val="bottom"/>
          </w:tcPr>
          <w:p w14:paraId="24D0E7C5" w14:textId="64AFD6E4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5576.04</w:t>
            </w:r>
          </w:p>
        </w:tc>
        <w:tc>
          <w:tcPr>
            <w:tcW w:w="0" w:type="auto"/>
            <w:vAlign w:val="bottom"/>
          </w:tcPr>
          <w:p w14:paraId="644B8782" w14:textId="50F3F621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13ED2808" w14:textId="4A45F88E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4DCE0EFF" w14:textId="3A97540E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90.91%</w:t>
            </w:r>
          </w:p>
        </w:tc>
      </w:tr>
      <w:tr w:rsidR="002A13D7" w:rsidRPr="002A13D7" w14:paraId="23449BE8" w14:textId="2D846BC7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372F0E4E" w14:textId="54712570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Clements</w:t>
            </w:r>
            <w:r w:rsidR="00EC727F" w:rsidRPr="00EC727F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1</w:t>
            </w:r>
          </w:p>
        </w:tc>
        <w:tc>
          <w:tcPr>
            <w:tcW w:w="1639" w:type="dxa"/>
            <w:vAlign w:val="bottom"/>
          </w:tcPr>
          <w:p w14:paraId="39F58576" w14:textId="48D3E176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4182.03</w:t>
            </w:r>
          </w:p>
        </w:tc>
        <w:tc>
          <w:tcPr>
            <w:tcW w:w="0" w:type="auto"/>
            <w:vAlign w:val="bottom"/>
          </w:tcPr>
          <w:p w14:paraId="019FED19" w14:textId="3E1B1D6C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3508.51</w:t>
            </w:r>
          </w:p>
        </w:tc>
        <w:tc>
          <w:tcPr>
            <w:tcW w:w="1471" w:type="dxa"/>
            <w:vAlign w:val="bottom"/>
          </w:tcPr>
          <w:p w14:paraId="164FD183" w14:textId="47243AE5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4C27745A" w14:textId="0D119744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90.91%</w:t>
            </w:r>
          </w:p>
        </w:tc>
      </w:tr>
      <w:tr w:rsidR="002A13D7" w:rsidRPr="002A13D7" w14:paraId="621D3A67" w14:textId="7BD7D347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08C0A8ED" w14:textId="55E6FFC3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 Day</w:t>
            </w:r>
            <w:r w:rsidR="00EC727F" w:rsidRPr="00EC727F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1639" w:type="dxa"/>
            <w:vAlign w:val="bottom"/>
          </w:tcPr>
          <w:p w14:paraId="7C745149" w14:textId="037D56A5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929.34</w:t>
            </w:r>
          </w:p>
        </w:tc>
        <w:tc>
          <w:tcPr>
            <w:tcW w:w="0" w:type="auto"/>
            <w:vAlign w:val="bottom"/>
          </w:tcPr>
          <w:p w14:paraId="09A38061" w14:textId="1DC048C6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26F66EB9" w14:textId="638AE6CF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21D147ED" w14:textId="3FE340C1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100.00%</w:t>
            </w:r>
          </w:p>
        </w:tc>
      </w:tr>
      <w:tr w:rsidR="002A13D7" w:rsidRPr="002A13D7" w14:paraId="031CEE69" w14:textId="11BFEB09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3279BB8D" w14:textId="1F8A3C33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Evans</w:t>
            </w:r>
          </w:p>
        </w:tc>
        <w:tc>
          <w:tcPr>
            <w:tcW w:w="1639" w:type="dxa"/>
            <w:vAlign w:val="bottom"/>
          </w:tcPr>
          <w:p w14:paraId="06AC932F" w14:textId="7A71A532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5576.04</w:t>
            </w:r>
          </w:p>
        </w:tc>
        <w:tc>
          <w:tcPr>
            <w:tcW w:w="0" w:type="auto"/>
            <w:vAlign w:val="bottom"/>
          </w:tcPr>
          <w:p w14:paraId="47B7746D" w14:textId="18F76412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16536E6A" w14:textId="5ED5209C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0AA88287" w14:textId="5CEFEBCF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81.82%</w:t>
            </w:r>
          </w:p>
        </w:tc>
      </w:tr>
      <w:tr w:rsidR="002A13D7" w:rsidRPr="002A13D7" w14:paraId="66BB4E29" w14:textId="67FC3D0E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39B8199C" w14:textId="3EF84C30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George</w:t>
            </w:r>
            <w:r w:rsidR="00EC727F" w:rsidRPr="00EC727F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3</w:t>
            </w:r>
          </w:p>
        </w:tc>
        <w:tc>
          <w:tcPr>
            <w:tcW w:w="1639" w:type="dxa"/>
            <w:vAlign w:val="bottom"/>
          </w:tcPr>
          <w:p w14:paraId="2FCDE352" w14:textId="74DB6446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1394.01</w:t>
            </w:r>
          </w:p>
        </w:tc>
        <w:tc>
          <w:tcPr>
            <w:tcW w:w="0" w:type="auto"/>
            <w:vAlign w:val="bottom"/>
          </w:tcPr>
          <w:p w14:paraId="1509853E" w14:textId="1491F2C5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7291.07</w:t>
            </w:r>
          </w:p>
        </w:tc>
        <w:tc>
          <w:tcPr>
            <w:tcW w:w="1471" w:type="dxa"/>
            <w:vAlign w:val="bottom"/>
          </w:tcPr>
          <w:p w14:paraId="66F3B6FD" w14:textId="1885EBED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52BF2511" w14:textId="6F522520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95.45%</w:t>
            </w:r>
          </w:p>
        </w:tc>
      </w:tr>
      <w:tr w:rsidR="002A13D7" w:rsidRPr="002A13D7" w14:paraId="5ECEC901" w14:textId="675D1934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1F8F7D83" w14:textId="6CC45083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Gwenllian</w:t>
            </w:r>
            <w:r w:rsidR="00EC727F" w:rsidRPr="00EC727F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4</w:t>
            </w:r>
          </w:p>
        </w:tc>
        <w:tc>
          <w:tcPr>
            <w:tcW w:w="1639" w:type="dxa"/>
            <w:vAlign w:val="bottom"/>
          </w:tcPr>
          <w:p w14:paraId="153DFE16" w14:textId="1FA2CE0A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3252.69</w:t>
            </w:r>
          </w:p>
        </w:tc>
        <w:tc>
          <w:tcPr>
            <w:tcW w:w="0" w:type="auto"/>
            <w:vAlign w:val="bottom"/>
          </w:tcPr>
          <w:p w14:paraId="7D9EF6B4" w14:textId="1DDFE41A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165AA55A" w14:textId="389512BC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799CBE13" w14:textId="38A19049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90.91%</w:t>
            </w:r>
          </w:p>
        </w:tc>
      </w:tr>
      <w:tr w:rsidR="002A13D7" w:rsidRPr="002A13D7" w14:paraId="5FF12599" w14:textId="1552F8C5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0A3CF78A" w14:textId="57D2E147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Hancock</w:t>
            </w:r>
            <w:r w:rsidR="004B1385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3</w:t>
            </w:r>
          </w:p>
        </w:tc>
        <w:tc>
          <w:tcPr>
            <w:tcW w:w="1639" w:type="dxa"/>
            <w:vAlign w:val="bottom"/>
          </w:tcPr>
          <w:p w14:paraId="43A1C246" w14:textId="43C70BCE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1394.01</w:t>
            </w:r>
          </w:p>
        </w:tc>
        <w:tc>
          <w:tcPr>
            <w:tcW w:w="0" w:type="auto"/>
            <w:vAlign w:val="bottom"/>
          </w:tcPr>
          <w:p w14:paraId="6B859C92" w14:textId="588F0F31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7291.07</w:t>
            </w:r>
          </w:p>
        </w:tc>
        <w:tc>
          <w:tcPr>
            <w:tcW w:w="1471" w:type="dxa"/>
            <w:vAlign w:val="bottom"/>
          </w:tcPr>
          <w:p w14:paraId="6A0CAE28" w14:textId="4A6B9F20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21.6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14:paraId="2B1E63B3" w14:textId="28CB2E42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100.00%</w:t>
            </w:r>
          </w:p>
        </w:tc>
      </w:tr>
      <w:tr w:rsidR="002A13D7" w:rsidRPr="002A13D7" w14:paraId="13946257" w14:textId="28016090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049642FC" w14:textId="21F361BB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Havard</w:t>
            </w:r>
          </w:p>
        </w:tc>
        <w:tc>
          <w:tcPr>
            <w:tcW w:w="1639" w:type="dxa"/>
            <w:vAlign w:val="bottom"/>
          </w:tcPr>
          <w:p w14:paraId="2F8BA0A9" w14:textId="457FA5B6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17A8BBCB" w14:textId="6C8F8285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14193.43</w:t>
            </w:r>
          </w:p>
        </w:tc>
        <w:tc>
          <w:tcPr>
            <w:tcW w:w="1471" w:type="dxa"/>
            <w:vAlign w:val="bottom"/>
          </w:tcPr>
          <w:p w14:paraId="30B015B3" w14:textId="57F4FCB5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554.85</w:t>
            </w:r>
          </w:p>
        </w:tc>
        <w:tc>
          <w:tcPr>
            <w:tcW w:w="0" w:type="auto"/>
            <w:vAlign w:val="bottom"/>
          </w:tcPr>
          <w:p w14:paraId="57E23AE5" w14:textId="2CB7CD93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100.00%</w:t>
            </w:r>
          </w:p>
        </w:tc>
      </w:tr>
      <w:tr w:rsidR="004B1385" w:rsidRPr="002A13D7" w14:paraId="1469F680" w14:textId="77777777" w:rsidTr="0040373B">
        <w:trPr>
          <w:trHeight w:val="113"/>
        </w:trPr>
        <w:tc>
          <w:tcPr>
            <w:tcW w:w="2338" w:type="dxa"/>
            <w:vAlign w:val="bottom"/>
            <w:hideMark/>
          </w:tcPr>
          <w:p w14:paraId="00112E41" w14:textId="77777777" w:rsidR="004B1385" w:rsidRPr="002A13D7" w:rsidRDefault="004B1385" w:rsidP="00403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 Heath Davies</w:t>
            </w:r>
            <w:r w:rsidRPr="004B1385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6</w:t>
            </w:r>
          </w:p>
        </w:tc>
        <w:tc>
          <w:tcPr>
            <w:tcW w:w="1639" w:type="dxa"/>
            <w:vAlign w:val="bottom"/>
          </w:tcPr>
          <w:p w14:paraId="2E282777" w14:textId="77777777" w:rsidR="004B1385" w:rsidRPr="002A13D7" w:rsidRDefault="004B1385" w:rsidP="0040373B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557ECE62" w14:textId="77777777" w:rsidR="004B1385" w:rsidRPr="002A13D7" w:rsidRDefault="004B1385" w:rsidP="0040373B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1588.5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71" w:type="dxa"/>
            <w:vAlign w:val="bottom"/>
          </w:tcPr>
          <w:p w14:paraId="7CC05805" w14:textId="5E012F5D" w:rsidR="004B1385" w:rsidRPr="002A13D7" w:rsidRDefault="004B1385" w:rsidP="0040373B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47.7</w:t>
            </w:r>
            <w:r w:rsidR="000A6F4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14:paraId="79FDB086" w14:textId="77777777" w:rsidR="004B1385" w:rsidRPr="002A13D7" w:rsidRDefault="004B1385" w:rsidP="0040373B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75.00%</w:t>
            </w:r>
          </w:p>
        </w:tc>
      </w:tr>
      <w:tr w:rsidR="002A13D7" w:rsidRPr="002A13D7" w14:paraId="7561D3B4" w14:textId="3EDA725C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6A91C5E5" w14:textId="081ACCA5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Hogg</w:t>
            </w:r>
            <w:r w:rsidR="004B1385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4</w:t>
            </w:r>
          </w:p>
        </w:tc>
        <w:tc>
          <w:tcPr>
            <w:tcW w:w="1639" w:type="dxa"/>
            <w:vAlign w:val="bottom"/>
          </w:tcPr>
          <w:p w14:paraId="69634AFF" w14:textId="461CC430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3252.69</w:t>
            </w:r>
          </w:p>
        </w:tc>
        <w:tc>
          <w:tcPr>
            <w:tcW w:w="0" w:type="auto"/>
            <w:vAlign w:val="bottom"/>
          </w:tcPr>
          <w:p w14:paraId="0D955358" w14:textId="4595640D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40A1D22A" w14:textId="268503F1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4.5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14:paraId="5D62065E" w14:textId="62B49204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90.91%</w:t>
            </w:r>
          </w:p>
        </w:tc>
      </w:tr>
      <w:tr w:rsidR="002A13D7" w:rsidRPr="002A13D7" w14:paraId="162BC493" w14:textId="0186B595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09301F41" w14:textId="7B521067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Hoss</w:t>
            </w:r>
          </w:p>
        </w:tc>
        <w:tc>
          <w:tcPr>
            <w:tcW w:w="1639" w:type="dxa"/>
            <w:vAlign w:val="bottom"/>
          </w:tcPr>
          <w:p w14:paraId="577CF7A2" w14:textId="589F43EC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5576.04</w:t>
            </w:r>
          </w:p>
        </w:tc>
        <w:tc>
          <w:tcPr>
            <w:tcW w:w="0" w:type="auto"/>
            <w:vAlign w:val="bottom"/>
          </w:tcPr>
          <w:p w14:paraId="21ED3B61" w14:textId="012A9985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2FA04C7A" w14:textId="53480AA3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27F0D771" w14:textId="2FE4A6A5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81.82%</w:t>
            </w:r>
          </w:p>
        </w:tc>
      </w:tr>
      <w:tr w:rsidR="004B1385" w:rsidRPr="002A13D7" w14:paraId="7CB6E8FC" w14:textId="77777777" w:rsidTr="00630BBD">
        <w:trPr>
          <w:trHeight w:val="113"/>
        </w:trPr>
        <w:tc>
          <w:tcPr>
            <w:tcW w:w="2338" w:type="dxa"/>
            <w:vAlign w:val="bottom"/>
            <w:hideMark/>
          </w:tcPr>
          <w:p w14:paraId="76BCAF99" w14:textId="77777777" w:rsidR="004B1385" w:rsidRPr="002A13D7" w:rsidRDefault="004B1385" w:rsidP="006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 James</w:t>
            </w:r>
            <w:r w:rsidRPr="004B1385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6</w:t>
            </w:r>
          </w:p>
        </w:tc>
        <w:tc>
          <w:tcPr>
            <w:tcW w:w="1639" w:type="dxa"/>
            <w:vAlign w:val="bottom"/>
          </w:tcPr>
          <w:p w14:paraId="3FA96C08" w14:textId="77777777" w:rsidR="004B1385" w:rsidRPr="002A13D7" w:rsidRDefault="004B1385" w:rsidP="00630BBD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929.34</w:t>
            </w:r>
          </w:p>
        </w:tc>
        <w:tc>
          <w:tcPr>
            <w:tcW w:w="0" w:type="auto"/>
            <w:vAlign w:val="bottom"/>
          </w:tcPr>
          <w:p w14:paraId="61A234AA" w14:textId="77777777" w:rsidR="004B1385" w:rsidRPr="002A13D7" w:rsidRDefault="004B1385" w:rsidP="00630BBD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26CB3BB8" w14:textId="77777777" w:rsidR="004B1385" w:rsidRPr="002A13D7" w:rsidRDefault="004B1385" w:rsidP="00630BBD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43.7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14:paraId="5DBED324" w14:textId="77777777" w:rsidR="004B1385" w:rsidRPr="002A13D7" w:rsidRDefault="004B1385" w:rsidP="00630BBD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100.00%</w:t>
            </w:r>
          </w:p>
        </w:tc>
      </w:tr>
      <w:tr w:rsidR="002A13D7" w:rsidRPr="002A13D7" w14:paraId="0232707A" w14:textId="3B8C4CFD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729611B6" w14:textId="06C701CA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James</w:t>
            </w:r>
          </w:p>
        </w:tc>
        <w:tc>
          <w:tcPr>
            <w:tcW w:w="1639" w:type="dxa"/>
            <w:vAlign w:val="bottom"/>
          </w:tcPr>
          <w:p w14:paraId="37AEBD88" w14:textId="70FD9072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5576.04</w:t>
            </w:r>
          </w:p>
        </w:tc>
        <w:tc>
          <w:tcPr>
            <w:tcW w:w="0" w:type="auto"/>
            <w:vAlign w:val="bottom"/>
          </w:tcPr>
          <w:p w14:paraId="4F3CB552" w14:textId="4B0D418F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03665397" w14:textId="111EDF38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33.3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14:paraId="10726021" w14:textId="4F10A352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81.82%</w:t>
            </w:r>
          </w:p>
        </w:tc>
      </w:tr>
      <w:tr w:rsidR="002A13D7" w:rsidRPr="002A13D7" w14:paraId="19E2D68B" w14:textId="5AF222C4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2C60D547" w14:textId="55326624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Jones</w:t>
            </w:r>
          </w:p>
        </w:tc>
        <w:tc>
          <w:tcPr>
            <w:tcW w:w="1639" w:type="dxa"/>
            <w:vAlign w:val="bottom"/>
          </w:tcPr>
          <w:p w14:paraId="22808CBB" w14:textId="4A9B4BD7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5576.04</w:t>
            </w:r>
          </w:p>
        </w:tc>
        <w:tc>
          <w:tcPr>
            <w:tcW w:w="0" w:type="auto"/>
            <w:vAlign w:val="bottom"/>
          </w:tcPr>
          <w:p w14:paraId="41340CA0" w14:textId="112A9FBC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59A6364F" w14:textId="6866309F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504.9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14:paraId="162CA8C6" w14:textId="25EB7AAA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95.65%</w:t>
            </w:r>
          </w:p>
        </w:tc>
      </w:tr>
      <w:tr w:rsidR="004B1385" w:rsidRPr="002A13D7" w14:paraId="6F62C617" w14:textId="77777777" w:rsidTr="00E5457A">
        <w:trPr>
          <w:trHeight w:val="113"/>
        </w:trPr>
        <w:tc>
          <w:tcPr>
            <w:tcW w:w="2338" w:type="dxa"/>
            <w:vAlign w:val="bottom"/>
            <w:hideMark/>
          </w:tcPr>
          <w:p w14:paraId="5D57032F" w14:textId="77777777" w:rsidR="004B1385" w:rsidRPr="002A13D7" w:rsidRDefault="004B1385" w:rsidP="00E54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 Plummer</w:t>
            </w:r>
            <w:r w:rsidRPr="004B1385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7</w:t>
            </w:r>
          </w:p>
        </w:tc>
        <w:tc>
          <w:tcPr>
            <w:tcW w:w="1639" w:type="dxa"/>
            <w:vAlign w:val="bottom"/>
          </w:tcPr>
          <w:p w14:paraId="6E2202E1" w14:textId="77777777" w:rsidR="004B1385" w:rsidRPr="002A13D7" w:rsidRDefault="004B1385" w:rsidP="00E5457A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4646.7</w:t>
            </w:r>
          </w:p>
        </w:tc>
        <w:tc>
          <w:tcPr>
            <w:tcW w:w="0" w:type="auto"/>
            <w:vAlign w:val="bottom"/>
          </w:tcPr>
          <w:p w14:paraId="29D565A7" w14:textId="77777777" w:rsidR="004B1385" w:rsidRPr="002A13D7" w:rsidRDefault="004B1385" w:rsidP="00E5457A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7AA99181" w14:textId="77777777" w:rsidR="004B1385" w:rsidRPr="002A13D7" w:rsidRDefault="004B1385" w:rsidP="00E5457A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248.50</w:t>
            </w:r>
          </w:p>
        </w:tc>
        <w:tc>
          <w:tcPr>
            <w:tcW w:w="0" w:type="auto"/>
            <w:vAlign w:val="bottom"/>
          </w:tcPr>
          <w:p w14:paraId="563FF9E6" w14:textId="77777777" w:rsidR="004B1385" w:rsidRPr="002A13D7" w:rsidRDefault="004B1385" w:rsidP="00E5457A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94.74%</w:t>
            </w:r>
          </w:p>
        </w:tc>
      </w:tr>
      <w:tr w:rsidR="002A13D7" w:rsidRPr="002A13D7" w14:paraId="5D475562" w14:textId="006BD4E6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58DACF16" w14:textId="59240DB5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Price</w:t>
            </w:r>
          </w:p>
        </w:tc>
        <w:tc>
          <w:tcPr>
            <w:tcW w:w="1639" w:type="dxa"/>
            <w:vAlign w:val="bottom"/>
          </w:tcPr>
          <w:p w14:paraId="7B64B83D" w14:textId="42B95CA2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5576.04</w:t>
            </w:r>
          </w:p>
        </w:tc>
        <w:tc>
          <w:tcPr>
            <w:tcW w:w="0" w:type="auto"/>
            <w:vAlign w:val="bottom"/>
          </w:tcPr>
          <w:p w14:paraId="03AED09C" w14:textId="752451D4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006F979F" w14:textId="1B55DD4D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43D3266A" w14:textId="4B7F4577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72.73%</w:t>
            </w:r>
          </w:p>
        </w:tc>
      </w:tr>
      <w:tr w:rsidR="002A13D7" w:rsidRPr="002A13D7" w14:paraId="488AD49E" w14:textId="0A7E7612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01D0F670" w14:textId="3697569B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Skyrme-Blackhall</w:t>
            </w:r>
          </w:p>
        </w:tc>
        <w:tc>
          <w:tcPr>
            <w:tcW w:w="1639" w:type="dxa"/>
            <w:vAlign w:val="bottom"/>
          </w:tcPr>
          <w:p w14:paraId="3F70644B" w14:textId="5C239169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5576.04</w:t>
            </w:r>
          </w:p>
        </w:tc>
        <w:tc>
          <w:tcPr>
            <w:tcW w:w="0" w:type="auto"/>
            <w:vAlign w:val="bottom"/>
          </w:tcPr>
          <w:p w14:paraId="773EC8BB" w14:textId="6A823BF4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43923175" w14:textId="034DB00D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30844032" w14:textId="38C89E56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81.82%</w:t>
            </w:r>
          </w:p>
        </w:tc>
      </w:tr>
      <w:tr w:rsidR="002A13D7" w:rsidRPr="002A13D7" w14:paraId="41593133" w14:textId="4F390EA6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779F9D0F" w14:textId="12373BD6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Thomas</w:t>
            </w:r>
          </w:p>
        </w:tc>
        <w:tc>
          <w:tcPr>
            <w:tcW w:w="1639" w:type="dxa"/>
            <w:vAlign w:val="bottom"/>
          </w:tcPr>
          <w:p w14:paraId="6BBD179E" w14:textId="50194EF0" w:rsidR="002A13D7" w:rsidRPr="002A13D7" w:rsidRDefault="004B1385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="002A13D7" w:rsidRPr="002A13D7">
              <w:rPr>
                <w:rFonts w:ascii="Arial" w:hAnsi="Arial" w:cs="Arial"/>
                <w:color w:val="000000"/>
              </w:rPr>
              <w:t>5576.04</w:t>
            </w:r>
          </w:p>
        </w:tc>
        <w:tc>
          <w:tcPr>
            <w:tcW w:w="0" w:type="auto"/>
            <w:vAlign w:val="bottom"/>
          </w:tcPr>
          <w:p w14:paraId="4054D788" w14:textId="28D0C36C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03E4264A" w14:textId="72D62257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5AF3DADB" w14:textId="57D5C2FE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90.91%</w:t>
            </w:r>
          </w:p>
        </w:tc>
      </w:tr>
      <w:tr w:rsidR="002A13D7" w:rsidRPr="002A13D7" w14:paraId="7FC36605" w14:textId="0690C1F3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3F1ABCA2" w14:textId="3801BFD6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Tinley</w:t>
            </w:r>
          </w:p>
        </w:tc>
        <w:tc>
          <w:tcPr>
            <w:tcW w:w="1639" w:type="dxa"/>
            <w:vAlign w:val="bottom"/>
          </w:tcPr>
          <w:p w14:paraId="426EBAF0" w14:textId="5B8E4BD3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5576.04</w:t>
            </w:r>
          </w:p>
        </w:tc>
        <w:tc>
          <w:tcPr>
            <w:tcW w:w="0" w:type="auto"/>
            <w:vAlign w:val="bottom"/>
          </w:tcPr>
          <w:p w14:paraId="75450968" w14:textId="7292F8EF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5349AED3" w14:textId="14128FDA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7A6D4371" w14:textId="115E3292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72.73%</w:t>
            </w:r>
          </w:p>
        </w:tc>
      </w:tr>
      <w:tr w:rsidR="004B1385" w:rsidRPr="002A13D7" w14:paraId="401D02A2" w14:textId="77777777" w:rsidTr="00FF44DA">
        <w:trPr>
          <w:trHeight w:val="113"/>
        </w:trPr>
        <w:tc>
          <w:tcPr>
            <w:tcW w:w="2338" w:type="dxa"/>
            <w:vAlign w:val="bottom"/>
            <w:hideMark/>
          </w:tcPr>
          <w:p w14:paraId="1E9C1419" w14:textId="77777777" w:rsidR="004B1385" w:rsidRPr="002A13D7" w:rsidRDefault="004B1385" w:rsidP="00FF4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 Wiggins</w:t>
            </w:r>
            <w:r w:rsidRPr="004B1385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8</w:t>
            </w:r>
          </w:p>
        </w:tc>
        <w:tc>
          <w:tcPr>
            <w:tcW w:w="1639" w:type="dxa"/>
            <w:vAlign w:val="bottom"/>
          </w:tcPr>
          <w:p w14:paraId="64BBC638" w14:textId="77777777" w:rsidR="004B1385" w:rsidRPr="002A13D7" w:rsidRDefault="004B1385" w:rsidP="00FF44DA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599.57</w:t>
            </w:r>
          </w:p>
        </w:tc>
        <w:tc>
          <w:tcPr>
            <w:tcW w:w="0" w:type="auto"/>
            <w:vAlign w:val="bottom"/>
          </w:tcPr>
          <w:p w14:paraId="12B02E19" w14:textId="77777777" w:rsidR="004B1385" w:rsidRPr="002A13D7" w:rsidRDefault="004B1385" w:rsidP="00FF44DA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0BE5257D" w14:textId="77777777" w:rsidR="004B1385" w:rsidRPr="002A13D7" w:rsidRDefault="004B1385" w:rsidP="00FF44DA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70DBECEC" w14:textId="77777777" w:rsidR="004B1385" w:rsidRPr="002A13D7" w:rsidRDefault="004B1385" w:rsidP="00FF44DA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100.00%</w:t>
            </w:r>
          </w:p>
        </w:tc>
      </w:tr>
      <w:tr w:rsidR="002A13D7" w:rsidRPr="002A13D7" w14:paraId="2E977F28" w14:textId="052855C1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52269E66" w14:textId="68B5C770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Williams</w:t>
            </w:r>
          </w:p>
        </w:tc>
        <w:tc>
          <w:tcPr>
            <w:tcW w:w="1639" w:type="dxa"/>
            <w:vAlign w:val="bottom"/>
          </w:tcPr>
          <w:p w14:paraId="695F71B9" w14:textId="7CFFBFF4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5576.04</w:t>
            </w:r>
          </w:p>
        </w:tc>
        <w:tc>
          <w:tcPr>
            <w:tcW w:w="0" w:type="auto"/>
            <w:vAlign w:val="bottom"/>
          </w:tcPr>
          <w:p w14:paraId="732A371F" w14:textId="57C7A27D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32F36C17" w14:textId="71AB71AE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776E6F21" w14:textId="165F0A6B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86.36%</w:t>
            </w:r>
          </w:p>
        </w:tc>
      </w:tr>
      <w:tr w:rsidR="002A13D7" w:rsidRPr="002A13D7" w14:paraId="66F953E3" w14:textId="36199DFC" w:rsidTr="00EC727F">
        <w:trPr>
          <w:trHeight w:val="113"/>
        </w:trPr>
        <w:tc>
          <w:tcPr>
            <w:tcW w:w="2338" w:type="dxa"/>
            <w:vAlign w:val="bottom"/>
            <w:hideMark/>
          </w:tcPr>
          <w:p w14:paraId="04F5DBAE" w14:textId="75F62779" w:rsidR="002A13D7" w:rsidRPr="002A13D7" w:rsidRDefault="002A13D7" w:rsidP="00EC72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A13D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Williams</w:t>
            </w:r>
            <w:r w:rsidR="004B1385" w:rsidRPr="004B1385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5</w:t>
            </w:r>
          </w:p>
        </w:tc>
        <w:tc>
          <w:tcPr>
            <w:tcW w:w="1639" w:type="dxa"/>
            <w:vAlign w:val="bottom"/>
          </w:tcPr>
          <w:p w14:paraId="007C1837" w14:textId="7A73FFD4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2A13D7">
              <w:rPr>
                <w:rFonts w:ascii="Arial" w:hAnsi="Arial" w:cs="Arial"/>
                <w:color w:val="000000"/>
              </w:rPr>
              <w:t>389.72</w:t>
            </w:r>
          </w:p>
        </w:tc>
        <w:tc>
          <w:tcPr>
            <w:tcW w:w="0" w:type="auto"/>
            <w:vAlign w:val="bottom"/>
          </w:tcPr>
          <w:p w14:paraId="2FF0B987" w14:textId="0EFDCC6F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71" w:type="dxa"/>
            <w:vAlign w:val="bottom"/>
          </w:tcPr>
          <w:p w14:paraId="24DC3217" w14:textId="4AA1D27B" w:rsidR="002A13D7" w:rsidRPr="002A13D7" w:rsidRDefault="002A13D7" w:rsidP="00EC727F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2A13D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0FCE972E" w14:textId="6B95756E" w:rsidR="002A13D7" w:rsidRPr="002A13D7" w:rsidRDefault="002A13D7" w:rsidP="00EC727F">
            <w:pPr>
              <w:spacing w:after="0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2A13D7">
              <w:rPr>
                <w:rFonts w:ascii="Arial" w:hAnsi="Arial" w:cs="Arial"/>
                <w:color w:val="000000"/>
              </w:rPr>
              <w:t>100.00%</w:t>
            </w:r>
          </w:p>
        </w:tc>
      </w:tr>
    </w:tbl>
    <w:p w14:paraId="74ECD27C" w14:textId="77777777" w:rsidR="002D56EE" w:rsidRDefault="002D56E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49"/>
      </w:tblGrid>
      <w:tr w:rsidR="002A13D7" w:rsidRPr="002A7B60" w14:paraId="2DE1F3DD" w14:textId="77777777" w:rsidTr="0053785F">
        <w:tc>
          <w:tcPr>
            <w:tcW w:w="567" w:type="dxa"/>
          </w:tcPr>
          <w:p w14:paraId="6C332FDF" w14:textId="77777777" w:rsidR="002A13D7" w:rsidRPr="002A7B60" w:rsidRDefault="002A13D7" w:rsidP="0053785F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49" w:type="dxa"/>
          </w:tcPr>
          <w:p w14:paraId="02C07F58" w14:textId="0E79CC65" w:rsidR="002A13D7" w:rsidRPr="002A7B60" w:rsidRDefault="0064774E" w:rsidP="005378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Salary payable</w:t>
            </w:r>
            <w:r w:rsidRPr="002A7B6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01/04/25 -</w:t>
            </w:r>
            <w:r w:rsidR="002A13D7" w:rsidRPr="002A7B60">
              <w:rPr>
                <w:rFonts w:ascii="Arial" w:hAnsi="Arial" w:cs="Arial"/>
                <w:sz w:val="24"/>
                <w:szCs w:val="24"/>
              </w:rPr>
              <w:t>18/0</w:t>
            </w:r>
            <w:r w:rsidR="00EC727F">
              <w:rPr>
                <w:rFonts w:ascii="Arial" w:hAnsi="Arial" w:cs="Arial"/>
                <w:sz w:val="24"/>
                <w:szCs w:val="24"/>
              </w:rPr>
              <w:t>6</w:t>
            </w:r>
            <w:r w:rsidR="002A13D7" w:rsidRPr="002A7B60">
              <w:rPr>
                <w:rFonts w:ascii="Arial" w:hAnsi="Arial" w:cs="Arial"/>
                <w:sz w:val="24"/>
                <w:szCs w:val="24"/>
              </w:rPr>
              <w:t>/2</w:t>
            </w:r>
            <w:r w:rsidR="00EC727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A13D7" w:rsidRPr="002A7B60" w14:paraId="4A1B31D6" w14:textId="77777777" w:rsidTr="0053785F">
        <w:tc>
          <w:tcPr>
            <w:tcW w:w="567" w:type="dxa"/>
          </w:tcPr>
          <w:p w14:paraId="50553529" w14:textId="77777777" w:rsidR="002A13D7" w:rsidRPr="002A7B60" w:rsidRDefault="002A13D7" w:rsidP="0053785F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49" w:type="dxa"/>
          </w:tcPr>
          <w:p w14:paraId="6FE5487F" w14:textId="5BC6313C" w:rsidR="002A13D7" w:rsidRPr="002A7B60" w:rsidRDefault="002A13D7" w:rsidP="0053785F">
            <w:pPr>
              <w:rPr>
                <w:rFonts w:ascii="Arial" w:hAnsi="Arial" w:cs="Arial"/>
                <w:sz w:val="24"/>
                <w:szCs w:val="24"/>
              </w:rPr>
            </w:pPr>
            <w:r w:rsidRPr="002A7B60">
              <w:rPr>
                <w:rFonts w:ascii="Arial" w:hAnsi="Arial" w:cs="Arial"/>
                <w:sz w:val="24"/>
                <w:szCs w:val="24"/>
              </w:rPr>
              <w:t xml:space="preserve">Member of the Authority </w:t>
            </w:r>
            <w:r w:rsidR="00EC727F">
              <w:rPr>
                <w:rFonts w:ascii="Arial" w:hAnsi="Arial" w:cs="Arial"/>
                <w:sz w:val="24"/>
                <w:szCs w:val="24"/>
              </w:rPr>
              <w:t>01/02/26</w:t>
            </w:r>
            <w:r w:rsidR="0064774E">
              <w:rPr>
                <w:rFonts w:ascii="Arial" w:hAnsi="Arial" w:cs="Arial"/>
                <w:sz w:val="24"/>
                <w:szCs w:val="24"/>
              </w:rPr>
              <w:t xml:space="preserve"> – 31/03/26</w:t>
            </w:r>
          </w:p>
        </w:tc>
      </w:tr>
      <w:tr w:rsidR="002A13D7" w:rsidRPr="002A7B60" w14:paraId="226AD33F" w14:textId="77777777" w:rsidTr="0053785F">
        <w:tc>
          <w:tcPr>
            <w:tcW w:w="567" w:type="dxa"/>
          </w:tcPr>
          <w:p w14:paraId="1053C8C5" w14:textId="77777777" w:rsidR="002A13D7" w:rsidRPr="002A7B60" w:rsidRDefault="002A13D7" w:rsidP="0053785F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49" w:type="dxa"/>
          </w:tcPr>
          <w:p w14:paraId="7949E1DD" w14:textId="1F8B759B" w:rsidR="002A13D7" w:rsidRPr="002A7B60" w:rsidRDefault="004B1385" w:rsidP="005378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Salary payable</w:t>
            </w:r>
            <w:r w:rsidR="002A13D7" w:rsidRPr="002A7B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727F">
              <w:rPr>
                <w:rFonts w:ascii="Arial" w:hAnsi="Arial" w:cs="Arial"/>
                <w:sz w:val="24"/>
                <w:szCs w:val="24"/>
              </w:rPr>
              <w:t>18/06/25</w:t>
            </w:r>
            <w:r w:rsidR="006477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74E">
              <w:rPr>
                <w:rFonts w:ascii="Arial" w:hAnsi="Arial" w:cs="Arial"/>
                <w:sz w:val="24"/>
                <w:szCs w:val="24"/>
              </w:rPr>
              <w:t>– 31/03/26</w:t>
            </w:r>
          </w:p>
        </w:tc>
      </w:tr>
      <w:tr w:rsidR="002A13D7" w:rsidRPr="002A7B60" w14:paraId="454020A1" w14:textId="77777777" w:rsidTr="0053785F">
        <w:tc>
          <w:tcPr>
            <w:tcW w:w="567" w:type="dxa"/>
          </w:tcPr>
          <w:p w14:paraId="7736EA61" w14:textId="77777777" w:rsidR="002A13D7" w:rsidRPr="002A7B60" w:rsidRDefault="002A13D7" w:rsidP="0053785F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449" w:type="dxa"/>
          </w:tcPr>
          <w:p w14:paraId="10CA8AEB" w14:textId="442B7827" w:rsidR="002A13D7" w:rsidRPr="002A7B60" w:rsidRDefault="002A13D7" w:rsidP="0053785F">
            <w:pPr>
              <w:rPr>
                <w:rFonts w:ascii="Arial" w:hAnsi="Arial" w:cs="Arial"/>
                <w:sz w:val="24"/>
                <w:szCs w:val="24"/>
              </w:rPr>
            </w:pPr>
            <w:r w:rsidRPr="002A7B60">
              <w:rPr>
                <w:rFonts w:ascii="Arial" w:hAnsi="Arial" w:cs="Arial"/>
                <w:sz w:val="24"/>
                <w:szCs w:val="24"/>
              </w:rPr>
              <w:t xml:space="preserve">Member of the Authority </w:t>
            </w:r>
            <w:r w:rsidR="00EC727F">
              <w:rPr>
                <w:rFonts w:ascii="Arial" w:hAnsi="Arial" w:cs="Arial"/>
                <w:sz w:val="24"/>
                <w:szCs w:val="24"/>
              </w:rPr>
              <w:t>01/09/25</w:t>
            </w:r>
            <w:r w:rsidR="0064774E">
              <w:rPr>
                <w:rFonts w:ascii="Arial" w:hAnsi="Arial" w:cs="Arial"/>
                <w:sz w:val="24"/>
                <w:szCs w:val="24"/>
              </w:rPr>
              <w:t xml:space="preserve"> – 31/03/26</w:t>
            </w:r>
          </w:p>
        </w:tc>
      </w:tr>
      <w:tr w:rsidR="002A13D7" w:rsidRPr="002A7B60" w14:paraId="6404B95E" w14:textId="77777777" w:rsidTr="0053785F">
        <w:tc>
          <w:tcPr>
            <w:tcW w:w="567" w:type="dxa"/>
          </w:tcPr>
          <w:p w14:paraId="4830905D" w14:textId="77777777" w:rsidR="002A13D7" w:rsidRPr="002A7B60" w:rsidRDefault="002A13D7" w:rsidP="0053785F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449" w:type="dxa"/>
          </w:tcPr>
          <w:p w14:paraId="0A1F0B64" w14:textId="52AD3686" w:rsidR="002A13D7" w:rsidRPr="002A7B60" w:rsidRDefault="004B1385" w:rsidP="0053785F">
            <w:pPr>
              <w:rPr>
                <w:rFonts w:ascii="Arial" w:hAnsi="Arial" w:cs="Arial"/>
                <w:sz w:val="24"/>
                <w:szCs w:val="24"/>
              </w:rPr>
            </w:pPr>
            <w:r w:rsidRPr="002A7B60">
              <w:rPr>
                <w:rFonts w:ascii="Arial" w:hAnsi="Arial" w:cs="Arial"/>
                <w:sz w:val="24"/>
                <w:szCs w:val="24"/>
              </w:rPr>
              <w:t xml:space="preserve">Member of the Authority </w:t>
            </w:r>
            <w:r>
              <w:rPr>
                <w:rFonts w:ascii="Arial" w:hAnsi="Arial" w:cs="Arial"/>
                <w:sz w:val="24"/>
                <w:szCs w:val="24"/>
              </w:rPr>
              <w:t>06/03/26</w:t>
            </w:r>
            <w:r w:rsidR="0064774E">
              <w:rPr>
                <w:rFonts w:ascii="Arial" w:hAnsi="Arial" w:cs="Arial"/>
                <w:sz w:val="24"/>
                <w:szCs w:val="24"/>
              </w:rPr>
              <w:t xml:space="preserve"> – 31/03/26</w:t>
            </w:r>
          </w:p>
        </w:tc>
      </w:tr>
      <w:tr w:rsidR="002A13D7" w:rsidRPr="002A7B60" w14:paraId="7FA7C236" w14:textId="77777777" w:rsidTr="0053785F">
        <w:tc>
          <w:tcPr>
            <w:tcW w:w="567" w:type="dxa"/>
          </w:tcPr>
          <w:p w14:paraId="24483446" w14:textId="77777777" w:rsidR="002A13D7" w:rsidRPr="002A7B60" w:rsidRDefault="002A13D7" w:rsidP="0053785F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449" w:type="dxa"/>
          </w:tcPr>
          <w:p w14:paraId="010A3534" w14:textId="1521F77C" w:rsidR="002A13D7" w:rsidRPr="002A7B60" w:rsidRDefault="004B1385" w:rsidP="0053785F">
            <w:pPr>
              <w:rPr>
                <w:rFonts w:ascii="Arial" w:hAnsi="Arial" w:cs="Arial"/>
                <w:sz w:val="24"/>
                <w:szCs w:val="24"/>
              </w:rPr>
            </w:pPr>
            <w:r w:rsidRPr="002A7B60">
              <w:rPr>
                <w:rFonts w:ascii="Arial" w:hAnsi="Arial" w:cs="Arial"/>
                <w:sz w:val="24"/>
                <w:szCs w:val="24"/>
              </w:rPr>
              <w:t xml:space="preserve">Member of the Authority </w:t>
            </w:r>
            <w:r w:rsidR="0064774E">
              <w:rPr>
                <w:rFonts w:ascii="Arial" w:hAnsi="Arial" w:cs="Arial"/>
                <w:sz w:val="24"/>
                <w:szCs w:val="24"/>
              </w:rPr>
              <w:t>01/04/25 -</w:t>
            </w:r>
            <w:r w:rsidR="0064774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Pr="002A7B60">
              <w:rPr>
                <w:rFonts w:ascii="Arial" w:hAnsi="Arial" w:cs="Arial"/>
                <w:sz w:val="24"/>
                <w:szCs w:val="24"/>
              </w:rPr>
              <w:t>/05/2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A13D7" w:rsidRPr="002A7B60" w14:paraId="037DFC3B" w14:textId="77777777" w:rsidTr="0053785F">
        <w:tc>
          <w:tcPr>
            <w:tcW w:w="567" w:type="dxa"/>
          </w:tcPr>
          <w:p w14:paraId="61D285E8" w14:textId="77777777" w:rsidR="002A13D7" w:rsidRPr="002A7B60" w:rsidRDefault="002A13D7" w:rsidP="0053785F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449" w:type="dxa"/>
          </w:tcPr>
          <w:p w14:paraId="6467F710" w14:textId="11129D53" w:rsidR="002A13D7" w:rsidRPr="002A7B60" w:rsidRDefault="002A13D7" w:rsidP="0053785F">
            <w:pPr>
              <w:rPr>
                <w:rFonts w:ascii="Arial" w:hAnsi="Arial" w:cs="Arial"/>
                <w:sz w:val="24"/>
                <w:szCs w:val="24"/>
              </w:rPr>
            </w:pPr>
            <w:r w:rsidRPr="002A7B60">
              <w:rPr>
                <w:rFonts w:ascii="Arial" w:hAnsi="Arial" w:cs="Arial"/>
                <w:sz w:val="24"/>
                <w:szCs w:val="24"/>
              </w:rPr>
              <w:t xml:space="preserve">Member of the Authority </w:t>
            </w:r>
            <w:r w:rsidR="0064774E">
              <w:rPr>
                <w:rFonts w:ascii="Arial" w:hAnsi="Arial" w:cs="Arial"/>
                <w:sz w:val="24"/>
                <w:szCs w:val="24"/>
              </w:rPr>
              <w:t>01/04/25 -</w:t>
            </w:r>
            <w:r w:rsidR="006477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1385">
              <w:rPr>
                <w:rFonts w:ascii="Arial" w:hAnsi="Arial" w:cs="Arial"/>
                <w:sz w:val="24"/>
                <w:szCs w:val="24"/>
              </w:rPr>
              <w:t>31/01/26</w:t>
            </w:r>
          </w:p>
        </w:tc>
      </w:tr>
      <w:tr w:rsidR="004B1385" w:rsidRPr="002A7B60" w14:paraId="045D2D20" w14:textId="77777777" w:rsidTr="0053785F">
        <w:tc>
          <w:tcPr>
            <w:tcW w:w="567" w:type="dxa"/>
          </w:tcPr>
          <w:p w14:paraId="134207A1" w14:textId="77777777" w:rsidR="004B1385" w:rsidRPr="002A7B60" w:rsidRDefault="004B1385" w:rsidP="004B138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449" w:type="dxa"/>
          </w:tcPr>
          <w:p w14:paraId="672B54B2" w14:textId="54062E6A" w:rsidR="004B1385" w:rsidRPr="002A7B60" w:rsidRDefault="004B1385" w:rsidP="004B1385">
            <w:pPr>
              <w:rPr>
                <w:rFonts w:ascii="Arial" w:hAnsi="Arial" w:cs="Arial"/>
                <w:sz w:val="24"/>
                <w:szCs w:val="24"/>
              </w:rPr>
            </w:pPr>
            <w:r w:rsidRPr="002A7B60">
              <w:rPr>
                <w:rFonts w:ascii="Arial" w:hAnsi="Arial" w:cs="Arial"/>
                <w:sz w:val="24"/>
                <w:szCs w:val="24"/>
              </w:rPr>
              <w:t xml:space="preserve">Member of the Authority </w:t>
            </w:r>
            <w:r w:rsidR="0064774E">
              <w:rPr>
                <w:rFonts w:ascii="Arial" w:hAnsi="Arial" w:cs="Arial"/>
                <w:sz w:val="24"/>
                <w:szCs w:val="24"/>
              </w:rPr>
              <w:t>01/04/25 -</w:t>
            </w:r>
            <w:r w:rsidR="0064774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09/05/25</w:t>
            </w:r>
          </w:p>
        </w:tc>
      </w:tr>
      <w:tr w:rsidR="004B1385" w:rsidRPr="002A7B60" w14:paraId="7E2F28E8" w14:textId="77777777" w:rsidTr="0053785F">
        <w:tc>
          <w:tcPr>
            <w:tcW w:w="567" w:type="dxa"/>
          </w:tcPr>
          <w:p w14:paraId="60EB2647" w14:textId="724146B6" w:rsidR="004B1385" w:rsidRPr="002A7B60" w:rsidRDefault="004B1385" w:rsidP="004B1385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9</w:t>
            </w:r>
          </w:p>
        </w:tc>
        <w:tc>
          <w:tcPr>
            <w:tcW w:w="8449" w:type="dxa"/>
          </w:tcPr>
          <w:p w14:paraId="3828541A" w14:textId="0C2F8B60" w:rsidR="004B1385" w:rsidRPr="002A7B60" w:rsidRDefault="004B1385" w:rsidP="004B1385">
            <w:pPr>
              <w:rPr>
                <w:rFonts w:ascii="Arial" w:hAnsi="Arial" w:cs="Arial"/>
              </w:rPr>
            </w:pPr>
            <w:r w:rsidRPr="002A7B60">
              <w:rPr>
                <w:rFonts w:ascii="Arial" w:hAnsi="Arial" w:cs="Arial"/>
                <w:sz w:val="24"/>
                <w:szCs w:val="24"/>
              </w:rPr>
              <w:t xml:space="preserve">Member of the Authority </w:t>
            </w: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BE7607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05/25</w:t>
            </w:r>
            <w:r w:rsidR="0064774E">
              <w:rPr>
                <w:rFonts w:ascii="Arial" w:hAnsi="Arial" w:cs="Arial"/>
                <w:sz w:val="24"/>
                <w:szCs w:val="24"/>
              </w:rPr>
              <w:t xml:space="preserve"> – 31/03/26</w:t>
            </w:r>
          </w:p>
        </w:tc>
      </w:tr>
    </w:tbl>
    <w:p w14:paraId="532FCF5E" w14:textId="77777777" w:rsidR="002A13D7" w:rsidRPr="002A13D7" w:rsidRDefault="002A13D7">
      <w:pPr>
        <w:rPr>
          <w:rFonts w:ascii="Arial" w:hAnsi="Arial" w:cs="Arial"/>
        </w:rPr>
      </w:pPr>
    </w:p>
    <w:sectPr w:rsidR="002A13D7" w:rsidRPr="002A13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EE"/>
    <w:rsid w:val="000320C5"/>
    <w:rsid w:val="000A6F4D"/>
    <w:rsid w:val="002A13D7"/>
    <w:rsid w:val="002D56EE"/>
    <w:rsid w:val="004B1385"/>
    <w:rsid w:val="004F6C7F"/>
    <w:rsid w:val="0051024A"/>
    <w:rsid w:val="0064774E"/>
    <w:rsid w:val="00686FE1"/>
    <w:rsid w:val="008B397B"/>
    <w:rsid w:val="00AE6D92"/>
    <w:rsid w:val="00BE7607"/>
    <w:rsid w:val="00BF57CE"/>
    <w:rsid w:val="00C4014F"/>
    <w:rsid w:val="00D23369"/>
    <w:rsid w:val="00D37FE9"/>
    <w:rsid w:val="00EC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95C43"/>
  <w15:chartTrackingRefBased/>
  <w15:docId w15:val="{67C4CCFA-39CF-40D3-AF83-9ABA6D9A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6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6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6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6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6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6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13D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221</Words>
  <Characters>1135</Characters>
  <Application>Microsoft Office Word</Application>
  <DocSecurity>0</DocSecurity>
  <Lines>189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Llewellyn</dc:creator>
  <cp:keywords/>
  <dc:description/>
  <cp:lastModifiedBy>Caroline Llewellyn</cp:lastModifiedBy>
  <cp:revision>7</cp:revision>
  <dcterms:created xsi:type="dcterms:W3CDTF">2026-07-21T13:36:00Z</dcterms:created>
  <dcterms:modified xsi:type="dcterms:W3CDTF">2026-07-21T16:17:00Z</dcterms:modified>
</cp:coreProperties>
</file>