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E7FB" w14:textId="77777777" w:rsidR="00CB2C5C" w:rsidRDefault="003271D6" w:rsidP="003271D6">
      <w:pPr>
        <w:ind w:right="-334"/>
        <w:jc w:val="center"/>
        <w:rPr>
          <w:b/>
          <w:bCs/>
          <w:sz w:val="36"/>
        </w:rPr>
      </w:pPr>
      <w:r>
        <w:rPr>
          <w:b/>
          <w:bCs/>
          <w:sz w:val="36"/>
        </w:rPr>
        <w:t>PEMBROKESHIRE COAST NATIONAL PARK AUTHORITY</w:t>
      </w:r>
    </w:p>
    <w:p w14:paraId="672A6659" w14:textId="77777777" w:rsidR="00CB2C5C" w:rsidRDefault="00CB2C5C">
      <w:pPr>
        <w:jc w:val="center"/>
        <w:rPr>
          <w:b/>
          <w:bCs/>
          <w:sz w:val="36"/>
        </w:rPr>
      </w:pPr>
    </w:p>
    <w:p w14:paraId="7919CB40" w14:textId="77777777" w:rsidR="00CB2C5C" w:rsidRDefault="00CB2C5C">
      <w:pPr>
        <w:pStyle w:val="BodyText"/>
        <w:rPr>
          <w:sz w:val="36"/>
        </w:rPr>
      </w:pPr>
      <w:r>
        <w:rPr>
          <w:sz w:val="36"/>
        </w:rPr>
        <w:t>CODE OF CONDUCT – Declaration of personal interests for inclusion in the public register of members’ interests</w:t>
      </w:r>
    </w:p>
    <w:p w14:paraId="13D92FF0" w14:textId="77777777" w:rsidR="00C778A5" w:rsidRPr="00C778A5" w:rsidRDefault="00C778A5">
      <w:pPr>
        <w:pStyle w:val="BodyText"/>
        <w:rPr>
          <w:b w:val="0"/>
          <w:szCs w:val="28"/>
        </w:rPr>
      </w:pPr>
      <w:r w:rsidRPr="00C778A5">
        <w:rPr>
          <w:b w:val="0"/>
          <w:szCs w:val="28"/>
        </w:rPr>
        <w:t>The Local Authorities (Model Code of Conduct) (Wales) Order 2008</w:t>
      </w:r>
    </w:p>
    <w:p w14:paraId="690ECED9" w14:textId="77777777" w:rsidR="00CB2C5C" w:rsidRDefault="00CB2C5C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------------------------------------------</w:t>
      </w:r>
    </w:p>
    <w:p w14:paraId="0A37501D" w14:textId="77777777" w:rsidR="00CB2C5C" w:rsidRDefault="00CB2C5C">
      <w:pPr>
        <w:jc w:val="center"/>
        <w:rPr>
          <w:b/>
          <w:bCs/>
          <w:sz w:val="36"/>
        </w:rPr>
      </w:pPr>
    </w:p>
    <w:p w14:paraId="472403A6" w14:textId="77777777" w:rsidR="00CB2C5C" w:rsidRDefault="0092698E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Helen Gwenllian</w:t>
      </w:r>
    </w:p>
    <w:p w14:paraId="3E160D2D" w14:textId="77777777" w:rsidR="00CB2C5C" w:rsidRDefault="003271D6">
      <w:pPr>
        <w:rPr>
          <w:b/>
          <w:bCs/>
        </w:rPr>
      </w:pPr>
      <w:r>
        <w:rPr>
          <w:b/>
          <w:bCs/>
        </w:rPr>
        <w:t>MEMBER</w:t>
      </w:r>
      <w:r w:rsidR="00CB2C5C">
        <w:rPr>
          <w:b/>
          <w:bCs/>
        </w:rPr>
        <w:t xml:space="preserve">’S NAME: </w:t>
      </w:r>
      <w:r>
        <w:rPr>
          <w:b/>
          <w:bCs/>
        </w:rPr>
        <w:tab/>
      </w:r>
      <w:r w:rsidR="00CB2C5C">
        <w:rPr>
          <w:b/>
          <w:bCs/>
        </w:rPr>
        <w:t>……………………………………………………</w:t>
      </w:r>
    </w:p>
    <w:p w14:paraId="5DAB6C7B" w14:textId="77777777" w:rsidR="00CB2C5C" w:rsidRDefault="00CB2C5C"/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9"/>
      </w:tblGrid>
      <w:tr w:rsidR="00CB2C5C" w14:paraId="3D39830C" w14:textId="77777777" w:rsidTr="003271D6">
        <w:tc>
          <w:tcPr>
            <w:tcW w:w="9969" w:type="dxa"/>
          </w:tcPr>
          <w:p w14:paraId="02EB378F" w14:textId="77777777" w:rsidR="00CB2C5C" w:rsidRDefault="00CB2C5C">
            <w:pPr>
              <w:jc w:val="both"/>
              <w:rPr>
                <w:b/>
                <w:bCs/>
              </w:rPr>
            </w:pPr>
          </w:p>
          <w:p w14:paraId="1D7D1410" w14:textId="77777777" w:rsidR="00CB2C5C" w:rsidRDefault="00483912">
            <w:pPr>
              <w:jc w:val="both"/>
            </w:pPr>
            <w:r>
              <w:rPr>
                <w:b/>
                <w:bCs/>
              </w:rPr>
              <w:t>ADVICE TO MEMBER</w:t>
            </w:r>
            <w:r w:rsidR="00CB2C5C">
              <w:rPr>
                <w:b/>
                <w:bCs/>
              </w:rPr>
              <w:t>S</w:t>
            </w:r>
            <w:r w:rsidR="00CB2C5C">
              <w:t>:</w:t>
            </w:r>
          </w:p>
          <w:p w14:paraId="76F374B9" w14:textId="77777777" w:rsidR="00CB2C5C" w:rsidRDefault="00CB2C5C">
            <w:pPr>
              <w:jc w:val="both"/>
            </w:pPr>
            <w:r>
              <w:t xml:space="preserve">The law, and the </w:t>
            </w:r>
            <w:r w:rsidR="00483912">
              <w:t>Authority</w:t>
            </w:r>
            <w:r>
              <w:t xml:space="preserve">’s Code of Conduct, require you to declare personal interests. Some personal interests </w:t>
            </w:r>
            <w:proofErr w:type="gramStart"/>
            <w:r>
              <w:t>have to</w:t>
            </w:r>
            <w:proofErr w:type="gramEnd"/>
            <w:r>
              <w:t xml:space="preserve"> be recorded by you in the statutory public register, </w:t>
            </w:r>
            <w:r>
              <w:rPr>
                <w:b/>
                <w:bCs/>
              </w:rPr>
              <w:t xml:space="preserve">within 28 days </w:t>
            </w:r>
            <w:r>
              <w:t xml:space="preserve">of your election or appointment to </w:t>
            </w:r>
            <w:proofErr w:type="gramStart"/>
            <w:r>
              <w:t>office, and</w:t>
            </w:r>
            <w:proofErr w:type="gramEnd"/>
            <w:r>
              <w:t xml:space="preserve"> </w:t>
            </w:r>
            <w:proofErr w:type="gramStart"/>
            <w:r>
              <w:t>have to</w:t>
            </w:r>
            <w:proofErr w:type="gramEnd"/>
            <w:r>
              <w:t xml:space="preserve"> be updated by you </w:t>
            </w:r>
            <w:r>
              <w:rPr>
                <w:b/>
                <w:bCs/>
              </w:rPr>
              <w:t>within 28 days</w:t>
            </w:r>
            <w:r>
              <w:t xml:space="preserve"> of any change.</w:t>
            </w:r>
          </w:p>
          <w:p w14:paraId="44B9B333" w14:textId="77777777" w:rsidR="00CB2C5C" w:rsidRDefault="00CB2C5C">
            <w:pPr>
              <w:jc w:val="both"/>
            </w:pPr>
            <w:r>
              <w:t>(There is an exemption from having to declare “sensitive information”; the Monitoring Officer can advise you about this).</w:t>
            </w:r>
          </w:p>
          <w:p w14:paraId="6A05A809" w14:textId="77777777" w:rsidR="00CB2C5C" w:rsidRDefault="00CB2C5C">
            <w:pPr>
              <w:jc w:val="both"/>
            </w:pPr>
          </w:p>
          <w:p w14:paraId="1BBF24AD" w14:textId="77777777" w:rsidR="00CB2C5C" w:rsidRDefault="00CB2C5C">
            <w:pPr>
              <w:jc w:val="both"/>
            </w:pPr>
            <w:r>
              <w:t>This form enables you to record those interests, or to show that you have no such interests to declare.</w:t>
            </w:r>
          </w:p>
          <w:p w14:paraId="7219F840" w14:textId="77777777" w:rsidR="00CB2C5C" w:rsidRDefault="00CB2C5C">
            <w:pPr>
              <w:jc w:val="both"/>
            </w:pPr>
            <w:r>
              <w:rPr>
                <w:u w:val="single"/>
              </w:rPr>
              <w:t>Please remember</w:t>
            </w:r>
            <w:r>
              <w:t xml:space="preserve"> that you still </w:t>
            </w:r>
            <w:proofErr w:type="gramStart"/>
            <w:r>
              <w:t>have to</w:t>
            </w:r>
            <w:proofErr w:type="gramEnd"/>
            <w:r>
              <w:t xml:space="preserve"> declare any relevant interests (including those in this Register) where they relate to matters under consideration at a meeting – please look at the </w:t>
            </w:r>
            <w:r w:rsidR="00483912">
              <w:t>Authority</w:t>
            </w:r>
            <w:r>
              <w:t>’s Code of Conduct for the rules on this.</w:t>
            </w:r>
          </w:p>
          <w:p w14:paraId="5A39BBE3" w14:textId="77777777" w:rsidR="00CB2C5C" w:rsidRDefault="00CB2C5C"/>
          <w:p w14:paraId="68836ECF" w14:textId="77777777" w:rsidR="00CB2C5C" w:rsidRDefault="00CB2C5C">
            <w:r>
              <w:t xml:space="preserve">Please complete, sign and date </w:t>
            </w:r>
            <w:r>
              <w:rPr>
                <w:u w:val="single"/>
              </w:rPr>
              <w:t>either</w:t>
            </w:r>
            <w:r>
              <w:t xml:space="preserve"> Box A </w:t>
            </w:r>
            <w:r>
              <w:rPr>
                <w:u w:val="single"/>
              </w:rPr>
              <w:t>or</w:t>
            </w:r>
            <w:r>
              <w:t xml:space="preserve"> Box B </w:t>
            </w:r>
            <w:proofErr w:type="gramStart"/>
            <w:r>
              <w:t>below, and</w:t>
            </w:r>
            <w:proofErr w:type="gramEnd"/>
            <w:r>
              <w:t xml:space="preserve"> return the form to the Monitoring Officer.</w:t>
            </w:r>
          </w:p>
          <w:p w14:paraId="41C8F396" w14:textId="77777777" w:rsidR="00CB2C5C" w:rsidRDefault="00CB2C5C"/>
          <w:p w14:paraId="514FF551" w14:textId="77777777" w:rsidR="00CB2C5C" w:rsidRDefault="00C778A5">
            <w:r>
              <w:t>Any amendment(s) or change(s) to the information provided by you must be supplied by completion of a separate form – name</w:t>
            </w:r>
            <w:r w:rsidR="0091591C">
              <w:t>ly Form</w:t>
            </w:r>
            <w:r>
              <w:t xml:space="preserve"> 15/2, available upon request.</w:t>
            </w:r>
          </w:p>
          <w:p w14:paraId="72A3D3EC" w14:textId="77777777" w:rsidR="00CB2C5C" w:rsidRDefault="00CB2C5C"/>
        </w:tc>
      </w:tr>
    </w:tbl>
    <w:p w14:paraId="0D0B940D" w14:textId="77777777" w:rsidR="00CB2C5C" w:rsidRDefault="00CB2C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5"/>
      </w:tblGrid>
      <w:tr w:rsidR="00CB2C5C" w14:paraId="08315E6A" w14:textId="77777777">
        <w:tc>
          <w:tcPr>
            <w:tcW w:w="8525" w:type="dxa"/>
          </w:tcPr>
          <w:p w14:paraId="0E27B00A" w14:textId="77777777" w:rsidR="00CB2C5C" w:rsidRDefault="00CB2C5C">
            <w:pPr>
              <w:pStyle w:val="Heading1"/>
            </w:pPr>
          </w:p>
          <w:p w14:paraId="3C48C9B1" w14:textId="77777777" w:rsidR="00CB2C5C" w:rsidRDefault="00CB2C5C">
            <w:pPr>
              <w:pStyle w:val="Heading1"/>
            </w:pPr>
            <w:r>
              <w:t>BOX A – NO INTERESTS TO DECLARE</w:t>
            </w:r>
          </w:p>
          <w:p w14:paraId="60061E4C" w14:textId="77777777" w:rsidR="00CB2C5C" w:rsidRDefault="00CB2C5C">
            <w:pPr>
              <w:rPr>
                <w:b/>
                <w:bCs/>
              </w:rPr>
            </w:pPr>
          </w:p>
          <w:p w14:paraId="72E628BA" w14:textId="77777777" w:rsidR="00CB2C5C" w:rsidRDefault="00CB2C5C">
            <w:r>
              <w:t xml:space="preserve">I have no </w:t>
            </w:r>
            <w:proofErr w:type="gramStart"/>
            <w:r>
              <w:t>interests</w:t>
            </w:r>
            <w:proofErr w:type="gramEnd"/>
            <w:r>
              <w:t xml:space="preserve"> falling in any of the categories in Box B below</w:t>
            </w:r>
          </w:p>
          <w:p w14:paraId="44EAFD9C" w14:textId="77777777" w:rsidR="00CB2C5C" w:rsidRDefault="00CB2C5C"/>
          <w:p w14:paraId="4B94D5A5" w14:textId="77777777" w:rsidR="00CB2C5C" w:rsidRDefault="00CB2C5C"/>
          <w:p w14:paraId="64FF7B23" w14:textId="77777777" w:rsidR="00CB2C5C" w:rsidRDefault="00CB2C5C">
            <w:proofErr w:type="gramStart"/>
            <w:r>
              <w:t>Signed:…</w:t>
            </w:r>
            <w:proofErr w:type="gramEnd"/>
            <w:r>
              <w:t>………………………………………………….</w:t>
            </w:r>
          </w:p>
          <w:p w14:paraId="3DEEC669" w14:textId="77777777" w:rsidR="00CB2C5C" w:rsidRDefault="00CB2C5C"/>
          <w:p w14:paraId="5BFE34C8" w14:textId="77777777" w:rsidR="00CB2C5C" w:rsidRDefault="00CB2C5C">
            <w:r>
              <w:t xml:space="preserve">Print full </w:t>
            </w:r>
            <w:proofErr w:type="gramStart"/>
            <w:r>
              <w:t>name:…</w:t>
            </w:r>
            <w:proofErr w:type="gramEnd"/>
            <w:r>
              <w:t>……………………………………………………………</w:t>
            </w:r>
            <w:proofErr w:type="gramStart"/>
            <w:r>
              <w:t>…..</w:t>
            </w:r>
            <w:proofErr w:type="gramEnd"/>
          </w:p>
          <w:p w14:paraId="3656B9AB" w14:textId="77777777" w:rsidR="00CB2C5C" w:rsidRDefault="00CB2C5C"/>
          <w:p w14:paraId="1884C289" w14:textId="77777777" w:rsidR="00CB2C5C" w:rsidRDefault="00CB2C5C">
            <w:proofErr w:type="gramStart"/>
            <w:r>
              <w:t>Date:…</w:t>
            </w:r>
            <w:proofErr w:type="gramEnd"/>
            <w:r>
              <w:t>……………………………………</w:t>
            </w:r>
          </w:p>
          <w:p w14:paraId="45FB0818" w14:textId="77777777" w:rsidR="00CB2C5C" w:rsidRDefault="00CB2C5C"/>
        </w:tc>
      </w:tr>
    </w:tbl>
    <w:p w14:paraId="049F31CB" w14:textId="77777777" w:rsidR="00CB2C5C" w:rsidRDefault="00CB2C5C"/>
    <w:p w14:paraId="53128261" w14:textId="77777777" w:rsidR="00CB2C5C" w:rsidRDefault="00CB2C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1"/>
      </w:tblGrid>
      <w:tr w:rsidR="00CB2C5C" w14:paraId="7D8198B2" w14:textId="77777777" w:rsidTr="25C05495">
        <w:tc>
          <w:tcPr>
            <w:tcW w:w="8525" w:type="dxa"/>
          </w:tcPr>
          <w:p w14:paraId="0EF949E2" w14:textId="77777777" w:rsidR="00CB2C5C" w:rsidRDefault="00CB2C5C">
            <w:pPr>
              <w:rPr>
                <w:b/>
                <w:bCs/>
              </w:rPr>
            </w:pPr>
            <w:r>
              <w:rPr>
                <w:b/>
                <w:bCs/>
              </w:rPr>
              <w:t>BOX B – INTERESTS BEING DECLARED</w:t>
            </w:r>
          </w:p>
          <w:p w14:paraId="62486C05" w14:textId="77777777" w:rsidR="00CB2C5C" w:rsidRDefault="00CB2C5C">
            <w:pPr>
              <w:rPr>
                <w:b/>
                <w:bCs/>
              </w:rPr>
            </w:pPr>
          </w:p>
          <w:p w14:paraId="457EB7ED" w14:textId="77777777" w:rsidR="00CB2C5C" w:rsidRDefault="00CB2C5C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 Details of any employment or business carried on by you;</w:t>
            </w:r>
          </w:p>
          <w:p w14:paraId="4DDBEF00" w14:textId="162F9688" w:rsidR="00CB2C5C" w:rsidRDefault="00FC46FF" w:rsidP="00FC46FF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54EFA92A" w14:textId="77777777" w:rsidR="00FC46FF" w:rsidRPr="00FC46FF" w:rsidRDefault="00FC46FF" w:rsidP="00FC46FF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  <w:p w14:paraId="3461D779" w14:textId="77777777" w:rsidR="00CB2C5C" w:rsidRDefault="00CB2C5C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sz w:val="24"/>
              </w:rPr>
            </w:pPr>
          </w:p>
          <w:p w14:paraId="0FB78278" w14:textId="38ADA6F0" w:rsidR="00CB2C5C" w:rsidRDefault="00CB2C5C" w:rsidP="00FC46FF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 Details of any person who employs or has appointed you, any firm in which you are a partner or any company for which you are a remunerated director;</w:t>
            </w:r>
          </w:p>
          <w:p w14:paraId="46B8581B" w14:textId="42DC20CE" w:rsidR="00FC46FF" w:rsidRPr="00FC46FF" w:rsidRDefault="00FC46FF" w:rsidP="00FC46FF">
            <w:pPr>
              <w:pStyle w:val="N4"/>
              <w:numPr>
                <w:ilvl w:val="0"/>
                <w:numId w:val="0"/>
              </w:numPr>
              <w:ind w:left="113" w:hanging="113"/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1FC39945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62EBF3C5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6D98A12B" w14:textId="0EAE3E50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 Details of any person, other than your authority, who has made a payment to you in respect of your election or any expenses incurred by you in carrying out your duties as a member;</w:t>
            </w:r>
          </w:p>
          <w:p w14:paraId="68F9DA86" w14:textId="77777777" w:rsidR="00CB2C5C" w:rsidRPr="00FC46FF" w:rsidRDefault="00F76B3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2946DB82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3FE9F23F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1F72F646" w14:textId="58429DD8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 Details of any corporate body which has a place of business or land in your authority’s area, and in which you have a beneficial interest in a class of securities of that body that exceeds the nominal value of £25,000 or one hundredth of the total issued share capital of that body;</w:t>
            </w:r>
          </w:p>
          <w:p w14:paraId="0901656B" w14:textId="77777777" w:rsidR="00CB2C5C" w:rsidRPr="00FC46FF" w:rsidRDefault="00F76B3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08CE6F91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07547A01" w14:textId="77777777" w:rsidR="00F43911" w:rsidRDefault="00F43911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35898C6D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5. Details of any contract for goods, services or works made between your authority and you or a firm in which you are a partner, a company of which you are a remunerated director, or a body of the description specified in (4) above;</w:t>
            </w:r>
          </w:p>
          <w:p w14:paraId="10D37A47" w14:textId="77777777" w:rsidR="00CB2C5C" w:rsidRPr="00FC46FF" w:rsidRDefault="00F76B3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5043CB0F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6537F28F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5F0CD639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6. Details of any land in which you have a beneficial </w:t>
            </w:r>
            <w:proofErr w:type="gramStart"/>
            <w:r>
              <w:rPr>
                <w:rFonts w:ascii="Arial" w:hAnsi="Arial" w:cs="Arial"/>
                <w:sz w:val="24"/>
              </w:rPr>
              <w:t>interest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and which is </w:t>
            </w:r>
            <w:proofErr w:type="gramStart"/>
            <w:r>
              <w:rPr>
                <w:rFonts w:ascii="Arial" w:hAnsi="Arial" w:cs="Arial"/>
                <w:sz w:val="24"/>
              </w:rPr>
              <w:t>in the area of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your authority;</w:t>
            </w:r>
          </w:p>
          <w:p w14:paraId="55DDBFC7" w14:textId="77777777" w:rsidR="00CB2C5C" w:rsidRPr="00FC46FF" w:rsidRDefault="00F76B3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6DFB9E20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44E871BC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2A22A455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7. Details of any land where the landlord is your authority and the tenant is a firm in which you are a partner, a company of which you are a remunerated director, or a body of the description specified in (4) above;</w:t>
            </w:r>
          </w:p>
          <w:p w14:paraId="76CF48A5" w14:textId="77777777" w:rsidR="00CB2C5C" w:rsidRPr="00FC46FF" w:rsidRDefault="00F76B3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144A5D23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738610EB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682DD6C4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8. Details of any body to which you have been elected, appointed or nominated by your authority;</w:t>
            </w:r>
          </w:p>
          <w:p w14:paraId="6B62F1B3" w14:textId="11E36890" w:rsidR="00CB2C5C" w:rsidRPr="00FC46FF" w:rsidRDefault="00F76B3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n/a</w:t>
            </w:r>
          </w:p>
          <w:p w14:paraId="02F2C34E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680A4E5D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296FEF7D" w14:textId="77777777" w:rsidR="00F76B3F" w:rsidRDefault="00F76B3F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21FB4817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 Details of any —</w:t>
            </w:r>
          </w:p>
          <w:p w14:paraId="255C8602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(a) public authority or body exercising functions of a public nature;</w:t>
            </w:r>
          </w:p>
          <w:p w14:paraId="6314B9BD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(b) company, industrial and provident society, charity, or body directed to charitable purposes;</w:t>
            </w:r>
          </w:p>
          <w:p w14:paraId="3F31AD23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(c) body whose principal purposes include the influence of public opinion or policy; </w:t>
            </w:r>
          </w:p>
          <w:p w14:paraId="44C64706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(d) trade union or professional association; or</w:t>
            </w:r>
          </w:p>
          <w:p w14:paraId="4792124A" w14:textId="77777777" w:rsidR="00CB2C5C" w:rsidRDefault="00CB2C5C">
            <w:pPr>
              <w:pStyle w:val="N5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(e) private club, society or association operating within your authority’s area,</w:t>
            </w:r>
          </w:p>
          <w:p w14:paraId="523D55FE" w14:textId="77777777" w:rsidR="00CB2C5C" w:rsidRDefault="00CB2C5C">
            <w:pPr>
              <w:pStyle w:val="T3"/>
              <w:ind w:left="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 which you have membership or hold a position of general control or management;</w:t>
            </w:r>
          </w:p>
          <w:p w14:paraId="7194DBDC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7A6F0EE2" w14:textId="77777777" w:rsidR="00CB2C5C" w:rsidRPr="00FC46FF" w:rsidRDefault="0092698E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Society for the Environment</w:t>
            </w:r>
          </w:p>
          <w:p w14:paraId="769D0D3C" w14:textId="77777777" w:rsidR="0092698E" w:rsidRPr="00FC46FF" w:rsidRDefault="0092698E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  <w:p w14:paraId="662F26F6" w14:textId="77777777" w:rsidR="0092698E" w:rsidRPr="00FC46FF" w:rsidRDefault="0092698E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Institute of Sustainability and Environmental Professionals</w:t>
            </w:r>
          </w:p>
          <w:p w14:paraId="54CD245A" w14:textId="77777777" w:rsidR="0092698E" w:rsidRPr="00FC46FF" w:rsidRDefault="0092698E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  <w:p w14:paraId="30D7AA69" w14:textId="5C2F1B1A" w:rsidR="00CB2C5C" w:rsidRPr="00FC46FF" w:rsidRDefault="0092698E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  <w:sz w:val="24"/>
              </w:rPr>
            </w:pPr>
            <w:r w:rsidRPr="00FC46FF">
              <w:rPr>
                <w:rFonts w:ascii="Arial" w:hAnsi="Arial" w:cs="Arial"/>
                <w:b/>
                <w:bCs/>
                <w:sz w:val="24"/>
              </w:rPr>
              <w:t>Cymdeithas yr Iaith</w:t>
            </w:r>
          </w:p>
          <w:p w14:paraId="7196D064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</w:p>
          <w:p w14:paraId="4D2188AB" w14:textId="77777777" w:rsidR="00CB2C5C" w:rsidRDefault="00CB2C5C">
            <w:pPr>
              <w:pStyle w:val="N4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10. Details of any land in your authority’s area in which you have a licence (alone or jointly with others) to occupy for 28 days or longer;</w:t>
            </w:r>
          </w:p>
          <w:p w14:paraId="34FF1C98" w14:textId="77777777" w:rsidR="00CB2C5C" w:rsidRDefault="00CB2C5C">
            <w:pPr>
              <w:rPr>
                <w:b/>
                <w:bCs/>
              </w:rPr>
            </w:pPr>
          </w:p>
          <w:p w14:paraId="6D072C0D" w14:textId="77777777" w:rsidR="00CB2C5C" w:rsidRDefault="00CB2C5C"/>
          <w:p w14:paraId="48A21919" w14:textId="77777777" w:rsidR="00CB2C5C" w:rsidRDefault="00CB2C5C"/>
          <w:p w14:paraId="6BD18F9B" w14:textId="77777777" w:rsidR="00CB2C5C" w:rsidRDefault="00CB2C5C"/>
          <w:p w14:paraId="238601FE" w14:textId="77777777" w:rsidR="00CB2C5C" w:rsidRDefault="00CB2C5C"/>
          <w:p w14:paraId="0F3CABC7" w14:textId="77777777" w:rsidR="00CB2C5C" w:rsidRDefault="00CB2C5C"/>
          <w:p w14:paraId="5B08B5D1" w14:textId="77777777" w:rsidR="00CB2C5C" w:rsidRDefault="00CB2C5C"/>
          <w:p w14:paraId="16DEB4AB" w14:textId="77777777" w:rsidR="00CB2C5C" w:rsidRDefault="00CB2C5C"/>
          <w:p w14:paraId="0AD9C6F4" w14:textId="77777777" w:rsidR="00CB2C5C" w:rsidRDefault="00CB2C5C"/>
          <w:p w14:paraId="4B1F511A" w14:textId="77777777" w:rsidR="00CB2C5C" w:rsidRDefault="00CB2C5C"/>
          <w:p w14:paraId="65F9C3DC" w14:textId="77777777" w:rsidR="00CB2C5C" w:rsidRDefault="00CB2C5C"/>
          <w:p w14:paraId="5023141B" w14:textId="77777777" w:rsidR="00CB2C5C" w:rsidRDefault="00CB2C5C"/>
          <w:p w14:paraId="1F3B1409" w14:textId="77777777" w:rsidR="00CB2C5C" w:rsidRDefault="00CB2C5C"/>
          <w:p w14:paraId="3D9E2AD4" w14:textId="77777777" w:rsidR="00CB2C5C" w:rsidRDefault="00CB2C5C">
            <w:proofErr w:type="gramStart"/>
            <w:r>
              <w:t>Signed:…</w:t>
            </w:r>
            <w:proofErr w:type="gramEnd"/>
            <w:r>
              <w:t>………</w:t>
            </w:r>
            <w:proofErr w:type="spellStart"/>
            <w:proofErr w:type="gramStart"/>
            <w:r w:rsidR="0092698E" w:rsidRPr="00FC46FF">
              <w:rPr>
                <w:b/>
                <w:bCs/>
              </w:rPr>
              <w:t>H.Gwenllian</w:t>
            </w:r>
            <w:proofErr w:type="spellEnd"/>
            <w:proofErr w:type="gramEnd"/>
            <w:r>
              <w:t>……………………………………………………………….</w:t>
            </w:r>
          </w:p>
          <w:p w14:paraId="562C75D1" w14:textId="77777777" w:rsidR="00CB2C5C" w:rsidRDefault="00CB2C5C"/>
          <w:p w14:paraId="6B5504D2" w14:textId="77777777" w:rsidR="00CB2C5C" w:rsidRDefault="00CB2C5C">
            <w:r>
              <w:t xml:space="preserve">Print full </w:t>
            </w:r>
            <w:proofErr w:type="gramStart"/>
            <w:r>
              <w:t>name:…</w:t>
            </w:r>
            <w:proofErr w:type="gramEnd"/>
            <w:r>
              <w:t>……</w:t>
            </w:r>
            <w:r w:rsidR="0092698E" w:rsidRPr="00FC46FF">
              <w:rPr>
                <w:b/>
                <w:bCs/>
              </w:rPr>
              <w:t>HELEN GWENLLIAN</w:t>
            </w:r>
            <w:r>
              <w:t>……………………………………</w:t>
            </w:r>
            <w:proofErr w:type="gramStart"/>
            <w:r>
              <w:t>…..</w:t>
            </w:r>
            <w:proofErr w:type="gramEnd"/>
          </w:p>
          <w:p w14:paraId="664355AD" w14:textId="77777777" w:rsidR="00CB2C5C" w:rsidRDefault="00CB2C5C"/>
          <w:p w14:paraId="782F5470" w14:textId="326ED95E" w:rsidR="00CB2C5C" w:rsidRDefault="00CB2C5C">
            <w:proofErr w:type="gramStart"/>
            <w:r>
              <w:t>Date:…</w:t>
            </w:r>
            <w:proofErr w:type="gramEnd"/>
            <w:r>
              <w:t>………</w:t>
            </w:r>
            <w:r w:rsidR="703A864B" w:rsidRPr="00FC46FF">
              <w:rPr>
                <w:b/>
                <w:bCs/>
              </w:rPr>
              <w:t>9.9.2026</w:t>
            </w:r>
            <w:r>
              <w:t>……………………………</w:t>
            </w:r>
          </w:p>
          <w:p w14:paraId="1A965116" w14:textId="77777777" w:rsidR="00CB2C5C" w:rsidRDefault="00CB2C5C"/>
        </w:tc>
      </w:tr>
    </w:tbl>
    <w:p w14:paraId="7DF4E37C" w14:textId="77777777" w:rsidR="00CB2C5C" w:rsidRDefault="00CB2C5C" w:rsidP="00F43911"/>
    <w:sectPr w:rsidR="00CB2C5C" w:rsidSect="003271D6">
      <w:headerReference w:type="default" r:id="rId7"/>
      <w:footerReference w:type="default" r:id="rId8"/>
      <w:pgSz w:w="11909" w:h="16834" w:code="9"/>
      <w:pgMar w:top="1440" w:right="1191" w:bottom="144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33A31" w14:textId="77777777" w:rsidR="0026709D" w:rsidRDefault="0026709D">
      <w:r>
        <w:separator/>
      </w:r>
    </w:p>
  </w:endnote>
  <w:endnote w:type="continuationSeparator" w:id="0">
    <w:p w14:paraId="7CC18050" w14:textId="77777777" w:rsidR="0026709D" w:rsidRDefault="0026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5D2AF" w14:textId="77777777" w:rsidR="00CB2C5C" w:rsidRDefault="00CB2C5C">
    <w:pPr>
      <w:pStyle w:val="Footer"/>
      <w:jc w:val="center"/>
      <w:rPr>
        <w:i/>
        <w:iCs/>
        <w:sz w:val="16"/>
      </w:rPr>
    </w:pPr>
    <w:r>
      <w:rPr>
        <w:i/>
        <w:iCs/>
        <w:sz w:val="16"/>
      </w:rPr>
      <w:t xml:space="preserve">Declaration of personal interests </w:t>
    </w:r>
    <w:r>
      <w:rPr>
        <w:i/>
        <w:iCs/>
        <w:sz w:val="16"/>
      </w:rPr>
      <w:tab/>
      <w:t xml:space="preserve">Page </w:t>
    </w:r>
    <w:r>
      <w:rPr>
        <w:rStyle w:val="PageNumber"/>
        <w:i/>
        <w:iCs/>
        <w:sz w:val="16"/>
      </w:rPr>
      <w:fldChar w:fldCharType="begin"/>
    </w:r>
    <w:r>
      <w:rPr>
        <w:rStyle w:val="PageNumber"/>
        <w:i/>
        <w:iCs/>
        <w:sz w:val="16"/>
      </w:rPr>
      <w:instrText xml:space="preserve"> PAGE </w:instrText>
    </w:r>
    <w:r>
      <w:rPr>
        <w:rStyle w:val="PageNumber"/>
        <w:i/>
        <w:iCs/>
        <w:sz w:val="16"/>
      </w:rPr>
      <w:fldChar w:fldCharType="separate"/>
    </w:r>
    <w:r w:rsidR="0034329A">
      <w:rPr>
        <w:rStyle w:val="PageNumber"/>
        <w:i/>
        <w:iCs/>
        <w:noProof/>
        <w:sz w:val="16"/>
      </w:rPr>
      <w:t>2</w:t>
    </w:r>
    <w:r>
      <w:rPr>
        <w:rStyle w:val="PageNumber"/>
        <w:i/>
        <w:iCs/>
        <w:sz w:val="16"/>
      </w:rPr>
      <w:fldChar w:fldCharType="end"/>
    </w:r>
    <w:r>
      <w:rPr>
        <w:rStyle w:val="PageNumber"/>
        <w:i/>
        <w:iCs/>
        <w:sz w:val="16"/>
      </w:rPr>
      <w:t xml:space="preserve"> of </w:t>
    </w:r>
    <w:r>
      <w:rPr>
        <w:rStyle w:val="PageNumber"/>
        <w:i/>
        <w:iCs/>
        <w:sz w:val="16"/>
      </w:rPr>
      <w:fldChar w:fldCharType="begin"/>
    </w:r>
    <w:r>
      <w:rPr>
        <w:rStyle w:val="PageNumber"/>
        <w:i/>
        <w:iCs/>
        <w:sz w:val="16"/>
      </w:rPr>
      <w:instrText xml:space="preserve"> NUMPAGES </w:instrText>
    </w:r>
    <w:r>
      <w:rPr>
        <w:rStyle w:val="PageNumber"/>
        <w:i/>
        <w:iCs/>
        <w:sz w:val="16"/>
      </w:rPr>
      <w:fldChar w:fldCharType="separate"/>
    </w:r>
    <w:r w:rsidR="0034329A">
      <w:rPr>
        <w:rStyle w:val="PageNumber"/>
        <w:i/>
        <w:iCs/>
        <w:noProof/>
        <w:sz w:val="16"/>
      </w:rPr>
      <w:t>4</w:t>
    </w:r>
    <w:r>
      <w:rPr>
        <w:rStyle w:val="PageNumber"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A589" w14:textId="77777777" w:rsidR="0026709D" w:rsidRDefault="0026709D">
      <w:r>
        <w:separator/>
      </w:r>
    </w:p>
  </w:footnote>
  <w:footnote w:type="continuationSeparator" w:id="0">
    <w:p w14:paraId="2337A42E" w14:textId="77777777" w:rsidR="0026709D" w:rsidRDefault="00267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014C" w14:textId="77777777" w:rsidR="00E14FBD" w:rsidRPr="00E14FBD" w:rsidRDefault="00E14FBD" w:rsidP="00E14FBD">
    <w:pPr>
      <w:pStyle w:val="Header"/>
      <w:jc w:val="right"/>
      <w:rPr>
        <w:rFonts w:ascii="Verdana" w:hAnsi="Verdana"/>
        <w:b/>
      </w:rPr>
    </w:pPr>
    <w:r w:rsidRPr="00E14FBD">
      <w:rPr>
        <w:rFonts w:ascii="Verdana" w:hAnsi="Verdana"/>
        <w:b/>
      </w:rPr>
      <w:t>FORM 15</w:t>
    </w:r>
    <w:r w:rsidR="00C778A5">
      <w:rPr>
        <w:rFonts w:ascii="Verdana" w:hAnsi="Verdana"/>
        <w:b/>
      </w:rPr>
      <w:t>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1CEB"/>
    <w:multiLevelType w:val="hybridMultilevel"/>
    <w:tmpl w:val="3030F5CE"/>
    <w:lvl w:ilvl="0" w:tplc="67FCAD18">
      <w:start w:val="1"/>
      <w:numFmt w:val="bullet"/>
      <w:lvlText w:val=""/>
      <w:lvlJc w:val="left"/>
      <w:pPr>
        <w:tabs>
          <w:tab w:val="num" w:pos="72"/>
        </w:tabs>
        <w:ind w:left="-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0233A"/>
    <w:multiLevelType w:val="hybridMultilevel"/>
    <w:tmpl w:val="5BE6ED0C"/>
    <w:lvl w:ilvl="0" w:tplc="67FCAD18">
      <w:start w:val="1"/>
      <w:numFmt w:val="bullet"/>
      <w:lvlText w:val=""/>
      <w:lvlJc w:val="left"/>
      <w:pPr>
        <w:tabs>
          <w:tab w:val="num" w:pos="72"/>
        </w:tabs>
        <w:ind w:left="-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E5D1B"/>
    <w:multiLevelType w:val="multilevel"/>
    <w:tmpl w:val="A202D598"/>
    <w:name w:val="seq1"/>
    <w:lvl w:ilvl="0">
      <w:start w:val="1"/>
      <w:numFmt w:val="decimal"/>
      <w:pStyle w:val="N1"/>
      <w:suff w:val="nothing"/>
      <w:lvlText w:val="%1."/>
      <w:lvlJc w:val="left"/>
      <w:pPr>
        <w:ind w:left="0" w:firstLine="170"/>
      </w:pPr>
      <w:rPr>
        <w:rFonts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  <w:b w:val="0"/>
      </w:rPr>
    </w:lvl>
    <w:lvl w:ilvl="3">
      <w:start w:val="1"/>
      <w:numFmt w:val="lowerRoman"/>
      <w:pStyle w:val="N4"/>
      <w:lvlText w:val="(%4)"/>
      <w:lvlJc w:val="right"/>
      <w:pPr>
        <w:tabs>
          <w:tab w:val="num" w:pos="953"/>
        </w:tabs>
        <w:ind w:left="953" w:hanging="113"/>
      </w:pPr>
      <w:rPr>
        <w:rFonts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num w:numId="1" w16cid:durableId="1736708462">
    <w:abstractNumId w:val="2"/>
  </w:num>
  <w:num w:numId="2" w16cid:durableId="1532038430">
    <w:abstractNumId w:val="0"/>
  </w:num>
  <w:num w:numId="3" w16cid:durableId="1769109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93"/>
    <w:rsid w:val="000B66BB"/>
    <w:rsid w:val="0026709D"/>
    <w:rsid w:val="003070DD"/>
    <w:rsid w:val="003271D6"/>
    <w:rsid w:val="0034329A"/>
    <w:rsid w:val="00483912"/>
    <w:rsid w:val="004F5692"/>
    <w:rsid w:val="005F6F9C"/>
    <w:rsid w:val="006E51FD"/>
    <w:rsid w:val="006F1A37"/>
    <w:rsid w:val="006F48CD"/>
    <w:rsid w:val="008335EF"/>
    <w:rsid w:val="00845C9A"/>
    <w:rsid w:val="0087126B"/>
    <w:rsid w:val="0091591C"/>
    <w:rsid w:val="0092698E"/>
    <w:rsid w:val="00AE20E8"/>
    <w:rsid w:val="00AE6D81"/>
    <w:rsid w:val="00C15D15"/>
    <w:rsid w:val="00C45236"/>
    <w:rsid w:val="00C778A5"/>
    <w:rsid w:val="00C97B6D"/>
    <w:rsid w:val="00CB2C5C"/>
    <w:rsid w:val="00D059EF"/>
    <w:rsid w:val="00DC6881"/>
    <w:rsid w:val="00E14FBD"/>
    <w:rsid w:val="00EB0DD5"/>
    <w:rsid w:val="00F270D6"/>
    <w:rsid w:val="00F43911"/>
    <w:rsid w:val="00F61C93"/>
    <w:rsid w:val="00F76B3F"/>
    <w:rsid w:val="00FC46FF"/>
    <w:rsid w:val="25C05495"/>
    <w:rsid w:val="5F96BD31"/>
    <w:rsid w:val="703A8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7267A"/>
  <w15:chartTrackingRefBased/>
  <w15:docId w15:val="{F5978ACE-B058-474B-BF08-CB7A9CE8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customStyle="1" w:styleId="N1">
    <w:name w:val="N1"/>
    <w:basedOn w:val="Normal"/>
    <w:pPr>
      <w:numPr>
        <w:numId w:val="1"/>
      </w:numPr>
      <w:spacing w:before="160" w:line="220" w:lineRule="atLeast"/>
      <w:jc w:val="both"/>
    </w:pPr>
    <w:rPr>
      <w:rFonts w:ascii="Times New Roman" w:hAnsi="Times New Roman"/>
      <w:sz w:val="21"/>
      <w:szCs w:val="20"/>
      <w:lang w:val="en-GB" w:eastAsia="en-GB"/>
    </w:rPr>
  </w:style>
  <w:style w:type="paragraph" w:customStyle="1" w:styleId="N2">
    <w:name w:val="N2"/>
    <w:basedOn w:val="N1"/>
    <w:pPr>
      <w:numPr>
        <w:ilvl w:val="1"/>
      </w:numPr>
      <w:tabs>
        <w:tab w:val="num" w:pos="360"/>
      </w:tabs>
      <w:spacing w:before="80"/>
    </w:pPr>
  </w:style>
  <w:style w:type="paragraph" w:customStyle="1" w:styleId="N3">
    <w:name w:val="N3"/>
    <w:basedOn w:val="N2"/>
    <w:pPr>
      <w:numPr>
        <w:ilvl w:val="2"/>
      </w:numPr>
      <w:tabs>
        <w:tab w:val="clear" w:pos="737"/>
        <w:tab w:val="num" w:pos="360"/>
      </w:tabs>
    </w:pPr>
  </w:style>
  <w:style w:type="paragraph" w:customStyle="1" w:styleId="N4">
    <w:name w:val="N4"/>
    <w:basedOn w:val="N3"/>
    <w:pPr>
      <w:numPr>
        <w:ilvl w:val="3"/>
      </w:numPr>
      <w:tabs>
        <w:tab w:val="clear" w:pos="953"/>
        <w:tab w:val="num" w:pos="360"/>
      </w:tabs>
    </w:pPr>
  </w:style>
  <w:style w:type="paragraph" w:customStyle="1" w:styleId="N5">
    <w:name w:val="N5"/>
    <w:basedOn w:val="N4"/>
    <w:pPr>
      <w:numPr>
        <w:ilvl w:val="4"/>
      </w:numPr>
      <w:tabs>
        <w:tab w:val="clear" w:pos="1701"/>
        <w:tab w:val="num" w:pos="360"/>
      </w:tabs>
    </w:pPr>
  </w:style>
  <w:style w:type="paragraph" w:customStyle="1" w:styleId="T3">
    <w:name w:val="T3"/>
    <w:basedOn w:val="Normal"/>
    <w:pPr>
      <w:spacing w:before="80" w:line="220" w:lineRule="atLeast"/>
      <w:ind w:left="737"/>
      <w:jc w:val="both"/>
    </w:pPr>
    <w:rPr>
      <w:rFonts w:ascii="Times New Roman" w:hAnsi="Times New Roman"/>
      <w:sz w:val="21"/>
      <w:szCs w:val="20"/>
      <w:lang w:val="en-GB" w:eastAsia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1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632</Words>
  <Characters>3244</Characters>
  <Application>Microsoft Office Word</Application>
  <DocSecurity>0</DocSecurity>
  <Lines>162</Lines>
  <Paragraphs>57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________________________________COUNCIL</dc:title>
  <dc:subject/>
  <dc:creator>Ian Medlicott</dc:creator>
  <cp:keywords/>
  <dc:description/>
  <cp:lastModifiedBy>Georgia Jones</cp:lastModifiedBy>
  <cp:revision>3</cp:revision>
  <cp:lastPrinted>2012-07-11T18:02:00Z</cp:lastPrinted>
  <dcterms:created xsi:type="dcterms:W3CDTF">2026-09-09T15:31:00Z</dcterms:created>
  <dcterms:modified xsi:type="dcterms:W3CDTF">2026-09-10T11:21:00Z</dcterms:modified>
</cp:coreProperties>
</file>